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发挥五老作用 关心下一代论文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第一篇：发挥五老作用 关心下一代论文关心下一代----浅谈“五老”对关心下一代工作的促进作用2024年7月1日，胡锦涛总书记在庆祝建党90周年大会上发表的重要讲话，深刻总结了中国共产党建党90年来的发展历程和历史经验，是在重要历史时刻发表...</w:t>
      </w:r>
    </w:p>
    <w:p>
      <w:pPr>
        <w:ind w:left="0" w:right="0" w:firstLine="560"/>
        <w:spacing w:before="450" w:after="450" w:line="312" w:lineRule="auto"/>
      </w:pPr>
      <w:r>
        <w:rPr>
          <w:rFonts w:ascii="黑体" w:hAnsi="黑体" w:eastAsia="黑体" w:cs="黑体"/>
          <w:color w:val="000000"/>
          <w:sz w:val="36"/>
          <w:szCs w:val="36"/>
          <w:b w:val="1"/>
          <w:bCs w:val="1"/>
        </w:rPr>
        <w:t xml:space="preserve">第一篇：发挥五老作用 关心下一代论文</w:t>
      </w:r>
    </w:p>
    <w:p>
      <w:pPr>
        <w:ind w:left="0" w:right="0" w:firstLine="560"/>
        <w:spacing w:before="450" w:after="450" w:line="312" w:lineRule="auto"/>
      </w:pPr>
      <w:r>
        <w:rPr>
          <w:rFonts w:ascii="宋体" w:hAnsi="宋体" w:eastAsia="宋体" w:cs="宋体"/>
          <w:color w:val="000"/>
          <w:sz w:val="28"/>
          <w:szCs w:val="28"/>
        </w:rPr>
        <w:t xml:space="preserve">关心下一代</w:t>
      </w:r>
    </w:p>
    <w:p>
      <w:pPr>
        <w:ind w:left="0" w:right="0" w:firstLine="560"/>
        <w:spacing w:before="450" w:after="450" w:line="312" w:lineRule="auto"/>
      </w:pPr>
      <w:r>
        <w:rPr>
          <w:rFonts w:ascii="宋体" w:hAnsi="宋体" w:eastAsia="宋体" w:cs="宋体"/>
          <w:color w:val="000"/>
          <w:sz w:val="28"/>
          <w:szCs w:val="28"/>
        </w:rPr>
        <w:t xml:space="preserve">----浅谈“五老”对关心下一代工作的促进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2024年7月1日，胡锦涛总书记在庆祝建党90周年大会上发表的重要讲话，深刻总结了中国共产党建党90年来的发展历程和历史经验，是在重要历史时刻发表的具有全局和深远意义的重要讲话，是一篇马克思主义的纲领性文件，是我们党带领人民开辟美好未来的政治宣言和庄严承诺。中国关工委迅速发出了关于认真学习、宣传、落实胡锦涛总书记“七一”讲话的通知。全国各地关工委思想上高度重视，工作上精心安排，以强烈的责任感和使命感，学习贯彻讲话精神，在把握实质、深化解读上下功夫，在联系实际、指导实践上下功夫，不断把学习宣传贯彻“七一”讲话精神引向深入，努力开创关心下一代工作新局面。</w:t>
      </w:r>
    </w:p>
    <w:p>
      <w:pPr>
        <w:ind w:left="0" w:right="0" w:firstLine="560"/>
        <w:spacing w:before="450" w:after="450" w:line="312" w:lineRule="auto"/>
      </w:pPr>
      <w:r>
        <w:rPr>
          <w:rFonts w:ascii="宋体" w:hAnsi="宋体" w:eastAsia="宋体" w:cs="宋体"/>
          <w:color w:val="000"/>
          <w:sz w:val="28"/>
          <w:szCs w:val="28"/>
        </w:rPr>
        <w:t xml:space="preserve">“五老”(老干部、老专家、老教师、老模范、老战士)具有政治、经验、威望、时间、亲情五大优势，是搞好关心下一代工作的骨干力量。如何充分发挥他们的作用，让他们投身到关爱青少年的工作中来，是搞好关心下一代工作的关键所在。</w:t>
      </w:r>
    </w:p>
    <w:p>
      <w:pPr>
        <w:ind w:left="0" w:right="0" w:firstLine="560"/>
        <w:spacing w:before="450" w:after="450" w:line="312" w:lineRule="auto"/>
      </w:pPr>
      <w:r>
        <w:rPr>
          <w:rFonts w:ascii="宋体" w:hAnsi="宋体" w:eastAsia="宋体" w:cs="宋体"/>
          <w:color w:val="000"/>
          <w:sz w:val="28"/>
          <w:szCs w:val="28"/>
        </w:rPr>
        <w:t xml:space="preserve">一、高度重视关心下一代工作，将工作着力点放在基层。</w:t>
      </w:r>
    </w:p>
    <w:p>
      <w:pPr>
        <w:ind w:left="0" w:right="0" w:firstLine="560"/>
        <w:spacing w:before="450" w:after="450" w:line="312" w:lineRule="auto"/>
      </w:pPr>
      <w:r>
        <w:rPr>
          <w:rFonts w:ascii="宋体" w:hAnsi="宋体" w:eastAsia="宋体" w:cs="宋体"/>
          <w:color w:val="000"/>
          <w:sz w:val="28"/>
          <w:szCs w:val="28"/>
        </w:rPr>
        <w:t xml:space="preserve">在基层党组织的带领和引导下，结合当地实际情况，制定符合各地区情况的关爱帮助制度，在最基层的地方直接将问题和工作更快的完成。同时，坚持做到基层关工委组织建设与基层党组织建设同步跟进，基层党组织建在哪里，关工委组织跟进到哪里，并通过基层村党组织领导与关工委领导交叉任职，将基层关工委纳入基层党委领导体系之中，将关心下一代工作纳入基层党委工作全局之中。</w:t>
      </w:r>
    </w:p>
    <w:p>
      <w:pPr>
        <w:ind w:left="0" w:right="0" w:firstLine="560"/>
        <w:spacing w:before="450" w:after="450" w:line="312" w:lineRule="auto"/>
      </w:pPr>
      <w:r>
        <w:rPr>
          <w:rFonts w:ascii="宋体" w:hAnsi="宋体" w:eastAsia="宋体" w:cs="宋体"/>
          <w:color w:val="000"/>
          <w:sz w:val="28"/>
          <w:szCs w:val="28"/>
        </w:rPr>
        <w:t xml:space="preserve">二、创新载体，打造品牌，开创“五老”促关心下一代工作的新局面。</w:t>
      </w:r>
    </w:p>
    <w:p>
      <w:pPr>
        <w:ind w:left="0" w:right="0" w:firstLine="560"/>
        <w:spacing w:before="450" w:after="450" w:line="312" w:lineRule="auto"/>
      </w:pPr>
      <w:r>
        <w:rPr>
          <w:rFonts w:ascii="宋体" w:hAnsi="宋体" w:eastAsia="宋体" w:cs="宋体"/>
          <w:color w:val="000"/>
          <w:sz w:val="28"/>
          <w:szCs w:val="28"/>
        </w:rPr>
        <w:t xml:space="preserve">根据各地方的实际情况，组织“五老”特别是新从工作岗位退下来的老同志，参加未成年人思想道德建设等工作。摸清他们各自的特长、优势和身体健康情况，坚持自愿的原则，分别组织他们参加到正在深入开展的有益于青少年健康成长的“老少共建”“一帮一”“手拉手”和老同志为青少年办实事的“十个一”等形式多样、丰富多彩的活动中去，鼓励他们当好未成年人理想信念教育的 1 报告员，思想道德教育、校外教育的辅导员，优良传统的宣传员，文化市场和未成年人校外活动场所的义务监督员，帮教失足青少年的帮教员，家长学校和青少年政治、科技培训学校以及科技扶贫的培训员，使更多的老同志发挥优势，更多的青少年从中受益。</w:t>
      </w:r>
    </w:p>
    <w:p>
      <w:pPr>
        <w:ind w:left="0" w:right="0" w:firstLine="560"/>
        <w:spacing w:before="450" w:after="450" w:line="312" w:lineRule="auto"/>
      </w:pPr>
      <w:r>
        <w:rPr>
          <w:rFonts w:ascii="宋体" w:hAnsi="宋体" w:eastAsia="宋体" w:cs="宋体"/>
          <w:color w:val="000"/>
          <w:sz w:val="28"/>
          <w:szCs w:val="28"/>
        </w:rPr>
        <w:t xml:space="preserve">三、坚持多方关系结合，加强外围联动效应。</w:t>
      </w:r>
    </w:p>
    <w:p>
      <w:pPr>
        <w:ind w:left="0" w:right="0" w:firstLine="560"/>
        <w:spacing w:before="450" w:after="450" w:line="312" w:lineRule="auto"/>
      </w:pPr>
      <w:r>
        <w:rPr>
          <w:rFonts w:ascii="宋体" w:hAnsi="宋体" w:eastAsia="宋体" w:cs="宋体"/>
          <w:color w:val="000"/>
          <w:sz w:val="28"/>
          <w:szCs w:val="28"/>
        </w:rPr>
        <w:t xml:space="preserve">在“五老”促关心下一代工作中，需要家庭、社会、学校等各方面的大力支持和配合。家庭对下一代教育和影响具有特殊性，尤其是对留守儿童的影响。以加强青少年思想道德建设为重点，在学校、家庭、社会之间找准切入点和结合点，加大力度，拓宽领域，创新载体，改进方法，在促进学校、家庭、社会“三位一体”的进程中，实现关心下一代工作水平的整体提升。要紧扣学校、家庭、社会三个最重要环节，注重发挥学校的主导作用、家庭的基础作用、基层组织的平台作用，促使学校教育、家庭教育、社会教育相互对接。</w:t>
      </w:r>
    </w:p>
    <w:p>
      <w:pPr>
        <w:ind w:left="0" w:right="0" w:firstLine="560"/>
        <w:spacing w:before="450" w:after="450" w:line="312" w:lineRule="auto"/>
      </w:pPr>
      <w:r>
        <w:rPr>
          <w:rFonts w:ascii="宋体" w:hAnsi="宋体" w:eastAsia="宋体" w:cs="宋体"/>
          <w:color w:val="000"/>
          <w:sz w:val="28"/>
          <w:szCs w:val="28"/>
        </w:rPr>
        <w:t xml:space="preserve">“五老”是关心下一代工作的重要力量。他们在长期革命战争和社会主义现代化建设中形成的坚定的政治信念、丰富的智慧经验、崇高的精神风范、优良的传统作风，对青少年成长具有很大的影响力和感染力。多年来，他们为培养教育青少年健康成长，做了大量卓有成效的工作，发挥了独特的优势和作用，受到了广大青少年及社会各界的赞誉。重视“五老”队伍建设，关心、支持关心下一代工作，把这项工作作为“老有所为”的重要方面，列入党支部的工作计划，创造条件，更好地发挥他们在未成年人思想道德建设工作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第二篇：关心下一代---充分发挥“五老作用”</w:t>
      </w:r>
    </w:p>
    <w:p>
      <w:pPr>
        <w:ind w:left="0" w:right="0" w:firstLine="560"/>
        <w:spacing w:before="450" w:after="450" w:line="312" w:lineRule="auto"/>
      </w:pPr>
      <w:r>
        <w:rPr>
          <w:rFonts w:ascii="宋体" w:hAnsi="宋体" w:eastAsia="宋体" w:cs="宋体"/>
          <w:color w:val="000"/>
          <w:sz w:val="28"/>
          <w:szCs w:val="28"/>
        </w:rPr>
        <w:t xml:space="preserve">充分发挥“五老”作用进一步做好我市的关心下一代工作</w:t>
      </w:r>
    </w:p>
    <w:p>
      <w:pPr>
        <w:ind w:left="0" w:right="0" w:firstLine="560"/>
        <w:spacing w:before="450" w:after="450" w:line="312" w:lineRule="auto"/>
      </w:pPr>
      <w:r>
        <w:rPr>
          <w:rFonts w:ascii="宋体" w:hAnsi="宋体" w:eastAsia="宋体" w:cs="宋体"/>
          <w:color w:val="000"/>
          <w:sz w:val="28"/>
          <w:szCs w:val="28"/>
        </w:rPr>
        <w:t xml:space="preserve">来源：张家界政府公众信息网 作者：不详 发布时间：2024-9-22 21:15:00 浏览次数：524次 此信息由 dayangda03 志愿者发布</w:t>
      </w:r>
    </w:p>
    <w:p>
      <w:pPr>
        <w:ind w:left="0" w:right="0" w:firstLine="560"/>
        <w:spacing w:before="450" w:after="450" w:line="312" w:lineRule="auto"/>
      </w:pPr>
      <w:r>
        <w:rPr>
          <w:rFonts w:ascii="宋体" w:hAnsi="宋体" w:eastAsia="宋体" w:cs="宋体"/>
          <w:color w:val="000"/>
          <w:sz w:val="28"/>
          <w:szCs w:val="28"/>
        </w:rPr>
        <w:t xml:space="preserve">[提要] 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的健康成长是全党全社会的共同责任。党的十七大报告强调：“要动员社会各方面共同做好青少年思想道德教育工作，为青少年健康成长创造良好的社会环境”。这为关心下一代工作指明了方向，提出了更 高的要求。</w:t>
      </w:r>
    </w:p>
    <w:p>
      <w:pPr>
        <w:ind w:left="0" w:right="0" w:firstLine="560"/>
        <w:spacing w:before="450" w:after="450" w:line="312" w:lineRule="auto"/>
      </w:pPr>
      <w:r>
        <w:rPr>
          <w:rFonts w:ascii="宋体" w:hAnsi="宋体" w:eastAsia="宋体" w:cs="宋体"/>
          <w:color w:val="000"/>
          <w:sz w:val="28"/>
          <w:szCs w:val="28"/>
        </w:rPr>
        <w:t xml:space="preserve">一、充分认识“五老”在关心下一代工作中的重要地位</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是离退休老同志中的一个特殊群体。他们既是党和国家的宝贵财富，也是关心下一代工作的重要力量。他们有的曾经参加过长征、抗日战争、解放战争、抗美援朝，有的经历了改革、开放，参加过社会主义建设，在长期的革命斗争和社会主义建设实践中，铸就了坚定的理想信念，积累了丰富的工作经验，对党和国家的前途、对中华民族的未来有强烈的政治责任感和历史使命感，从事关心下一代工作具有特殊的政治、经验、威望、时间和亲情优势，能够发挥其它社会群体不可替代的作用。中央明确提出：要重视关心下一代工作委员会的工作，充分发挥老干部、老战士、老专家、老教师、老模范等“五老”队伍在未成年人思想道德建设和大学生思想政治教育工作中的作用。今年，中央有关领导同志对关工委和“五老”工作作出重要批示，充分肯定了关工委和“五老”为青少年的健康成长所作出的贡献；希望关工委和广大老同志继续发挥特殊优势和作用，做好关心下一代工作；希望各级党政领导和社会各界大力支持关心下一代工作。这充分体现中央对“五老”及关心下一代工作的重视。这些年来，我市从事关心下一代工作的“五老”以高度的历史责任感和乐于奉献的精神，勤勤恳恳、默默无闻地为培养教育青少年做了大量卓有成效的工作，发挥了不可替代的作用，作出了不可磨灭的贡献，并涌现了一大批先进单位和先进人物。这些先进典型所展现出来的使命感、责任感和奉献精神，令人佩服、令人感动。我们各级党委、政府和各部门、各单位领导要从建设中国特色社会主义伟大事业和建设世界旅游精品、实现小康社会的战略高度，充分认识“五老”在我市青少年教育中的重要地位，进一步重视和支持“五老”开展关心下一代工作。</w:t>
      </w:r>
    </w:p>
    <w:p>
      <w:pPr>
        <w:ind w:left="0" w:right="0" w:firstLine="560"/>
        <w:spacing w:before="450" w:after="450" w:line="312" w:lineRule="auto"/>
      </w:pPr>
      <w:r>
        <w:rPr>
          <w:rFonts w:ascii="宋体" w:hAnsi="宋体" w:eastAsia="宋体" w:cs="宋体"/>
          <w:color w:val="000"/>
          <w:sz w:val="28"/>
          <w:szCs w:val="28"/>
        </w:rPr>
        <w:t xml:space="preserve">二、切实发挥“五老”在关心下一代工作的重要作用</w:t>
      </w:r>
    </w:p>
    <w:p>
      <w:pPr>
        <w:ind w:left="0" w:right="0" w:firstLine="560"/>
        <w:spacing w:before="450" w:after="450" w:line="312" w:lineRule="auto"/>
      </w:pPr>
      <w:r>
        <w:rPr>
          <w:rFonts w:ascii="宋体" w:hAnsi="宋体" w:eastAsia="宋体" w:cs="宋体"/>
          <w:color w:val="000"/>
          <w:sz w:val="28"/>
          <w:szCs w:val="28"/>
        </w:rPr>
        <w:t xml:space="preserve">我市要紧紧围绕“建设世界旅游精品”这个目标，以努力培养大批高素质的人才为主要任务，以有利于青少年的健康成长为目的，充分发挥“五老”的优势和作用，努力打造关心下一代工作亮点，争取在以下五个方面有新的突破：</w:t>
      </w:r>
    </w:p>
    <w:p>
      <w:pPr>
        <w:ind w:left="0" w:right="0" w:firstLine="560"/>
        <w:spacing w:before="450" w:after="450" w:line="312" w:lineRule="auto"/>
      </w:pPr>
      <w:r>
        <w:rPr>
          <w:rFonts w:ascii="宋体" w:hAnsi="宋体" w:eastAsia="宋体" w:cs="宋体"/>
          <w:color w:val="000"/>
          <w:sz w:val="28"/>
          <w:szCs w:val="28"/>
        </w:rPr>
        <w:t xml:space="preserve">--在思想道德教育方面，组织“五老”进学校、进社区、进村组，对广大青少年开展形式多样的社会主义核心价值体系教育活动，引导青少年树立正确的世界观、人生观、价值观，增强民族自豪感，把个人的奋斗目标与家乡、祖国的未来联系在一起，成为合格的社会主义事业建设者和可靠的接班人。</w:t>
      </w:r>
    </w:p>
    <w:p>
      <w:pPr>
        <w:ind w:left="0" w:right="0" w:firstLine="560"/>
        <w:spacing w:before="450" w:after="450" w:line="312" w:lineRule="auto"/>
      </w:pPr>
      <w:r>
        <w:rPr>
          <w:rFonts w:ascii="宋体" w:hAnsi="宋体" w:eastAsia="宋体" w:cs="宋体"/>
          <w:color w:val="000"/>
          <w:sz w:val="28"/>
          <w:szCs w:val="28"/>
        </w:rPr>
        <w:t xml:space="preserve">--在校外素质教育方面，充分发挥“五老”人才丰富的优势，开办假日学校，举办假期特长辅导班，建立家庭图书室等，丰富学生的假期生活；利用开办家长学校、召开家庭教育经验交流会等有效形式，进一步总结推广全市家庭教育典型经验，努力提高家长素质。</w:t>
      </w:r>
    </w:p>
    <w:p>
      <w:pPr>
        <w:ind w:left="0" w:right="0" w:firstLine="560"/>
        <w:spacing w:before="450" w:after="450" w:line="312" w:lineRule="auto"/>
      </w:pPr>
      <w:r>
        <w:rPr>
          <w:rFonts w:ascii="宋体" w:hAnsi="宋体" w:eastAsia="宋体" w:cs="宋体"/>
          <w:color w:val="000"/>
          <w:sz w:val="28"/>
          <w:szCs w:val="28"/>
        </w:rPr>
        <w:t xml:space="preserve">--在扶贫助学方面，广泛发动社会力量，筹集关心下一代基金，力争早日成立张家界关心下一代基金会，建立扶贫助学的长效机制，力争不让一个学生因贫困而失学。继续支持爱心联盟开展捐资助学活动。</w:t>
      </w:r>
    </w:p>
    <w:p>
      <w:pPr>
        <w:ind w:left="0" w:right="0" w:firstLine="560"/>
        <w:spacing w:before="450" w:after="450" w:line="312" w:lineRule="auto"/>
      </w:pPr>
      <w:r>
        <w:rPr>
          <w:rFonts w:ascii="宋体" w:hAnsi="宋体" w:eastAsia="宋体" w:cs="宋体"/>
          <w:color w:val="000"/>
          <w:sz w:val="28"/>
          <w:szCs w:val="28"/>
        </w:rPr>
        <w:t xml:space="preserve">--在关爱农村留守少年儿童方面，采取多种措施，按照“建档率100%、受教育率100%、被关爱率100%”的要求，努力做好全市的农村留守少年儿童工作，促进留守少年儿童健康成长。</w:t>
      </w:r>
    </w:p>
    <w:p>
      <w:pPr>
        <w:ind w:left="0" w:right="0" w:firstLine="560"/>
        <w:spacing w:before="450" w:after="450" w:line="312" w:lineRule="auto"/>
      </w:pPr>
      <w:r>
        <w:rPr>
          <w:rFonts w:ascii="宋体" w:hAnsi="宋体" w:eastAsia="宋体" w:cs="宋体"/>
          <w:color w:val="000"/>
          <w:sz w:val="28"/>
          <w:szCs w:val="28"/>
        </w:rPr>
        <w:t xml:space="preserve">--在当好党委、政府参谋助手方面，发挥“五老”的时空优势，深入到青少年中去，了解青少年所想、所需、所盼，了解基层关工委工作的开展情况，为党政领导和有关部门决策时提供参考。</w:t>
      </w:r>
    </w:p>
    <w:p>
      <w:pPr>
        <w:ind w:left="0" w:right="0" w:firstLine="560"/>
        <w:spacing w:before="450" w:after="450" w:line="312" w:lineRule="auto"/>
      </w:pPr>
      <w:r>
        <w:rPr>
          <w:rFonts w:ascii="宋体" w:hAnsi="宋体" w:eastAsia="宋体" w:cs="宋体"/>
          <w:color w:val="000"/>
          <w:sz w:val="28"/>
          <w:szCs w:val="28"/>
        </w:rPr>
        <w:t xml:space="preserve">三、努力为“五老”开展关心下一代工作提供良好的工作条件</w:t>
      </w:r>
    </w:p>
    <w:p>
      <w:pPr>
        <w:ind w:left="0" w:right="0" w:firstLine="560"/>
        <w:spacing w:before="450" w:after="450" w:line="312" w:lineRule="auto"/>
      </w:pPr>
      <w:r>
        <w:rPr>
          <w:rFonts w:ascii="宋体" w:hAnsi="宋体" w:eastAsia="宋体" w:cs="宋体"/>
          <w:color w:val="000"/>
          <w:sz w:val="28"/>
          <w:szCs w:val="28"/>
        </w:rPr>
        <w:t xml:space="preserve">十年树木，百年树人。青少年的教育是一个潜移默化的过程。“五老”从事关心下一代工作靠的是社会责任感和无私奉献的精神，我们各级各部门的领导要保护好他们的工作热情，建立健全长效工作机制，为他们开展关心下一代工作提供良好的条件。一要健全领导体制。各级党委、政府要明确一名领导同志分管关工委工作，定期听取汇报，及时加强指导，积极参加关工委组织的重要活动。要配齐、配强关工委的领导力量。要把这项工作纳入经济社会发展的总体规划，摆上重要位置，列入议事日程，切实加强对这项工作的组织领导；二要健全组织网络。要按照2024年市委8号文件要求建立起“纵向到底、横向到边”的关工委组织网络，做到哪里有青少年，哪里就有关工委组织和“五老”队伍，切实为“五老”开展关心下一代工作提供组织保障。三要不断完善保障机制。根据工作需要，配齐、配强关工委办公室的力量，切实解决好办公场所、办公经费等实际问题，为“五老”开展工作提供人、财、物等条件。四要完善部门协调配合机制。各级教育、文化、体育、科技、共青团、妇联等有关单位，要加强联系、相互配合，为老同志发挥作用搭建广阔平台。新闻媒体要加大宣传力度，大力宣传“五老”在关心下一代工作中的先进事迹和奉献精神，在全社会形成支持“五老”工作、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四、进一步发展壮大关心下一代工作力量</w:t>
      </w:r>
    </w:p>
    <w:p>
      <w:pPr>
        <w:ind w:left="0" w:right="0" w:firstLine="560"/>
        <w:spacing w:before="450" w:after="450" w:line="312" w:lineRule="auto"/>
      </w:pPr>
      <w:r>
        <w:rPr>
          <w:rFonts w:ascii="宋体" w:hAnsi="宋体" w:eastAsia="宋体" w:cs="宋体"/>
          <w:color w:val="000"/>
          <w:sz w:val="28"/>
          <w:szCs w:val="28"/>
        </w:rPr>
        <w:t xml:space="preserve">关心下一代是一项光荣而崇高的事业。老同志关心下一代，既可以发挥他们在培养教育青少年工作中的传承、关爱、引导、保护作用，又可以使他们身心受益，还可以让青少年尊敬、爱戴老同志，学习、继承老同志的优良传统，形成“双受益、双提高、双发展”的“多赢”局面，将我们“尊老爱幼”的传统美德进一步发扬光大。正如人们常说的：家家都有小、人人都会老、关爱老与少、人民都称好。做好了这项工作，有利于张家界的和谐发展，有利于“世界旅游精品”的建设。目前，我市从事关心下一代工作的老同志有1.1万多人，相对于全市24.85万老同志来说，还有很大的发展潜力。各级关工委要牵好头，会同有关部门认真做好“五老”同志的组织、发动工作。按照就地就近、量力而行的原则，组织动员更多的老同志加入关心下一代工作队伍，并为他们发挥作用搭建平台，在全市范围内形成 “五老”积极参与关心下一代工作的良好局面。</w:t>
      </w:r>
    </w:p>
    <w:p>
      <w:pPr>
        <w:ind w:left="0" w:right="0" w:firstLine="560"/>
        <w:spacing w:before="450" w:after="450" w:line="312" w:lineRule="auto"/>
      </w:pPr>
      <w:r>
        <w:rPr>
          <w:rFonts w:ascii="宋体" w:hAnsi="宋体" w:eastAsia="宋体" w:cs="宋体"/>
          <w:color w:val="000"/>
          <w:sz w:val="28"/>
          <w:szCs w:val="28"/>
        </w:rPr>
        <w:t xml:space="preserve">张家界的发展离不开老同志的支持，“把张家界建设成世界旅游精品”更需要大批的高素质人才，希望我市更多的老同志在保持身心健康的情况下，积极参加到“五老”队伍中来，不断壮大关心下一代工作队伍，把老同志的个体优势转化为“五老”队伍的集体优势，建立起一支“专兼结合、素质较高、人数众多、覆盖面广”的老年志愿者队伍，为促进我市青少年健康成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第三篇：充分发挥“五老”作用 致力关心下一代工作</w:t>
      </w:r>
    </w:p>
    <w:p>
      <w:pPr>
        <w:ind w:left="0" w:right="0" w:firstLine="560"/>
        <w:spacing w:before="450" w:after="450" w:line="312" w:lineRule="auto"/>
      </w:pPr>
      <w:r>
        <w:rPr>
          <w:rFonts w:ascii="宋体" w:hAnsi="宋体" w:eastAsia="宋体" w:cs="宋体"/>
          <w:color w:val="000"/>
          <w:sz w:val="28"/>
          <w:szCs w:val="28"/>
        </w:rPr>
        <w:t xml:space="preserve">前童镇关心下一代协会成立于1987年，1992年7月更名为前童镇关心下一代工作委员会，由历届党委副书记兼主任。目前，前童镇关工委共有成员42名。全镇现有离退休老干部老教师74人（离休16人），其中前童片52人（党员24人），人人都参加了关心下一代工作。在县委、县关工委和镇党委的正确领导和关心支持下，全体老干部老教师学习正常、精神饱满、意气风发，在老有所学、学有所用的结合上致力关心下一代工作，并取得了较好成绩。近几年，前童镇关工委已连续4次被评为宁波市先进集体，3次被评为县先进集体，栅下村关工小组2次被评为县先进集体，杨志肯2次被评为宁波市先进个人，杨啟芳1次被评为宁波市先进个人，童中法、童洐孝、王恕寅、童吉华等多次被评为县先进个人，童中法、童洐孝被评为县校外优秀辅导员。在2024年县关工委成立十周年时，童洐孝、童中法、王恕寅、杨志肯等4位老同志，还因十年如一日地坚持关心下一代工作而领到了荣誉证书。同时，我们还先后接待了温州市平阳县关工委、宁波市江东区、江北区、鄞州姜山镇、集化港等地的领导和老同志的来访，交流关心下一代工作经验，共同做好关工委工作。下面，就近年来镇关工委在充分发挥“五老”作用，致力关心下一代工作方面的做法及体会简要汇报如下：</w:t>
      </w:r>
    </w:p>
    <w:p>
      <w:pPr>
        <w:ind w:left="0" w:right="0" w:firstLine="560"/>
        <w:spacing w:before="450" w:after="450" w:line="312" w:lineRule="auto"/>
      </w:pPr>
      <w:r>
        <w:rPr>
          <w:rFonts w:ascii="宋体" w:hAnsi="宋体" w:eastAsia="宋体" w:cs="宋体"/>
          <w:color w:val="000"/>
          <w:sz w:val="28"/>
          <w:szCs w:val="28"/>
        </w:rPr>
        <w:t xml:space="preserve">一、加强学习，力争“五老”队伍与时俱进时代在发展，社会在进步，作为离退休的老同志常常会感到思想和所掌握的知识跟不上形势发展的需要，但我们不甘落后，我们应当努力学习新知识，缩短与时代的距离，作为新时代的老干部、老教师等“五老”人员，更要更新观念，提高素质，与时俱进，做一个不落伍的学习型老干部。为此，我们制定了学习制度，规定每月开展三次政治理论学习，集中学习成人理论、“三个代表”重要思想、党的十六大三中、四中全会精神；学习中共中央关于在全党开展的以实践“三个代表”重要思想为主要内容的保持共产党员先进性教育活动的意见、中共中央国务院关于进一步加强和改进未成年人思想道德建设的若干意见；学习《中国火炬》等报刊、杂志。老同志们都十分珍惜学习时间，现年70余岁的老干部胡小论同志，他家离前童有五、六里路，走路又不方便，但他总是风雨无阻，次次到会。退休干部杨啟芳同志，经常利用双休日对初中学生进行义务教育，并在自学《中国火炬》后选出10余篇文章组织学生学习，用这些典型事例解决学生的团结问题，使学生们学习目的更加明确，学习更加勤奋，收到了很好的效果，去年杨啟芳同志也因此被评为宁波市先进个人和县级先进个人。学习使全体老同志坚定了理想信仰，做到工作上退休，党的事业不停止，思想不滑坡，信仰不迷失，在关心下一代工作上，只有奉献，没有索取；只有服务，没有报酬；只有辛苦，没有享受，这就是我们前童镇“五老”人员的本色，在群众中起到了表率作用。</w:t>
      </w:r>
    </w:p>
    <w:p>
      <w:pPr>
        <w:ind w:left="0" w:right="0" w:firstLine="560"/>
        <w:spacing w:before="450" w:after="450" w:line="312" w:lineRule="auto"/>
      </w:pPr>
      <w:r>
        <w:rPr>
          <w:rFonts w:ascii="宋体" w:hAnsi="宋体" w:eastAsia="宋体" w:cs="宋体"/>
          <w:color w:val="000"/>
          <w:sz w:val="28"/>
          <w:szCs w:val="28"/>
        </w:rPr>
        <w:t xml:space="preserve">二、营造良好的教学环境，努力培育“四有”人才前童镇现有中学1所，小学2所，幼儿园5所，成人学校1所；小学生1542名，小学教师83名；中学生689名，中学教师51名。前童镇历来重视教育，近年来共投入1000余万元，建造前童小学教学楼、竹林小学教学楼、前童中学宿舍楼以及前童中、小学操场和球场，进一步改善了教学基础设施。全镇教育结构和学校布局更趋合理，教育资源得到进一步优化，2024年2月份还代表宁海县顺利通过了省“创强”检查组验收。前童中、小学分别设立了多项由个人出资的奖学金，每年奖励优秀学子上百名；聘任18名“五老”人员为校外辅导员；取缔黑网吧3个，没收电脑36台；前童镇已先后被命名为省级历史文化保护区、省级旅游城镇、市鼓亭之乡，以上这些均为前童教学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第四篇：发挥五老作用</w:t>
      </w:r>
    </w:p>
    <w:p>
      <w:pPr>
        <w:ind w:left="0" w:right="0" w:firstLine="560"/>
        <w:spacing w:before="450" w:after="450" w:line="312" w:lineRule="auto"/>
      </w:pPr>
      <w:r>
        <w:rPr>
          <w:rFonts w:ascii="宋体" w:hAnsi="宋体" w:eastAsia="宋体" w:cs="宋体"/>
          <w:color w:val="000"/>
          <w:sz w:val="28"/>
          <w:szCs w:val="28"/>
        </w:rPr>
        <w:t xml:space="preserve">发挥五老作用，共助学生发展</w:t>
      </w:r>
    </w:p>
    <w:p>
      <w:pPr>
        <w:ind w:left="0" w:right="0" w:firstLine="560"/>
        <w:spacing w:before="450" w:after="450" w:line="312" w:lineRule="auto"/>
      </w:pPr>
      <w:r>
        <w:rPr>
          <w:rFonts w:ascii="宋体" w:hAnsi="宋体" w:eastAsia="宋体" w:cs="宋体"/>
          <w:color w:val="000"/>
          <w:sz w:val="28"/>
          <w:szCs w:val="28"/>
        </w:rPr>
        <w:t xml:space="preserve">7月29日上午，长沙市碧湘社区“四项教育”五老课题开班，邀请了原天心区人大主任唐齐义老人上了精彩的一课，共有26名青少年到堂听课。</w:t>
      </w:r>
    </w:p>
    <w:p>
      <w:pPr>
        <w:ind w:left="0" w:right="0" w:firstLine="560"/>
        <w:spacing w:before="450" w:after="450" w:line="312" w:lineRule="auto"/>
      </w:pPr>
      <w:r>
        <w:rPr>
          <w:rFonts w:ascii="宋体" w:hAnsi="宋体" w:eastAsia="宋体" w:cs="宋体"/>
          <w:color w:val="000"/>
          <w:sz w:val="28"/>
          <w:szCs w:val="28"/>
        </w:rPr>
        <w:t xml:space="preserve">主讲老师唐齐义多年来经常深入基层，注重言传身教，有着丰富的实践经验。课上，唐爹爹用随和风趣的语言教育着孩子们，让孩子们从事例中领悟 “青少年是人生中最宝贵的阶段，是一轮出生的太阳”、“少成若天性，习惯成自然”，要从小养成良好的习惯，注重思想基础和知识基础的培养。他讲的课通俗易懂、深入浅出、贴近生活，深受孩子们的喜爱，孩子们被唐爹爹生动、幽默的讲课方式所吸引，不时爆发出掌声和欢笑声，在寓教于乐中获得了知识，活动在大家集体唱红歌中结束。这次授课活动丰富了辖区青少年的暑期学习生活，有效改善了暑假孩子们的学习空位、家庭管理缺位等问题。讲座结束后，大家纷纷和唐爹爹交流心得，前来接孩子的家长朋友也热情地表示，希望社区能够经常开展这样的讲座，丰富其子女的暑期生活。</w:t>
      </w:r>
    </w:p>
    <w:p>
      <w:pPr>
        <w:ind w:left="0" w:right="0" w:firstLine="560"/>
        <w:spacing w:before="450" w:after="450" w:line="312" w:lineRule="auto"/>
      </w:pPr>
      <w:r>
        <w:rPr>
          <w:rFonts w:ascii="黑体" w:hAnsi="黑体" w:eastAsia="黑体" w:cs="黑体"/>
          <w:color w:val="000000"/>
          <w:sz w:val="36"/>
          <w:szCs w:val="36"/>
          <w:b w:val="1"/>
          <w:bCs w:val="1"/>
        </w:rPr>
        <w:t xml:space="preserve">第五篇：发挥老干部、老教师作用 推进我镇关心下一代工作</w:t>
      </w:r>
    </w:p>
    <w:p>
      <w:pPr>
        <w:ind w:left="0" w:right="0" w:firstLine="560"/>
        <w:spacing w:before="450" w:after="450" w:line="312" w:lineRule="auto"/>
      </w:pPr>
      <w:r>
        <w:rPr>
          <w:rFonts w:ascii="宋体" w:hAnsi="宋体" w:eastAsia="宋体" w:cs="宋体"/>
          <w:color w:val="000"/>
          <w:sz w:val="28"/>
          <w:szCs w:val="28"/>
        </w:rPr>
        <w:t xml:space="preserve">发挥老干部、老教师作用推进我镇关心下一代工作文秘部落桑洲镇关工委桑洲镇地处宁波市的最南端，与台州市的天台、三门两县接壤。面积58.89平方公里，辖51个行政村、1个社区居委会，2.4万余人。是一个集山区、老区、贫困地区为一体的经济欠发达镇。全镇大部分村庄分布在300米以上的山岗上，四岗一溪是桑洲特有的地理环境和自然风貌。由于特殊的地理和人文环境，这里的宗族宗派观念、封建迷信和自我封闭思想较为严重。文秘部落为使青少年在这样的环境中健康成长，近年来，我镇关工委以培育“四有”新人为目标，以“三个贴近”为原则，以“道德规范”教育为机制，以爱国主义、法纪教育为重点，开拓思路、务实工作。我们充分发挥老干部、老教师的作用，依靠社会各界的密切合作，加强对青少年的理想信念，道德规范，遵纪守法等方面的教育，不断为他们输送精神营养，并努力为他们解决学习、生活上的困难，营造了良好的学习与成长环境，取得了较好的成绩。我们看着祖国的下一代在桑洲这块贫瘠而充满活动力、充满希望的土地上健康成长，奋发有为，感到由衷的欣慰。我们的工作也得到了上级领导和社会各界的肯定和好评。</w:t>
      </w:r>
    </w:p>
    <w:p>
      <w:pPr>
        <w:ind w:left="0" w:right="0" w:firstLine="560"/>
        <w:spacing w:before="450" w:after="450" w:line="312" w:lineRule="auto"/>
      </w:pPr>
      <w:r>
        <w:rPr>
          <w:rFonts w:ascii="宋体" w:hAnsi="宋体" w:eastAsia="宋体" w:cs="宋体"/>
          <w:color w:val="000"/>
          <w:sz w:val="28"/>
          <w:szCs w:val="28"/>
        </w:rPr>
        <w:t xml:space="preserve">一、做法我们在开展关爱工作中主要有以下几点做法：</w:t>
      </w:r>
    </w:p>
    <w:p>
      <w:pPr>
        <w:ind w:left="0" w:right="0" w:firstLine="560"/>
        <w:spacing w:before="450" w:after="450" w:line="312" w:lineRule="auto"/>
      </w:pPr>
      <w:r>
        <w:rPr>
          <w:rFonts w:ascii="宋体" w:hAnsi="宋体" w:eastAsia="宋体" w:cs="宋体"/>
          <w:color w:val="000"/>
          <w:sz w:val="28"/>
          <w:szCs w:val="28"/>
        </w:rPr>
        <w:t xml:space="preserve">1、运用宣讲团教育下一代。我镇有80多名离退休干部、教师，他们土生土长，深谙当地历史、社会风情，在社会上都有一定的知名度和影响力。1999年“法轮功”邪教猖獗之时，老同志个个痛心疾首，人人正气凛然。经镇关工委研究，请示党委同意，组织以关工委老同志和教育工作者10余人为主要力量的“唯物主义宣讲团”，深入各村巡回宣讲，旗帜鲜明地反对“法轮功”邪教，大力倡导文明科学。宣讲团每一次宣讲结束后就与当地的关工委小组举行座谈，交流工作经验，商谈教育方法，研究下步工作，取得了显著的社会效果。宣讲团还把学校作为重要的教育阵地，把关心与教育青少年学生作为自己的崇高职责。我们根据政治形势和党对青少年工作的要求，结合学校的具体情况，青少年的心理特点、思想学习状况，及时编写宣讲材料，到各校演讲，对学生进行“三个代表”重要思想、十六大精神、“五个热爱”、革命传统及普法等方面的教育。多次组织学生开展人生理想、信仰大讨论，帮助他们树立正确的世界观、人生观、价值观，激励他们努力学习、诚实守信、奋发向上，实践德、智、体、美全面发展，当好接班人。近七年来，宣讲团走校下村，义务宣讲190多场次，累计听众5.5万多人次。其中向学生宣传演讲50余场次，受教育的师生超过2.2万人次，收到了显著的教育效果。</w:t>
      </w:r>
    </w:p>
    <w:p>
      <w:pPr>
        <w:ind w:left="0" w:right="0" w:firstLine="560"/>
        <w:spacing w:before="450" w:after="450" w:line="312" w:lineRule="auto"/>
      </w:pPr>
      <w:r>
        <w:rPr>
          <w:rFonts w:ascii="宋体" w:hAnsi="宋体" w:eastAsia="宋体" w:cs="宋体"/>
          <w:color w:val="000"/>
          <w:sz w:val="28"/>
          <w:szCs w:val="28"/>
        </w:rPr>
        <w:t xml:space="preserve">2、强化法制教育，预防青少年犯罪。预防青少年犯罪是我们的工作重点之一。在关心下一代工作的老同志努力下，我镇建起四所青少年法制学校。我们充分利用这块阵地，举办法制培训班，对青少年开展法律知识、遵纪守法教育。镇政法副书记、关工委副主任、派出所所长都亲自讲课，同时还邀请交警部门领导讲解交通安全知识。2024年暑假开始，我们每年组织小学毕业班学生及家长进行为期四天的“法律知识、遵纪守法、家庭教育的方式方法”等有关知识的培训，并推广当地家庭教育的成功经验。帮助和引导家长树立正确的家庭观念，科学地掌握家庭教育方法，提高教育子女的能力。此举效果确实不错，增强了青少年的法制意识，我镇的中小学生连续五年没有出现过违法犯罪现象，家长、学校、社会十分满意。每逢清明节，我们组织学生到屿山烈士墓、岔路上金宁海县委诞生地、福泉寺铁流纪念亭等革命传统教育基地，对学生进行革命传统教育。还请老干部陈志良同志为中学生讲桑洲革命斗争史、发展史，教育孩子珍惜今天的美好生活，激发了他们的爱国、爱家乡热情和学习热情。我们还专题为学生宣讲了《桑洲的小康之路》一课，坚定了青少年一代全面建设小康桑洲的信心，做到：从我做起，从现在做起，多学知识，为今后建设家乡多作贡献。同时，我们还重视对学生的校外辅导工作和青少年的帮教工作。全镇各校都聘请了校外辅导员，我们对受聘的50余名校外辅导员，经常进行培训，不定期召开工作经验交流会，提高辅导员的自身素质和工作能力。我们要求全镇所有少先队辅导员、共青团工作的指导老师和校外辅导员，要为人师表，言传身教，要贴近青少年，做青少年的贴心人。我们还组织学生、青年学习吴仪同志的《人生自我完善三要素》讲话。发动学生为孤寡老人做好事，送温暖，参加清溪环境整治活动，经常教育学生爱护公物，爱绿护绿，为美化家乡环境作贡献。我们还牵头建立起由镇老干部、老教师、公安司法员、优秀村干部、家庭教育经验丰富的家长组成的帮教小组，对不良行为的学生、失足青少年进行重点教育帮助，引导他们好好做人，积极向上。近年来，全镇校园祥和稳定，社会秩序平安有序。</w:t>
      </w:r>
    </w:p>
    <w:p>
      <w:pPr>
        <w:ind w:left="0" w:right="0" w:firstLine="560"/>
        <w:spacing w:before="450" w:after="450" w:line="312" w:lineRule="auto"/>
      </w:pPr>
      <w:r>
        <w:rPr>
          <w:rFonts w:ascii="宋体" w:hAnsi="宋体" w:eastAsia="宋体" w:cs="宋体"/>
          <w:color w:val="000"/>
          <w:sz w:val="28"/>
          <w:szCs w:val="28"/>
        </w:rPr>
        <w:t xml:space="preserve">3、为困难学生排忧解难。我镇是县里经济欠发达镇之一，不但人多地少，而且土质贫瘠，贫困家庭多。为使贫困家庭的子女都能圆上就学梦，在镇党委政府的重视和关心下，老干部和校外辅导员积极配合镇、村、学校做好困难户的排摸工作，全面落实好“二免一补”政策，积极与市、县有关单位联系，争取困难补助。在镇党委领导的带头下，镇机关干部与全镇50余名特困生结对助学，使真正困难家庭的子女都能如愿上学，全体校外辅导也为车祸致残的特困户陈振快送去一笔爱心款，使其子女不因家庭困难而辍学。坑口村有个孤儿叫王家前，在其伯父的资助下艰难地读满了小学六年，不打算再上初中学习。镇关工委得知情况后，一面上门做好其伯父的工作，一面帮助落实他的生活保障金，协调各单位做好学费减免、书簿费免交等工作，使这位将要辍学的孤儿又能高高兴兴地上了中学。桑洲中学初二学生葛伟琴，因患急病，医药费得不到解决，我们发动镇机关干部和部门职工捐款7000余元，使她及时冶好病，安心学习。</w:t>
      </w:r>
    </w:p>
    <w:p>
      <w:pPr>
        <w:ind w:left="0" w:right="0" w:firstLine="560"/>
        <w:spacing w:before="450" w:after="450" w:line="312" w:lineRule="auto"/>
      </w:pPr>
      <w:r>
        <w:rPr>
          <w:rFonts w:ascii="宋体" w:hAnsi="宋体" w:eastAsia="宋体" w:cs="宋体"/>
          <w:color w:val="000"/>
          <w:sz w:val="28"/>
          <w:szCs w:val="28"/>
        </w:rPr>
        <w:t xml:space="preserve">4、集资1500万改建希望学校。桑洲镇党委政府及关工委，下决心要为桑洲的下一代创造良好的学习条件和学习环境。如今，新颖别致的幼儿园、综合性的文化大楼，新扩建的桑洲中学、正在紧张建造的镇中心小学，无不体现“人民公仆、执政为民”。</w:t>
      </w:r>
    </w:p>
    <w:p>
      <w:pPr>
        <w:ind w:left="0" w:right="0" w:firstLine="560"/>
        <w:spacing w:before="450" w:after="450" w:line="312" w:lineRule="auto"/>
      </w:pPr>
      <w:r>
        <w:rPr>
          <w:rFonts w:ascii="宋体" w:hAnsi="宋体" w:eastAsia="宋体" w:cs="宋体"/>
          <w:color w:val="000"/>
          <w:sz w:val="28"/>
          <w:szCs w:val="28"/>
        </w:rPr>
        <w:t xml:space="preserve">二、体会在几年的工作实践中，我们的体会是：</w:t>
      </w:r>
    </w:p>
    <w:p>
      <w:pPr>
        <w:ind w:left="0" w:right="0" w:firstLine="560"/>
        <w:spacing w:before="450" w:after="450" w:line="312" w:lineRule="auto"/>
      </w:pPr>
      <w:r>
        <w:rPr>
          <w:rFonts w:ascii="宋体" w:hAnsi="宋体" w:eastAsia="宋体" w:cs="宋体"/>
          <w:color w:val="000"/>
          <w:sz w:val="28"/>
          <w:szCs w:val="28"/>
        </w:rPr>
        <w:t xml:space="preserve">1、党委重视是做好关心下一代工作的保证。我镇历届党委的党群副书记都兼关工委主任。镇党委、政府把关心下一代工作摆上重要位置，列入重要工作议事日程，作为精神文明建设的一项重要内容。每年年初工作有安排，平时镇主要领导常过问常检查，年终有总结评比。镇党委政府还为老干部、校外辅导员提供工作场所、学习材料。老干部与校外辅导员到村、到学校宣传教育，政府安排车子接送，并提前组织人员听课，落实讲课场所，调动了老干部和辅导员的工作积极性。做好关心下一代工作，涉及千家万户及有关政企团体，镇党委政府总是积极协调、理顺关系，使关心下一代工作有序而顺利地进行。</w:t>
      </w:r>
    </w:p>
    <w:p>
      <w:pPr>
        <w:ind w:left="0" w:right="0" w:firstLine="560"/>
        <w:spacing w:before="450" w:after="450" w:line="312" w:lineRule="auto"/>
      </w:pPr>
      <w:r>
        <w:rPr>
          <w:rFonts w:ascii="宋体" w:hAnsi="宋体" w:eastAsia="宋体" w:cs="宋体"/>
          <w:color w:val="000"/>
          <w:sz w:val="28"/>
          <w:szCs w:val="28"/>
        </w:rPr>
        <w:t xml:space="preserve">2、发挥老干部、老教师作用，做好关心下一代工作。老干部、老教师是社会的宝贵财富，他们做关心下一代工作有着得天独厚的优势。我们在工作中想方设法把离退休干部、教师以及有一定威望的老同志吸收到关心下一代工作的队伍中来，提高镇老干部宣讲团的工作水平。平时我们根据工作需要和老同志的特长及时调整宣讲团成员，充实新的力量，保持宣讲团的生机与活力。对镇、村帮教小组，也建议安排老同志参与。每年一次的镇老干部先进表彰会与关心下一代先进工作者一起表彰。我们既关心老同志的思想、身体，又关心老同志的生活。这样既调动了老同志的工作积极性，又使他们老有所为，老有所乐，使关工委工作做得有声有色。我镇的关心下一代工作取得的一些成绩，是镇党委、政府正确领导、县关工委直接帮助的结果，是老同志奋发努力，社会各方积极配合，参与的结果。但与党与人民的要求，与先进单位相比还有一定的差距。今后，我们要认真学习、贯彻“三个代表”重要思想，以党的十六大精神为指导，与时俱进，开拓创新，团结一致，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2024-09-21T01:34:04+08:00</dcterms:created>
  <dcterms:modified xsi:type="dcterms:W3CDTF">2024-09-21T01:34:04+08:00</dcterms:modified>
</cp:coreProperties>
</file>

<file path=docProps/custom.xml><?xml version="1.0" encoding="utf-8"?>
<Properties xmlns="http://schemas.openxmlformats.org/officeDocument/2006/custom-properties" xmlns:vt="http://schemas.openxmlformats.org/officeDocument/2006/docPropsVTypes"/>
</file>