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市公安局2024年出入境管理工作总结大全</w:t>
      </w:r>
      <w:bookmarkEnd w:id="1"/>
    </w:p>
    <w:p>
      <w:pPr>
        <w:jc w:val="center"/>
        <w:spacing w:before="0" w:after="450"/>
      </w:pPr>
      <w:r>
        <w:rPr>
          <w:rFonts w:ascii="Arial" w:hAnsi="Arial" w:eastAsia="Arial" w:cs="Arial"/>
          <w:color w:val="999999"/>
          <w:sz w:val="20"/>
          <w:szCs w:val="20"/>
        </w:rPr>
        <w:t xml:space="preserve">来源：网络  作者：玄霄绝艳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市公安局2024年出入境管理工作总结大全2024年，我科出入境管理工作在XX市局党委的直接领导和上级业务部门的具体指导下，用邓小平理论及“三个代表”重要思想武装头脑，结合“大学法”及“执政为民、服务发展”整改活动的开展，以“三基”...</w:t>
      </w:r>
    </w:p>
    <w:p>
      <w:pPr>
        <w:ind w:left="0" w:right="0" w:firstLine="560"/>
        <w:spacing w:before="450" w:after="450" w:line="312" w:lineRule="auto"/>
      </w:pPr>
      <w:r>
        <w:rPr>
          <w:rFonts w:ascii="黑体" w:hAnsi="黑体" w:eastAsia="黑体" w:cs="黑体"/>
          <w:color w:val="000000"/>
          <w:sz w:val="36"/>
          <w:szCs w:val="36"/>
          <w:b w:val="1"/>
          <w:bCs w:val="1"/>
        </w:rPr>
        <w:t xml:space="preserve">第一篇：市公安局2024年出入境管理工作总结大全</w:t>
      </w:r>
    </w:p>
    <w:p>
      <w:pPr>
        <w:ind w:left="0" w:right="0" w:firstLine="560"/>
        <w:spacing w:before="450" w:after="450" w:line="312" w:lineRule="auto"/>
      </w:pPr>
      <w:r>
        <w:rPr>
          <w:rFonts w:ascii="宋体" w:hAnsi="宋体" w:eastAsia="宋体" w:cs="宋体"/>
          <w:color w:val="000"/>
          <w:sz w:val="28"/>
          <w:szCs w:val="28"/>
        </w:rPr>
        <w:t xml:space="preserve">2024年，我科出入境管理工作在XX市局党委的直接领导和上级业务部门的具体指导下，用邓小平理论及“三个代表”重要思想武装头脑，结合“大学法”及“执政为民、服务发展”整改活动的开展，以“三基”工作为主线，进一步强化执政为民的思想，从出入境管理工作的实际出发，充分认识新时期公安出入境管理工作的重要性，坚持管理与服务并重，在维护好国家安</w:t>
      </w:r>
    </w:p>
    <w:p>
      <w:pPr>
        <w:ind w:left="0" w:right="0" w:firstLine="560"/>
        <w:spacing w:before="450" w:after="450" w:line="312" w:lineRule="auto"/>
      </w:pPr>
      <w:r>
        <w:rPr>
          <w:rFonts w:ascii="宋体" w:hAnsi="宋体" w:eastAsia="宋体" w:cs="宋体"/>
          <w:color w:val="000"/>
          <w:sz w:val="28"/>
          <w:szCs w:val="28"/>
        </w:rPr>
        <w:t xml:space="preserve">全及正常出入境管理秩序的同时，切实增强服务经济发展、支持经济社会发展的意识，做到严格执法和文明服务并重、坚持突出重点和整体推进兼顾、坚持内强素质和外树形象一起抓，从切实改进和加强出入境管理工作入手，进一步提高涉外管理工作水平和控制能力，在管理好正常出入境秩序的同时，维护申请人的合法权益，为服务全市改革开放和经济建设作出积极的贡献，圆满完成了全年工作任务。现将全科工作总结如下：</w:t>
      </w:r>
    </w:p>
    <w:p>
      <w:pPr>
        <w:ind w:left="0" w:right="0" w:firstLine="560"/>
        <w:spacing w:before="450" w:after="450" w:line="312" w:lineRule="auto"/>
      </w:pPr>
      <w:r>
        <w:rPr>
          <w:rFonts w:ascii="宋体" w:hAnsi="宋体" w:eastAsia="宋体" w:cs="宋体"/>
          <w:color w:val="000"/>
          <w:sz w:val="28"/>
          <w:szCs w:val="28"/>
        </w:rPr>
        <w:t xml:space="preserve">一、解放思想，增强公仆意识</w:t>
      </w:r>
    </w:p>
    <w:p>
      <w:pPr>
        <w:ind w:left="0" w:right="0" w:firstLine="560"/>
        <w:spacing w:before="450" w:after="450" w:line="312" w:lineRule="auto"/>
      </w:pPr>
      <w:r>
        <w:rPr>
          <w:rFonts w:ascii="宋体" w:hAnsi="宋体" w:eastAsia="宋体" w:cs="宋体"/>
          <w:color w:val="000"/>
          <w:sz w:val="28"/>
          <w:szCs w:val="28"/>
        </w:rPr>
        <w:t xml:space="preserve">经济和社会的快速发展，对公安机关出入境管理部门的服务水平和工作效率提出了更高要求，公安机关出入境管理部门如何充分发挥职能作用，适应并促进经济社会发展，是我们必须时时思考的问题；如何提高科学管理和依法行政水平，是我们面临的一项迫切任务，如何充分运用科技手段提高管理水平和工作效率，是摆在我们面前的突出问题。在全面开放的环境下，公安机关出入境管理部门的管理能力面临更大的挑战，非法移民活动仍未得到有效遏制，涉外突发事件及案件屡有发生，防范、打击和处置的任务艰巨，难度加大。与面临的复杂的形势和艰巨任务相比，我们的工作还有很多不适应的地方，因此，我们要在思想上高度重视出入境管理工作，充分认识到出入境管理工作的重要性，增强做好出入境管理工作的责任感和使命感，牢固树立文明古国泱泱大国的“国门”意识，“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出入境管理工作量的不断攀升，出入境管理政策的不断放宽，手续更加简化，要求我们在严格执法的同时，不但要维护好国家安全和社会稳定，还要为社会经济的发展保驾护航，通过“执政为民、服务发展”的整改活动，让我们每个民警充分认识到“发展是第一要务”，我们要解放思想，增强公仆意识、服务意识，提高我们服务经济社会发展的水平和效能，对清理查找出来的差距和不足，逐条逐项进行认真梳理和修订，着眼全局和长远，并结合我科工作实际制定出一批有利于服务发展的新举措，形成服务发展的长效机制，为XX社会发展创造良好的法制环境。</w:t>
      </w:r>
    </w:p>
    <w:p>
      <w:pPr>
        <w:ind w:left="0" w:right="0" w:firstLine="560"/>
        <w:spacing w:before="450" w:after="450" w:line="312" w:lineRule="auto"/>
      </w:pPr>
      <w:r>
        <w:rPr>
          <w:rFonts w:ascii="宋体" w:hAnsi="宋体" w:eastAsia="宋体" w:cs="宋体"/>
          <w:color w:val="000"/>
          <w:sz w:val="28"/>
          <w:szCs w:val="28"/>
        </w:rPr>
        <w:t xml:space="preserve">二、加强“窗口”建设，认真做好前台受理及审核工作</w:t>
      </w:r>
    </w:p>
    <w:p>
      <w:pPr>
        <w:ind w:left="0" w:right="0" w:firstLine="560"/>
        <w:spacing w:before="450" w:after="450" w:line="312" w:lineRule="auto"/>
      </w:pPr>
      <w:r>
        <w:rPr>
          <w:rFonts w:ascii="宋体" w:hAnsi="宋体" w:eastAsia="宋体" w:cs="宋体"/>
          <w:color w:val="000"/>
          <w:sz w:val="28"/>
          <w:szCs w:val="28"/>
        </w:rPr>
        <w:t xml:space="preserve">作为出入境管理系统的一线单位，我们直接面向社会，服务群众，服务企业，我们应当将“执政为民，服务发展”与创建“文明窗口”相结合，不断强化公仆意思和服务意识，切实做到一切工作为了人民群众，依靠群众，服务人民群众，做到管理和服务人性化。我们增强有形的服务，要于心于形着手，做到内化于心，把为人民服务的意识内化为民警的人文品格，进而转化为具体的行为准则；外化于形，就是大力推进服务有形化，可见化，具体化，让每一位民警认识到自身就是公安机关面向人民群众的活“窗口”，在人民群众中树立起“人民公安为人民”的形象。</w:t>
      </w:r>
    </w:p>
    <w:p>
      <w:pPr>
        <w:ind w:left="0" w:right="0" w:firstLine="560"/>
        <w:spacing w:before="450" w:after="450" w:line="312" w:lineRule="auto"/>
      </w:pPr>
      <w:r>
        <w:rPr>
          <w:rFonts w:ascii="宋体" w:hAnsi="宋体" w:eastAsia="宋体" w:cs="宋体"/>
          <w:color w:val="000"/>
          <w:sz w:val="28"/>
          <w:szCs w:val="28"/>
        </w:rPr>
        <w:t xml:space="preserve">在出入境日常前台受理及审核工作中我科将窗口内部分工负责制为首接负责制，对于前来办事、咨询的群众，不论是否属于自己职责范围的事，都必须热情接待，并及时说明、移交办理。其二，变被动应付服务为主动提醒服务、跟踪服务。不但向社会公开咨询电话，还将办理护照需知和前往港澳台需知等办事指南制版上墙，并印制成宣传资料发放到企事业单位和办证人员手中。第三，变坐堂式办事为上门主动服务。凡遇企业人员组团出游或开展商务活动的，为不影响企业正常生产，我科主动上门为企业提供相关的咨询解答及指导填写表格等前期办证预备工作。第四，在时效性上加强服务。对所有办证事项，明确办理期限，手续齐全、符合规定的，随到随办，一次办成，对手续不齐、需要补办的，力争第二次办成，决不让申请人往返第三次。</w:t>
      </w:r>
    </w:p>
    <w:p>
      <w:pPr>
        <w:ind w:left="0" w:right="0" w:firstLine="560"/>
        <w:spacing w:before="450" w:after="450" w:line="312" w:lineRule="auto"/>
      </w:pPr>
      <w:r>
        <w:rPr>
          <w:rFonts w:ascii="宋体" w:hAnsi="宋体" w:eastAsia="宋体" w:cs="宋体"/>
          <w:color w:val="000"/>
          <w:sz w:val="28"/>
          <w:szCs w:val="28"/>
        </w:rPr>
        <w:t xml:space="preserve">全年我科共受理、审核公民因私出国境申请2606人次，（2024年12月9日至2024年11月20日），其中办理护照971人次，办理港澳旅游1181人次，办理港澳其它26人次，办理港澳定居32人次，办理儿童专用指标7人次，办理赴台申请48人次。在工作中，我们强调服务的同时，坚持面见申请人制度，坚持询问制度，坚持科领导对材料的审核把关，确保了全年受理审核工作高质量的完成，全年无一起有效投诉。今年2月底三月初，我市首家取得对外劳务输出资质的企业—XX市渝田劳务建筑有限公司组织220余民农民工到蒙古国务工，这批农民工文化程度较低，对政策的理解比较困难，有的甚至于申请表格都无法填写，我科全体民警不厌其烦地为他们耐心咨询讲解，指导他们认真填写表格，并为他们提供相关法律法规知识及出国境注意事项。由于办证人数多，人员相对集中，我科克服警力少的困难，派民警加班加点连夜奋战一周，确保了他们在预定时间内拿到护照办证签证，为XX的经济、企业的发展及农民工的增收做出了应有的贡献。</w:t>
      </w:r>
    </w:p>
    <w:p>
      <w:pPr>
        <w:ind w:left="0" w:right="0" w:firstLine="560"/>
        <w:spacing w:before="450" w:after="450" w:line="312" w:lineRule="auto"/>
      </w:pPr>
      <w:r>
        <w:rPr>
          <w:rFonts w:ascii="宋体" w:hAnsi="宋体" w:eastAsia="宋体" w:cs="宋体"/>
          <w:color w:val="000"/>
          <w:sz w:val="28"/>
          <w:szCs w:val="28"/>
        </w:rPr>
        <w:t xml:space="preserve">三、加强报备工作，提高管控能力</w:t>
      </w:r>
    </w:p>
    <w:p>
      <w:pPr>
        <w:ind w:left="0" w:right="0" w:firstLine="560"/>
        <w:spacing w:before="450" w:after="450" w:line="312" w:lineRule="auto"/>
      </w:pPr>
      <w:r>
        <w:rPr>
          <w:rFonts w:ascii="宋体" w:hAnsi="宋体" w:eastAsia="宋体" w:cs="宋体"/>
          <w:color w:val="000"/>
          <w:sz w:val="28"/>
          <w:szCs w:val="28"/>
        </w:rPr>
        <w:t xml:space="preserve">对法定不批准出境人员的报备制度和国家工作人员出境登记备案制度是在全面开放状态下，公安机关依法限制法定不准出境人员和特殊人群出境的最有效的手段。针对我市报备工</w:t>
      </w:r>
    </w:p>
    <w:p>
      <w:pPr>
        <w:ind w:left="0" w:right="0" w:firstLine="560"/>
        <w:spacing w:before="450" w:after="450" w:line="312" w:lineRule="auto"/>
      </w:pPr>
      <w:r>
        <w:rPr>
          <w:rFonts w:ascii="宋体" w:hAnsi="宋体" w:eastAsia="宋体" w:cs="宋体"/>
          <w:color w:val="000"/>
          <w:sz w:val="28"/>
          <w:szCs w:val="28"/>
        </w:rPr>
        <w:t xml:space="preserve">作的实际，一是我科专门拟定文件下发各派出所及相关部门，对各所各部门进行再次强调布署，并落实专人负责报备工作，对新增以及撤销等人员有变更的，及时采录信息，严防法定不批准出境人员蒙混出境。二是主动向同级的组织人事部门及辖区内国有大中企业宣传，增强他们对国家工作人因私出国（境）登记备案工作重要性的认识，根据《关于开展清理国家工作人员办理因私出国（境）证件专项工作的意见》等相关文件规定，我们对辖区内国家工作人员的登记备案工作进行了一次全面的清理，全年上报特定身份人员80人次，法定不批准出境人员249人次，全年无漏报、未报或查控不及时导致法定不出境人员及特定身份人员蒙混出境现象。</w:t>
      </w:r>
    </w:p>
    <w:p>
      <w:pPr>
        <w:ind w:left="0" w:right="0" w:firstLine="560"/>
        <w:spacing w:before="450" w:after="450" w:line="312" w:lineRule="auto"/>
      </w:pPr>
      <w:r>
        <w:rPr>
          <w:rFonts w:ascii="宋体" w:hAnsi="宋体" w:eastAsia="宋体" w:cs="宋体"/>
          <w:color w:val="000"/>
          <w:sz w:val="28"/>
          <w:szCs w:val="28"/>
        </w:rPr>
        <w:t xml:space="preserve">四、强化外国人管理，不断提高维护国家主权、安全和社会稳定能力</w:t>
      </w:r>
    </w:p>
    <w:p>
      <w:pPr>
        <w:ind w:left="0" w:right="0" w:firstLine="560"/>
        <w:spacing w:before="450" w:after="450" w:line="312" w:lineRule="auto"/>
      </w:pPr>
      <w:r>
        <w:rPr>
          <w:rFonts w:ascii="宋体" w:hAnsi="宋体" w:eastAsia="宋体" w:cs="宋体"/>
          <w:color w:val="000"/>
          <w:sz w:val="28"/>
          <w:szCs w:val="28"/>
        </w:rPr>
        <w:t xml:space="preserve">我国综合国力不断增强，国际地位稳步提高，广泛参与了国际事务，反映在出入境领域，显示出中外公民的出入境活动更加活跃，人员往来更加频繁，境外敌对势力借经济文化交流等多种形式从事破坏活动，公安机关出入境管理工作面临前所未有的挑战，我们必须加强对境外来华人员的管理，才能更好地维护好社会稳定，为我市经济发展服务。上半年初，我科派专人对辖区内三资企业进行了摸底调查，针对这14家三资企业就境外人员的住宿申报、涉外事件的处理等方面问题以及相关政策、法律、法规进行了宣传和解答。同时对辖区内的外事民警及境外人员住宿的宾馆旅店分批进行业务培训强化境外人员临时住宿管理，提高外国人临时住宿的申报率、及时率和准确率，对常住辖区的外国人做到“四知”，即知姓名、国籍、居住事由和居留期限，确保境外人员数据及时准确上报。</w:t>
      </w:r>
    </w:p>
    <w:p>
      <w:pPr>
        <w:ind w:left="0" w:right="0" w:firstLine="560"/>
        <w:spacing w:before="450" w:after="450" w:line="312" w:lineRule="auto"/>
      </w:pPr>
      <w:r>
        <w:rPr>
          <w:rFonts w:ascii="宋体" w:hAnsi="宋体" w:eastAsia="宋体" w:cs="宋体"/>
          <w:color w:val="000"/>
          <w:sz w:val="28"/>
          <w:szCs w:val="28"/>
        </w:rPr>
        <w:t xml:space="preserve">目前，境外人员来华具有明显的构成复杂，良莠不齐；活动地域广住宿落脚分散等特点，由此带来的不安定因素增多，“非法入境、非法居留、非法劳务”的案件大幅度增加，在今年查处“三非”外国人专项整治行动我，我科查处非法入境、非法打工缅甸妇女一名，有效维护了国家主权，维护了正常的入出境秩序。</w:t>
      </w:r>
    </w:p>
    <w:p>
      <w:pPr>
        <w:ind w:left="0" w:right="0" w:firstLine="560"/>
        <w:spacing w:before="450" w:after="450" w:line="312" w:lineRule="auto"/>
      </w:pPr>
      <w:r>
        <w:rPr>
          <w:rFonts w:ascii="宋体" w:hAnsi="宋体" w:eastAsia="宋体" w:cs="宋体"/>
          <w:color w:val="000"/>
          <w:sz w:val="28"/>
          <w:szCs w:val="28"/>
        </w:rPr>
        <w:t xml:space="preserve">五、强化防控查处打击手段，不断提高维护良好出入境秩序的能力</w:t>
      </w:r>
    </w:p>
    <w:p>
      <w:pPr>
        <w:ind w:left="0" w:right="0" w:firstLine="560"/>
        <w:spacing w:before="450" w:after="450" w:line="312" w:lineRule="auto"/>
      </w:pPr>
      <w:r>
        <w:rPr>
          <w:rFonts w:ascii="宋体" w:hAnsi="宋体" w:eastAsia="宋体" w:cs="宋体"/>
          <w:color w:val="000"/>
          <w:sz w:val="28"/>
          <w:szCs w:val="28"/>
        </w:rPr>
        <w:t xml:space="preserve">社会的发展开放程度的提高和出入境手续的进一步简化，在方便绝大多数群众出国境的同时，也有不法分子利用假资料办理证件或是到港澳地区及国外从事违法活动，全年我市被港澳遣返违法人员13人，结合双剑行动，我科派专人专门对遣返人员逐一倒查，并将调查结果及时回复市局出入境管理局，今年以来，我科还积极协助广东、福建等出入境管理部门做好协查工作，回复协查函11人。</w:t>
      </w:r>
    </w:p>
    <w:p>
      <w:pPr>
        <w:ind w:left="0" w:right="0" w:firstLine="560"/>
        <w:spacing w:before="450" w:after="450" w:line="312" w:lineRule="auto"/>
      </w:pPr>
      <w:r>
        <w:rPr>
          <w:rFonts w:ascii="宋体" w:hAnsi="宋体" w:eastAsia="宋体" w:cs="宋体"/>
          <w:color w:val="000"/>
          <w:sz w:val="28"/>
          <w:szCs w:val="28"/>
        </w:rPr>
        <w:t xml:space="preserve">公安出入境管理工作的指导思想就是要服务于改革开放和经济建设，树立“出入有境，服务无境”的思想理念，我们将不断提高民警政治思想素质、业务素质，为XX经济发展做出更大的贡献。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第二篇：市公安局2024年出入境管理工作总结</w:t>
      </w:r>
    </w:p>
    <w:p>
      <w:pPr>
        <w:ind w:left="0" w:right="0" w:firstLine="560"/>
        <w:spacing w:before="450" w:after="450" w:line="312" w:lineRule="auto"/>
      </w:pPr>
      <w:r>
        <w:rPr>
          <w:rFonts w:ascii="宋体" w:hAnsi="宋体" w:eastAsia="宋体" w:cs="宋体"/>
          <w:color w:val="000"/>
          <w:sz w:val="28"/>
          <w:szCs w:val="28"/>
        </w:rPr>
        <w:t xml:space="preserve">2024年，我科出入境管理工作在XX市局党委的直接领导和上级业务部门的具体指导下，用邓小平理论及“三个代表”重要思想武装头脑，结合“大学法”及“执政为民、服务发展”整改活动的开展，以“三基”工作为主线，进一步强化执政为民的思想，从出入境管理工作的实际出发，充分认识新时期公安出入境管理工作的重要性，坚持管理与服务并重，在维护好国家安全及正常出入境管理秩序的同时，切实增强服务经济发展、支持经济社会发展的意识，做到严格执法和文明服务并重、坚持突出重点和整体推进兼顾、坚持内强素质和外树形象一起抓，从切实改进和加强出入境管理工作入手，进一步提高涉外管理工作水平和控制能力，在管理好正常出入境秩序的同时，维护申请人的合法权益，为服务全市改革开放和经济建设作出积极的贡献，圆满完成了全年工作任务。现将全科工作总结如下：</w:t>
      </w:r>
    </w:p>
    <w:p>
      <w:pPr>
        <w:ind w:left="0" w:right="0" w:firstLine="560"/>
        <w:spacing w:before="450" w:after="450" w:line="312" w:lineRule="auto"/>
      </w:pPr>
      <w:r>
        <w:rPr>
          <w:rFonts w:ascii="宋体" w:hAnsi="宋体" w:eastAsia="宋体" w:cs="宋体"/>
          <w:color w:val="000"/>
          <w:sz w:val="28"/>
          <w:szCs w:val="28"/>
        </w:rPr>
        <w:t xml:space="preserve">一、解放思想，增强公仆意识</w:t>
      </w:r>
    </w:p>
    <w:p>
      <w:pPr>
        <w:ind w:left="0" w:right="0" w:firstLine="560"/>
        <w:spacing w:before="450" w:after="450" w:line="312" w:lineRule="auto"/>
      </w:pPr>
      <w:r>
        <w:rPr>
          <w:rFonts w:ascii="宋体" w:hAnsi="宋体" w:eastAsia="宋体" w:cs="宋体"/>
          <w:color w:val="000"/>
          <w:sz w:val="28"/>
          <w:szCs w:val="28"/>
        </w:rPr>
        <w:t xml:space="preserve">经济和社会的快速发展，对公安机关出入境管理部门的服务水平和工作效率提出了更高要求，公安机关出入境管理部门如何充分发挥职能作用，适应并促进经济社会发展，是我们必须时时思考的问题；如何提高科学管理和依法行政水平，是我们面临的一项迫切任务，如何充分运用科技手段提高管理水平和工作效率，是摆在我们面前的突出问题。在全面开放的环境下，公安机关出入境管理部门的管理能力面临更大的挑战，非法移民活动仍未得到有效遏制，涉外突发事件及案件屡有发生，防范、打击和处置的任务艰巨，难度加大。与面临的复杂的形势和艰巨任务相比，我们的工作还有很多不适应的地方，因此，我们要在思想上高度重视出入境管理工作，充分认识到出入境管理工作的重要性，增强做好出入境管理工作的责任感和使命感，牢固树立文明古国泱泱大国的“国门”意识，“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出入境管理工作量的不断攀升，出入境管理政策的不断放宽，手续更加简化，要求我们在严格执法的同时，不但要维护好国家安全和社会稳定，还要为社会经济的发展保驾护航，通过“执政为民、服务发展”的整改活动，让我们每个民警充分认识到“发展是第一要务”，我们要解放思想，增强公仆意识、服务意识，提高我们服务经济社会发展的水平和效能，对清理查找出来的差距和不足，逐条逐项进行认真梳理和修订，着眼全局和长远，并结合我科工作实际制定出一批有利于服务发展的新举措，形成服务发展的长效机制，为XX社会发展创造良好的法制环境。</w:t>
      </w:r>
    </w:p>
    <w:p>
      <w:pPr>
        <w:ind w:left="0" w:right="0" w:firstLine="560"/>
        <w:spacing w:before="450" w:after="450" w:line="312" w:lineRule="auto"/>
      </w:pPr>
      <w:r>
        <w:rPr>
          <w:rFonts w:ascii="宋体" w:hAnsi="宋体" w:eastAsia="宋体" w:cs="宋体"/>
          <w:color w:val="000"/>
          <w:sz w:val="28"/>
          <w:szCs w:val="28"/>
        </w:rPr>
        <w:t xml:space="preserve">二、加强“窗口”建设，认真做好前台受理及审核工作</w:t>
      </w:r>
    </w:p>
    <w:p>
      <w:pPr>
        <w:ind w:left="0" w:right="0" w:firstLine="560"/>
        <w:spacing w:before="450" w:after="450" w:line="312" w:lineRule="auto"/>
      </w:pPr>
      <w:r>
        <w:rPr>
          <w:rFonts w:ascii="宋体" w:hAnsi="宋体" w:eastAsia="宋体" w:cs="宋体"/>
          <w:color w:val="000"/>
          <w:sz w:val="28"/>
          <w:szCs w:val="28"/>
        </w:rPr>
        <w:t xml:space="preserve">作为出入境管理系统的一线单位，我们直接面向社会，服务群众，服务企业，我们应当将“执政为民，服务发展”与创建“文明窗口”相结合，不断强化公仆意思和服务意识，切实做到一切工作为了人民群众，依靠群众，服务人民群众，做到管理和服务人性化。我们增强有形的服务，要于心于形着手，做到内化于心，把为人民服务的意识内化为民警的人文品格，进而转化为具体的行为准则；外化于形，就是大力推进服务有形化，可见化，具体化，让每一位民警认识到自身就是公安机关面向人民群众的活“窗口”，在人民群众中树立起“人民公安为人民”的形象。</w:t>
      </w:r>
    </w:p>
    <w:p>
      <w:pPr>
        <w:ind w:left="0" w:right="0" w:firstLine="560"/>
        <w:spacing w:before="450" w:after="450" w:line="312" w:lineRule="auto"/>
      </w:pPr>
      <w:r>
        <w:rPr>
          <w:rFonts w:ascii="宋体" w:hAnsi="宋体" w:eastAsia="宋体" w:cs="宋体"/>
          <w:color w:val="000"/>
          <w:sz w:val="28"/>
          <w:szCs w:val="28"/>
        </w:rPr>
        <w:t xml:space="preserve">在出入境日常前台受理及审核工作中我科将窗口内部分工负责制为首接负责制，对于前来办事、咨询的群众，不论是否属于自己职责范围的事，都必须热情接待，并及时说明、移交办理。其二，变被动应付服务为主动提醒服务、跟踪服务。不但向社会公开咨询电话，还将办理护照需知和前往港澳台需知等办事指南制版上墙，并印制成宣传资料发放到企事业单位和办证人员手中。第三，变坐堂式办事为上门主动服务。凡遇企业人员组团出游或开展商务活动的，为不影响企业正常生产，我科主动上门为企业提供相关的咨询解答及指导填写表格等前期办证预备工作。第四，在时效性上加强服务。对所有办证事项，明确办理期限，手续齐全、符合规定的，随到随办，一次办成，对手续不齐、需要补办的，力争第二次办成，决不让申请人往返第三次。</w:t>
      </w:r>
    </w:p>
    <w:p>
      <w:pPr>
        <w:ind w:left="0" w:right="0" w:firstLine="560"/>
        <w:spacing w:before="450" w:after="450" w:line="312" w:lineRule="auto"/>
      </w:pPr>
      <w:r>
        <w:rPr>
          <w:rFonts w:ascii="宋体" w:hAnsi="宋体" w:eastAsia="宋体" w:cs="宋体"/>
          <w:color w:val="000"/>
          <w:sz w:val="28"/>
          <w:szCs w:val="28"/>
        </w:rPr>
        <w:t xml:space="preserve">全年我科共受理、审核公民因私出国境申请2606人次，（2024年12月9日至2024年11月20日），其中办理护照971人次，办理港澳旅游1181人次，办理港澳其它26人次，办理港澳定居32人次，办理儿童专用指标7人次，办理赴台申请48人次。在工作中，我们强调服务的同时，坚持面见申请人制度，坚持询问制度，坚持科领导对材料的审核把关，确保了全年受理审核工作高质量的完成，全年无一起有效投诉。今年2月底三月初，我市首家取得对外劳务输出资质的企业—XX市渝田劳务建筑有限公司组织220余民农民工到蒙古国务工，这批农民工文化程度较低，对政策的理解比较困难，有的甚至于申请表格都无法填写，我科全体民警不厌其烦地为他们耐心咨询讲解，指导他们认真填写表格，并为他们提供相关法律法规知识及出国境注意事项。由于办证人数多，人员相对集中，我科克服警力少的困难，派民警加班加点连夜奋战一周，确保了他们在预定时间内拿到护照办证签证，为XX的经济、企业的发展及农民工的增收做出了应有的贡献。</w:t>
      </w:r>
    </w:p>
    <w:p>
      <w:pPr>
        <w:ind w:left="0" w:right="0" w:firstLine="560"/>
        <w:spacing w:before="450" w:after="450" w:line="312" w:lineRule="auto"/>
      </w:pPr>
      <w:r>
        <w:rPr>
          <w:rFonts w:ascii="宋体" w:hAnsi="宋体" w:eastAsia="宋体" w:cs="宋体"/>
          <w:color w:val="000"/>
          <w:sz w:val="28"/>
          <w:szCs w:val="28"/>
        </w:rPr>
        <w:t xml:space="preserve">本新闻共2页,当前在第1页12</w:t>
      </w:r>
    </w:p>
    <w:p>
      <w:pPr>
        <w:ind w:left="0" w:right="0" w:firstLine="560"/>
        <w:spacing w:before="450" w:after="450" w:line="312" w:lineRule="auto"/>
      </w:pPr>
      <w:r>
        <w:rPr>
          <w:rFonts w:ascii="黑体" w:hAnsi="黑体" w:eastAsia="黑体" w:cs="黑体"/>
          <w:color w:val="000000"/>
          <w:sz w:val="36"/>
          <w:szCs w:val="36"/>
          <w:b w:val="1"/>
          <w:bCs w:val="1"/>
        </w:rPr>
        <w:t xml:space="preserve">第三篇：市公安局工作总结</w:t>
      </w:r>
    </w:p>
    <w:p>
      <w:pPr>
        <w:ind w:left="0" w:right="0" w:firstLine="560"/>
        <w:spacing w:before="450" w:after="450" w:line="312" w:lineRule="auto"/>
      </w:pPr>
      <w:r>
        <w:rPr>
          <w:rFonts w:ascii="宋体" w:hAnsi="宋体" w:eastAsia="宋体" w:cs="宋体"/>
          <w:color w:val="000"/>
          <w:sz w:val="28"/>
          <w:szCs w:val="28"/>
        </w:rPr>
        <w:t xml:space="preserve">市公安局办公室工作总结</w:t>
      </w:r>
    </w:p>
    <w:p>
      <w:pPr>
        <w:ind w:left="0" w:right="0" w:firstLine="560"/>
        <w:spacing w:before="450" w:after="450" w:line="312" w:lineRule="auto"/>
      </w:pPr>
      <w:r>
        <w:rPr>
          <w:rFonts w:ascii="宋体" w:hAnsi="宋体" w:eastAsia="宋体" w:cs="宋体"/>
          <w:color w:val="000"/>
          <w:sz w:val="28"/>
          <w:szCs w:val="28"/>
        </w:rPr>
        <w:t xml:space="preserve">近年来，XX市公安局办公室以“三个代表”重要思想为指针，充分发挥参谋、协调、辅政、服务职能，克服人少、事多、任务重的困难，各项工作都取得了明显成效，呈现出四个工作亮点：</w:t>
      </w:r>
    </w:p>
    <w:p>
      <w:pPr>
        <w:ind w:left="0" w:right="0" w:firstLine="560"/>
        <w:spacing w:before="450" w:after="450" w:line="312" w:lineRule="auto"/>
      </w:pPr>
      <w:r>
        <w:rPr>
          <w:rFonts w:ascii="宋体" w:hAnsi="宋体" w:eastAsia="宋体" w:cs="宋体"/>
          <w:color w:val="000"/>
          <w:sz w:val="28"/>
          <w:szCs w:val="28"/>
        </w:rPr>
        <w:t xml:space="preserve">一、队伍管理和基础建设显著加强。市局领导对办公室工作极为重视，配齐配强办公室领导班子，改善办公条件，优先为办公室每位民警配置了一台电脑，并以全市公安局长会议的规格传达贯彻全省公安办公室、指挥中心主任会议精神，局领导亲自进行动员部署。市局办公室以制度建设为抓手，重新修订公安机关公文处理实施细则和公文格式细则，深入各地组织公文写作、公安保密、档案管理、公安宣传培训讲座，加强了对各地公安办公室工作责任目标的考评和指导。同时积极发挥办公室党支部的战斗堡垒作用，加强党的先进性教育，充分调动党员民警的主观能动性和创造性，切实做到“五个带头”，即带头坚持每月学习制度，带头遵守“五条禁令”，带头做好民警岗位目标绩效考评，带头查摆问题、加强纪律作风建设，带头严格执行内务条令、保持内务整洁，队伍的工作效率和服务质量明显提高。2024年以来，市局办公室先后被评为2024-2024年XX市政协提案办理工作先进单位、2001XX市政府系统信息工作表扬单位等，并在2024全省设区市公安办公室工作评比中获得调研工作第2名、保密工作第1名的好成绩。</w:t>
      </w:r>
    </w:p>
    <w:p>
      <w:pPr>
        <w:ind w:left="0" w:right="0" w:firstLine="560"/>
        <w:spacing w:before="450" w:after="450" w:line="312" w:lineRule="auto"/>
      </w:pPr>
      <w:r>
        <w:rPr>
          <w:rFonts w:ascii="宋体" w:hAnsi="宋体" w:eastAsia="宋体" w:cs="宋体"/>
          <w:color w:val="000"/>
          <w:sz w:val="28"/>
          <w:szCs w:val="28"/>
        </w:rPr>
        <w:t xml:space="preserve">二、以文辅政作用发挥较好。办公室将以文辅政、当好参谋助手作为首要任务，准确把握领导意图，全面掌握敌社情和公安工作情况，深入调查研究，积极提出参谋建议，一丝不苟地做好各类文稿的草拟、审核把关及会务工作。一是及时收集掌握敌社情动态，每月进行一次社会治安状况分析，每季度、半年和全年进行综合分析。二是办好《XX公安简报》正刊、调研专刊和增刊。2024年以来共编发正刊39期155篇、调研专刊54期127篇、增刊5期5篇，及时总结交流各地的工作经验和特色做法，其中被公安部《公安工作简报》采用1篇，被省厅《福建公安简报》采用18篇，被省厅《办公室工作通讯》采用7篇。三是积极参与严打整治斗争。严打整治斗争期间，注意收集掌握斗争进展情况，共编发严打快报75期75篇、夏季百日会战专刊8期8篇，起草严打工作意见及汇报总结材料20余篇，并认真做好严打战况统计工作，有力地服务了全市严打整治斗争的顺利开展。四是加强公安综合信息报送工作。共编发XX公安信息专报件308期（条）、正刊25期268条、增刊36期、呈阅件13期，信息上稿数列市直部门和市政府成员单位前茅。五是深入开展调查研究。起草了《XX市社会治安防控体系建设三年规划》（建议稿），提出构建“265”治安防控体系的目标思路，同时做好省厅下达的经济欠发达地区科技强警课题的调研任务，形成了1个主课题报告和6个子课题报告。此外，积极参与全市公安机关行风评议工作，起草了XX公安警务公开语音查询、移动手机和网上查询系统工作文本，经办公室修改的经验材料中，从优待警经验参加公安部苏州会议交流，遏制民警违法违纪经验被公安部纪检监察简报采用，派出所创满意经验被公安部工作简报采用。</w:t>
      </w:r>
    </w:p>
    <w:p>
      <w:pPr>
        <w:ind w:left="0" w:right="0" w:firstLine="560"/>
        <w:spacing w:before="450" w:after="450" w:line="312" w:lineRule="auto"/>
      </w:pPr>
      <w:r>
        <w:rPr>
          <w:rFonts w:ascii="宋体" w:hAnsi="宋体" w:eastAsia="宋体" w:cs="宋体"/>
          <w:color w:val="000"/>
          <w:sz w:val="28"/>
          <w:szCs w:val="28"/>
        </w:rPr>
        <w:t xml:space="preserve">三、公安调研工作优势得到进一步巩固。办公室积极投入全国公安机关“贯彻十六大、全面建小康、公安</w:t>
      </w:r>
    </w:p>
    <w:p>
      <w:pPr>
        <w:ind w:left="0" w:right="0" w:firstLine="560"/>
        <w:spacing w:before="450" w:after="450" w:line="312" w:lineRule="auto"/>
      </w:pPr>
      <w:r>
        <w:rPr>
          <w:rFonts w:ascii="宋体" w:hAnsi="宋体" w:eastAsia="宋体" w:cs="宋体"/>
          <w:color w:val="000"/>
          <w:sz w:val="28"/>
          <w:szCs w:val="28"/>
        </w:rPr>
        <w:t xml:space="preserve">怎么办”大讨论活动，以《XX公安简报》调研专刊为阵地，开辟大讨论专栏，抓好省厅、省警察学会、市委政法委、市委政研室、市社科联下达的调研课题论文的组稿、编辑、修改、推荐工作。两年来，共编辑推荐调研文章135篇，先后有142篇次被市级以上刊物采用和在研讨会上获奖，其中《公安研究》刊用6篇，《公安大学学报》刊用1篇，《人民公安报》（理论版）刊用1篇，《中国刑事警察》刊用2篇，《福建公安高等专科学校学报》刊用15篇，新华社福建分社《政法参考》刊用1篇，并有25篇次入选公安部办公厅《调查报告选编》、市人大《XX人民政坛》、省警察学会《优秀论文摘萃》和《警察论文集》，在省、市组织的各种论文评选活动中均获得好成绩。市局办公室在调研工作中发挥了领头雁的作用，两年来共撰写调研文章12篇，均被市级以上刊物采用或在研讨会上获奖，其中倪义福撰写的4篇论文，分别被《公安研究》、《公安大学学报》、《中国刑事警察》杂志、《福建公安简报》调研专刊和公安部办公厅《调查报告选编》等刊物采用10篇次，并有2篇获省警察学会论文研讨会二等奖、2篇分获市政法系统优秀论文一等奖和二等奖、1篇获XX市首届社会科学优秀成果奖三等奖。张栋荣撰写的2篇论文，分别在《公安研究》和《福建公安高等专科学校学报》发表，并有1篇获省警察学会论文研讨会三等奖。肖文禄撰写的2篇论文，分别被《福建公安高等专科学校学报》和市委政法委《政法调研》采用，并有1篇获市政法系统优秀论文评选一等奖。</w:t>
      </w:r>
    </w:p>
    <w:p>
      <w:pPr>
        <w:ind w:left="0" w:right="0" w:firstLine="560"/>
        <w:spacing w:before="450" w:after="450" w:line="312" w:lineRule="auto"/>
      </w:pPr>
      <w:r>
        <w:rPr>
          <w:rFonts w:ascii="宋体" w:hAnsi="宋体" w:eastAsia="宋体" w:cs="宋体"/>
          <w:color w:val="000"/>
          <w:sz w:val="28"/>
          <w:szCs w:val="28"/>
        </w:rPr>
        <w:t xml:space="preserve">四、公安信访、保密、统计、档案、督办工作取得明显进展。一是加强公安信访工作。以目标管理为手段，狠抓初信初访、异常信访和疑难信访件的查办与答复。办公室制定了XX市公安机关信访工作制度和信访窗口服务规定，坚持局领导每月信访接待日制和每月编发信访摘报制，积极参加市人大常委会组织的下县接访活动，突出对重点信访对象的控制和息访工作，按照上级统一部署开展重点信访积案清理工作。在全国和全省“两会”期间抽调民警前往北京和福州协助做好信访工作，特别是针对XX的情况，市局组织召开听证会，摆事实、讲道理，积极做好停访息诉工作。在2024年8月开始的信访举报积压件集中清理活动中，全市共排查信访积压件75件，已办结63件，办结率达84%。二是落实公安保密措施。市局按照目标管理的要求，以手机和公安计算机信息系统的保密管理为重点，制定了全市公安机关“四五”保密法制宣传教育规划，建立了市局机关公文收发管理制度和公安保密工作若干制度，健全了公安保密工作基础登记签收台帐并组织涉密民警进行保密知识测试，购置了用于保密会议的移动干扰器，为重要涉密部门装备了6台视频干扰仪，每季定期组织保密检查并进行通报，不断加强保密管理和技术防范工作。三是做好公安统计工作。按时上报每月全市报警情况、治安案件、收缴罚没财物、严打整治斗争、全市公安主要工作数据及每季监管报表等18张业务报表，按规定做好半年、全年的统计数据分析。四是推进公安档案规范化建设。在完成市局机关文书及业务档案立卷归档的基础上，认真贯彻全省公安基层档案规范化建设XX现场会精神，自我加压，着力抓好全市公安档案室上等级工作。先后召开两次办公室主任会议，要求至少三分之一的派出所档案室建设达到省级先进档案室的标准，并深入基层抓好督促检查指导，先后举办了6场档案业</w:t>
      </w:r>
    </w:p>
    <w:p>
      <w:pPr>
        <w:ind w:left="0" w:right="0" w:firstLine="560"/>
        <w:spacing w:before="450" w:after="450" w:line="312" w:lineRule="auto"/>
      </w:pPr>
      <w:r>
        <w:rPr>
          <w:rFonts w:ascii="宋体" w:hAnsi="宋体" w:eastAsia="宋体" w:cs="宋体"/>
          <w:color w:val="000"/>
          <w:sz w:val="28"/>
          <w:szCs w:val="28"/>
        </w:rPr>
        <w:t xml:space="preserve">务讲座，全市公安档案工作取得了显著成效。两年来，全市公安机关共投入100余万元狠抓档案室上等级工作，已有8个县局档案室、96个派出所档案室、2个交警支队及直属大队档案室通过“省级先进档案室”的考评验收。目前全市共有13个市、县（区）公安局（分局）的公安综合档案室、96个派出所档案室、12个交警支大队档案室达到“省级先进档案室”的标准，其中永安、明溪、将乐三个县（市）公安局的派出所档案室全部通过“省级先进档案室”的验收，创标工作走在全省公安机关前列。五是加强督查督办工作。制定XX市公安局督查督办工作制度，在规定期限内办结省公安厅、市委、市人大、市政府、市政协督办件和提案、建议、意见。抓好全市公安工作意见分解项目的督办工作，每季度通报一次进展情况，推动了工作开展。</w:t>
      </w:r>
    </w:p>
    <w:p>
      <w:pPr>
        <w:ind w:left="0" w:right="0" w:firstLine="560"/>
        <w:spacing w:before="450" w:after="450" w:line="312" w:lineRule="auto"/>
      </w:pPr>
      <w:r>
        <w:rPr>
          <w:rFonts w:ascii="黑体" w:hAnsi="黑体" w:eastAsia="黑体" w:cs="黑体"/>
          <w:color w:val="000000"/>
          <w:sz w:val="36"/>
          <w:szCs w:val="36"/>
          <w:b w:val="1"/>
          <w:bCs w:val="1"/>
        </w:rPr>
        <w:t xml:space="preserve">第四篇：市公安局工作总结</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今年上半年，全市公安机关在市委、市政府和上级公安机关的坚强领导下，以党的十八大精神为指引，以率先基本实现警务现代化为核心，坚持统筹设计、系统谋划，深入推进“三项重点工作”和“三项建设”，推动公安工作科学发展，为平安xxxx、法治xxxx建设奠定了坚实基础，为全市“三区三城”建设和“两个率先”大局创造</w:t>
      </w:r>
    </w:p>
    <w:p>
      <w:pPr>
        <w:ind w:left="0" w:right="0" w:firstLine="560"/>
        <w:spacing w:before="450" w:after="450" w:line="312" w:lineRule="auto"/>
      </w:pPr>
      <w:r>
        <w:rPr>
          <w:rFonts w:ascii="宋体" w:hAnsi="宋体" w:eastAsia="宋体" w:cs="宋体"/>
          <w:color w:val="000"/>
          <w:sz w:val="28"/>
          <w:szCs w:val="28"/>
        </w:rPr>
        <w:t xml:space="preserve">了平安稳定的社会环境、公平正义的法治环境和优质高效的服务环境。xxxx公安工作得到了各级领导和上级机关的充分肯定，4月初，中共中央政治局委员、中央政法委书记、中央综治委主任孟建柱来市局视察，高度肯定了xxxx公安的各项工作。6月初，深化平安中国建设工作会议在我市召开，会议期间，与会代表分批至市局参观视察，观看并听取了xxxx市立体化社会治安防控体系建设情况的汇报演示，对近年来xxxx公安抓住“三项建设”契机，立足实际，以信息化带动基础建设，以立体化防控体系推动平安建设的经验做法和工作成效给予充分肯定和高度评价。截至目前，已有40余家省市公安机关来我市考察学习。</w:t>
      </w:r>
    </w:p>
    <w:p>
      <w:pPr>
        <w:ind w:left="0" w:right="0" w:firstLine="560"/>
        <w:spacing w:before="450" w:after="450" w:line="312" w:lineRule="auto"/>
      </w:pPr>
      <w:r>
        <w:rPr>
          <w:rFonts w:ascii="宋体" w:hAnsi="宋体" w:eastAsia="宋体" w:cs="宋体"/>
          <w:color w:val="000"/>
          <w:sz w:val="28"/>
          <w:szCs w:val="28"/>
        </w:rPr>
        <w:t xml:space="preserve">（一）主动融入经济社会发展大局，全面深化警务现代化建设。xxxx年是警务现代化建设的深化年，全市公安机关围绕市局制定的总纲和战略部署，结合自身实际，创新举措、扎实工作，深入推进警务现代化建设。半年来，在以下几个方面取得了明显的进步：在服务管理人本化方面，“警民恳谈社区覆盖率”、“居住证覆盖率”等5项指标达到100%；“社区民警知晓率”、“网上办事比重”等指标已经达到甚至超过全年目标值。在警务运作集约化方面，全市未发生一起涉恐应急处置案事件，维稳能力有效提升；专业队破案占比达78.9%，合成侦查破案占比超过60%，严重影响群众安全感的两抢案件同比下降6.7%，打防水平明显提升。在警务执法规范化方面，基本实现执法单位标准化建设全覆盖和窗口单位亲民便民服务软环境建设全达标，行政案件处理结果改变和国家赔偿实现零发生，有效涉法信访投诉仅为2.1%。在警务手段科技化方面，上半年，DNA、指纹等技术比中破案全省位列第一；交通、消防等智能警务作用率效果明显。在警务工作社会化方面，与16家涉及民生的单位建立信息交换机制，定期整合社会数据。xxxx公安基础数据超过63亿，并且每天以千万条的速度增加。在警队管理科学化方面，“民警违法违纪率仅为0.08‰；警营和谐度达到95%。警务现代化建设荣获“xxxx中国城市管理进步奖推荐案例”，在6月份的《领导决策信息》周刊上，刊载了题为《xxxx50项指标构建全国首个警务现代化体系》的文章，高度评价了警务现代化建设为xxxx创建“平安中国”示范区作出的突出贡献。</w:t>
      </w:r>
    </w:p>
    <w:p>
      <w:pPr>
        <w:ind w:left="0" w:right="0" w:firstLine="560"/>
        <w:spacing w:before="450" w:after="450" w:line="312" w:lineRule="auto"/>
      </w:pPr>
      <w:r>
        <w:rPr>
          <w:rFonts w:ascii="宋体" w:hAnsi="宋体" w:eastAsia="宋体" w:cs="宋体"/>
          <w:color w:val="000"/>
          <w:sz w:val="28"/>
          <w:szCs w:val="28"/>
        </w:rPr>
        <w:t xml:space="preserve">（二）以维护国家安全和政治稳定为首要任务，全力保障社会大局稳定。坚持下好先手棋、打好主动仗，牢牢把握维稳工作主动权。一是主动化解社会矛盾纠纷，促进社会和谐。继续深化公调对接、交调对接工作机制，规范工作流程，加强调解员培训考核，努力将矛盾纠纷化解在基层、消除在萌芽状态。建立健全市局、县分局、派出所三级涉法信访投诉研判与处理工作机制，深挖研判成果，源头预防化解，涉法涉诉有效信访率同比下降4.2%。二是狠抓应急处突机制建设，维护社会平安。针对重大突发事件、敏感事件，建立联合应急指挥部及相关机制，实行指挥中心、交巡警、特警、消防、网警等多警种部门集中办公、联合指挥，加强相关硬件建设力度，制定《xxxx市公安局联合指挥部工作规范（暂行）》等规范性文件，保障联合指挥规范顺畅运作。自联合指挥部启动以来，先后成功处置了 “6.11”爆炸事故、新区商铺甲烷气体泄露等重大突发事件，确保社会大局稳定。</w:t>
      </w:r>
    </w:p>
    <w:p>
      <w:pPr>
        <w:ind w:left="0" w:right="0" w:firstLine="560"/>
        <w:spacing w:before="450" w:after="450" w:line="312" w:lineRule="auto"/>
      </w:pPr>
      <w:r>
        <w:rPr>
          <w:rFonts w:ascii="宋体" w:hAnsi="宋体" w:eastAsia="宋体" w:cs="宋体"/>
          <w:color w:val="000"/>
          <w:sz w:val="28"/>
          <w:szCs w:val="28"/>
        </w:rPr>
        <w:t xml:space="preserve">（三）以构建立体化社会治安防控体系为抓手，全面推进平安xxxx建设。切实发挥平安建设主力军作用，针对社会治安出现的新情况、新问题，进一步加强社会治安防控体系建设，确保全市治安秩序持续平稳。一是健全完善社会治安防控体系。进一步深化“六张网”建设。全市社会面每天保持1.1万民警和警务辅助人员开展常态化巡逻，构筑情报主导、警种协同、区域联动的全天候路面巡防网络；道路监控智能抓拍及电子警察系统基本覆盖城市所有主干道、交叉路口和县际以上卡口，实现重点车辆自动报警、车辆轨迹自动生成、车辆动态积分预警；全市布有视频监控探头30万个，构建严密的空中防线。上半年，市区通过扁平化指挥、快速合围共现行抓获各类犯罪嫌疑人100名，同比上升133%。其中“两抢”嫌疑人43名，同比上升53.6%，全市违法犯罪警情稳中有降，社会治安继续保持平稳可控。二是着力提升打击犯罪能力水平。不断完善情报研判、合成侦查、积分预警等机制，大力加强刑事科学技术发展，增强公安机关核心战斗力。上半年，共破获刑事案件8700余起，先后破获常熟“2.3”特大杀人案等一批大要案件。始终将打击矛头对准黑恶势力犯罪、电信诈骗犯</w:t>
      </w:r>
    </w:p>
    <w:p>
      <w:pPr>
        <w:ind w:left="0" w:right="0" w:firstLine="560"/>
        <w:spacing w:before="450" w:after="450" w:line="312" w:lineRule="auto"/>
      </w:pPr>
      <w:r>
        <w:rPr>
          <w:rFonts w:ascii="黑体" w:hAnsi="黑体" w:eastAsia="黑体" w:cs="黑体"/>
          <w:color w:val="000000"/>
          <w:sz w:val="36"/>
          <w:szCs w:val="36"/>
          <w:b w:val="1"/>
          <w:bCs w:val="1"/>
        </w:rPr>
        <w:t xml:space="preserve">第五篇：市公安局2024工作总结</w:t>
      </w:r>
    </w:p>
    <w:p>
      <w:pPr>
        <w:ind w:left="0" w:right="0" w:firstLine="560"/>
        <w:spacing w:before="450" w:after="450" w:line="312" w:lineRule="auto"/>
      </w:pPr>
      <w:r>
        <w:rPr>
          <w:rFonts w:ascii="宋体" w:hAnsi="宋体" w:eastAsia="宋体" w:cs="宋体"/>
          <w:color w:val="000"/>
          <w:sz w:val="28"/>
          <w:szCs w:val="28"/>
        </w:rPr>
        <w:t xml:space="preserve">今年以来，在市委、政府及上级公安机关的正确领导下，全局以“治安平稳、群众满意”为目标，紧紧围绕市委、政府工作大局，充分发挥职能作用，以“五铁精神”抓好全面工作，公安工作有了新的进步，确保了我市的社会政治稳定和治安大局平稳，为全市的改革开放、经济建设和人民群众安居乐业做出了积极努力。s0100</w:t>
      </w:r>
    </w:p>
    <w:p>
      <w:pPr>
        <w:ind w:left="0" w:right="0" w:firstLine="560"/>
        <w:spacing w:before="450" w:after="450" w:line="312" w:lineRule="auto"/>
      </w:pPr>
      <w:r>
        <w:rPr>
          <w:rFonts w:ascii="宋体" w:hAnsi="宋体" w:eastAsia="宋体" w:cs="宋体"/>
          <w:color w:val="000"/>
          <w:sz w:val="28"/>
          <w:szCs w:val="28"/>
        </w:rPr>
        <w:t xml:space="preserve">一、2024年我局公安工作的简要回顾：</w:t>
      </w:r>
    </w:p>
    <w:p>
      <w:pPr>
        <w:ind w:left="0" w:right="0" w:firstLine="560"/>
        <w:spacing w:before="450" w:after="450" w:line="312" w:lineRule="auto"/>
      </w:pPr>
      <w:r>
        <w:rPr>
          <w:rFonts w:ascii="宋体" w:hAnsi="宋体" w:eastAsia="宋体" w:cs="宋体"/>
          <w:color w:val="000"/>
          <w:sz w:val="28"/>
          <w:szCs w:val="28"/>
        </w:rPr>
        <w:t xml:space="preserve">2024年我市公安工作面临前所未有的压力，特别是2024年执法质量考核不达标和全省县级公安机关综合考评排在末10位的严峻形势和被动局面使公安工作一度陷入低谷。为使全体民警放下包袱，化压力为动力，在全省十五次公安会议召开后，局党委就明确提出了“卧薪尝胆、树立信心、背水一战，打一个公安工作的翻身仗”的口号,并全局叫响了用“五铁”精神来抓好全面工作。</w:t>
      </w:r>
    </w:p>
    <w:p>
      <w:pPr>
        <w:ind w:left="0" w:right="0" w:firstLine="560"/>
        <w:spacing w:before="450" w:after="450" w:line="312" w:lineRule="auto"/>
      </w:pPr>
      <w:r>
        <w:rPr>
          <w:rFonts w:ascii="宋体" w:hAnsi="宋体" w:eastAsia="宋体" w:cs="宋体"/>
          <w:color w:val="000"/>
          <w:sz w:val="28"/>
          <w:szCs w:val="28"/>
        </w:rPr>
        <w:t xml:space="preserve">（一）铁石心肠抓队伍。在经历2024年两项考评工作落后的阵痛之后，局党委深刻认识到工作上出的问题，归根到底症结还是在队伍建设上。今年伊始，局党委即把队伍建设摆在各项工作的首位来抓。一是坚持从严治长，全面加强班子建设。要求党委成员做到政治上同德、思想上同心、行动上同步，今年以来，局党委在大是大非问题上能统一思想，坚持原则，议事形成共识，在处理重大事件中从未出现决策失误。二是立足我局实际，开展队伍集中教育整顿。3月1日至5月31日，针对队伍现状全局开展了为期三个月的以“弘扬正气、抵制歪风、整肃警纪”为内容的教育整顿活动，严肃查处民警中存在的违法违纪问题。在7月份，坚决免除了两名存在违纪问题的派出所所长职务，将政治素质高、工作实绩大、群众反映好的民警调整到重要岗位，增强了队伍活力。三是继续健全目标管理等级化考核。今年我局实行了比去年更为严格的考评制度，完善建立了由局长、政委考核班子成员、局考核办考核科室所队、各科室所队考核民警的三级考核制度以及考评复议制度。四是形式多样，开展岗位大练兵。6月份以来，我局根据“干什么、练什么、缺什么、补什么”练兵原则，结合工作实际，练文练武双结合，先后开展了法律知识讲座、长跑比赛、警务技能训练等一系列措施具体，形式多样的练兵活动，有效地提高了全局民警的法律素质和警务技能素质。</w:t>
      </w:r>
    </w:p>
    <w:p>
      <w:pPr>
        <w:ind w:left="0" w:right="0" w:firstLine="560"/>
        <w:spacing w:before="450" w:after="450" w:line="312" w:lineRule="auto"/>
      </w:pPr>
      <w:r>
        <w:rPr>
          <w:rFonts w:ascii="宋体" w:hAnsi="宋体" w:eastAsia="宋体" w:cs="宋体"/>
          <w:color w:val="000"/>
          <w:sz w:val="28"/>
          <w:szCs w:val="28"/>
        </w:rPr>
        <w:t xml:space="preserve">（二）铁定目标保稳定。一是加强情报信息工作，预防和妥善处置群体性事件。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铁的手腕抓打击。一是狠抓侦察破案，破获了一批大要案件。2024年1月-2024年11月，我市共立刑事案件###起，共破获###起；其中立杀人案件#起，破#起，现行命案立#破#，侦破率100%。成功侦破了“2024.1.26”故意杀人案，“2024.1.7”特大系列投素案、案、“2024.11.24”、“2024.12.5”伤害致人死亡案等一系列恶性刑事案件。二是抓获了一批犯罪嫌疑人，加大了追逃工作力度。2024年1月-2024年11月共抓获犯罪嫌疑人##名，刑事拘留##人，报捕#人，移送起诉#人，劳教##人，取保侯审#人，监视居住##人。一些大案要案逃犯先后被我局抓获。（略）三是适时开展重点整治，解决突出社会治安问题。今年3月至6月根据市委政法委的部署，我局对线开展了为期四个月的专项整治，重拳打击今年以线发生的堵路、打、砸、抢等犯罪行为。6月份，根据城区街头犯罪、侵财型犯罪高发的态势和我市综合治理工作基础薄弱的情况，我局适时争取市委、政府的支持，在全市开展了一场为期4个月的社会治安集中整治专项行动。在行动中我局集中优势警力，一举破获235起各类刑事案件，刑拘犯罪嫌疑人112人，逮捕105人，强制戒毒71人，治安拘留69人，取得了预期效果。11月1起，局党委针对年底的治安特点，决定再次在全市开展一场为期2个月的冬季侦破战役。此次战役以“破现行案、打团伙、追逃犯”为重点，已破获现行命案2起，抓获各类违法犯罪人员20余人，拘留14人，逮捕2人。其中冷江所破获的系列飞车抢夺案已达60余起，自此案破获后，目前城区没有再发生一起飞车抢夺案,群众反响相当好。</w:t>
      </w:r>
    </w:p>
    <w:p>
      <w:pPr>
        <w:ind w:left="0" w:right="0" w:firstLine="560"/>
        <w:spacing w:before="450" w:after="450" w:line="312" w:lineRule="auto"/>
      </w:pPr>
      <w:r>
        <w:rPr>
          <w:rFonts w:ascii="宋体" w:hAnsi="宋体" w:eastAsia="宋体" w:cs="宋体"/>
          <w:color w:val="000"/>
          <w:sz w:val="28"/>
          <w:szCs w:val="28"/>
        </w:rPr>
        <w:t xml:space="preserve">（四）铁的措施抓管理。一是加强治安管理。今年1-11月我局共受理治安案件===起，查处---起，治安拘留==6人。同时加大了对雷管炸药、烟花爆竹、剧毒物品、放射性物品的管理力度，强化对特种行业、公共场所的治安管理。全年对全市使用、储存、运输、销售、生产危爆物品?17家单位及临时性使用单位和个人50余家开展了集中清理整顿，先后开展专项检查19次。查处非法运输爆炸物1起，查处违反爆炸物品治安案件17起，与各使用单位签订治安责任状223份，并坚持每季度对这些单位安全检查一次，共安全检查1000余人次，发现隐患42处，全部进行有效整改。今年以来我局进一步加强“扫黄打非”、扫除黄赌等社会丑恶现象的工作，适时组织开展了集中扫荡行动。今年以来，共查处赌博案件131起，抓获违法人员==人，销毁牌机==台；查处卖淫嫖娼案件39起，抓获卖淫嫖娼人员112人，净化了社会风气。二是加强交通管理和消防管理。交警部门积极实施畅通工程，集中整治交通违章，从严打击交通肇事犯罪，全面强化道路交通管理。同时，通过深入贯彻公安部61号令，以严格落实消防安全责任追究制度为重点，强化消防安全管理，今年以来尚末发生重特大火灾事故。三是强化户政管理。加强了对公安网络系统的投入，进一步抓好派出所等级评定工作，强化了派出所基层基础工作，我局</w:t>
      </w:r>
    </w:p>
    <w:p>
      <w:pPr>
        <w:ind w:left="0" w:right="0" w:firstLine="560"/>
        <w:spacing w:before="450" w:after="450" w:line="312" w:lineRule="auto"/>
      </w:pPr>
      <w:r>
        <w:rPr>
          <w:rFonts w:ascii="宋体" w:hAnsi="宋体" w:eastAsia="宋体" w:cs="宋体"/>
          <w:color w:val="000"/>
          <w:sz w:val="28"/>
          <w:szCs w:val="28"/>
        </w:rPr>
        <w:t xml:space="preserve">严重不足，已成为困扰各项公安工作正常开展的主要“瓶颈”。</w:t>
      </w:r>
    </w:p>
    <w:p>
      <w:pPr>
        <w:ind w:left="0" w:right="0" w:firstLine="560"/>
        <w:spacing w:before="450" w:after="450" w:line="312" w:lineRule="auto"/>
      </w:pPr>
      <w:r>
        <w:rPr>
          <w:rFonts w:ascii="宋体" w:hAnsi="宋体" w:eastAsia="宋体" w:cs="宋体"/>
          <w:color w:val="000"/>
          <w:sz w:val="28"/>
          <w:szCs w:val="28"/>
        </w:rPr>
        <w:t xml:space="preserve">一方面，财政年初预算安排经费严重不足。近几年来，财政预算以保工资为主，公安日常工作经费很难得到保证。办公经费、业务经费、装备经费等主要靠完成非税收入的指数来解决，无法保障正常开支。另一方面，我局基础设施、基建及办公水电等欠债多。我局从98年以来，在没有财政预算资金支持的情况下，以罚没、规费收入为资金来源，兴建了110指挥办公大楼、强制戒毒所、禁毒教育基地。5年内基建投入资金1000余万元，现在全局财务负债达500余万元,看守所改建工作也从今年11月份开始动工。特别是2024年我市实行国库集中支付后，财政在预算内没有安排专门的基建经费，迫于欠款的压力，公安不得不挤占干警的福利经费，由于工资、补贴发放不到位，许多民警家庭经济拮据，平添后顾之忧，并导致公安装备落后，刑事技术器材、民警防护装备严重缺乏，一些处置突发事件的防护装备至今难以配置，全局上下没有一件防弹衣。</w:t>
      </w:r>
    </w:p>
    <w:p>
      <w:pPr>
        <w:ind w:left="0" w:right="0" w:firstLine="560"/>
        <w:spacing w:before="450" w:after="450" w:line="312" w:lineRule="auto"/>
      </w:pPr>
      <w:r>
        <w:rPr>
          <w:rFonts w:ascii="宋体" w:hAnsi="宋体" w:eastAsia="宋体" w:cs="宋体"/>
          <w:color w:val="000"/>
          <w:sz w:val="28"/>
          <w:szCs w:val="28"/>
        </w:rPr>
        <w:t xml:space="preserve">针对当前存在的困难与不足，今后一段时间我局将从“抓班子、带队伍、促工作，保平安”四个方面入手，以创建“平安==”为契机，坚持励精图治、务实创新，努力实现我局“四个一流”的工作目标。</w:t>
      </w:r>
    </w:p>
    <w:p>
      <w:pPr>
        <w:ind w:left="0" w:right="0" w:firstLine="560"/>
        <w:spacing w:before="450" w:after="450" w:line="312" w:lineRule="auto"/>
      </w:pPr>
      <w:r>
        <w:rPr>
          <w:rFonts w:ascii="宋体" w:hAnsi="宋体" w:eastAsia="宋体" w:cs="宋体"/>
          <w:color w:val="000"/>
          <w:sz w:val="28"/>
          <w:szCs w:val="28"/>
        </w:rPr>
        <w:t xml:space="preserve">工作目标：建一流的班子，带一流的队伍，创一流的业绩，树一流的形象；</w:t>
      </w:r>
    </w:p>
    <w:p>
      <w:pPr>
        <w:ind w:left="0" w:right="0" w:firstLine="560"/>
        <w:spacing w:before="450" w:after="450" w:line="312" w:lineRule="auto"/>
      </w:pPr>
      <w:r>
        <w:rPr>
          <w:rFonts w:ascii="宋体" w:hAnsi="宋体" w:eastAsia="宋体" w:cs="宋体"/>
          <w:color w:val="000"/>
          <w:sz w:val="28"/>
          <w:szCs w:val="28"/>
        </w:rPr>
        <w:t xml:space="preserve">工作思路：抓班子、带队伍、促工作，保平安。坚持以队伍建设为龙头，全面推进公安工作，确保全市社会治安平稳，人民安居乐业。</w:t>
      </w:r>
    </w:p>
    <w:p>
      <w:pPr>
        <w:ind w:left="0" w:right="0" w:firstLine="560"/>
        <w:spacing w:before="450" w:after="450" w:line="312" w:lineRule="auto"/>
      </w:pPr>
      <w:r>
        <w:rPr>
          <w:rFonts w:ascii="宋体" w:hAnsi="宋体" w:eastAsia="宋体" w:cs="宋体"/>
          <w:color w:val="000"/>
          <w:sz w:val="28"/>
          <w:szCs w:val="28"/>
        </w:rPr>
        <w:t xml:space="preserve">工作举措：以创“平安==”为契机，以全省公安机关两个考评为载体，在五个方面下功夫：坚持严打的高压态势，构筑严密的防控体系，树立严格的执法理念，恪守严明的工作纪律，推行严谨的为民举措。</w:t>
      </w:r>
    </w:p>
    <w:p>
      <w:pPr>
        <w:ind w:left="0" w:right="0" w:firstLine="560"/>
        <w:spacing w:before="450" w:after="450" w:line="312" w:lineRule="auto"/>
      </w:pPr>
      <w:r>
        <w:rPr>
          <w:rFonts w:ascii="宋体" w:hAnsi="宋体" w:eastAsia="宋体" w:cs="宋体"/>
          <w:color w:val="000"/>
          <w:sz w:val="28"/>
          <w:szCs w:val="28"/>
        </w:rPr>
        <w:t xml:space="preserve">尽管当前我局面临的困难还有很多，要达到“四个一流”的目标还需付出艰苦的努力，但是我们坚信，有市委、政府和上级公安机关的坚强领导，有市人大、政协的监督和有力支持，只要我们全体民警奋发图强、同心同德、迎难而上，===公安工作一定会有新的进步，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2024-09-20T22:33:52+08:00</dcterms:created>
  <dcterms:modified xsi:type="dcterms:W3CDTF">2024-09-20T22:33:52+08:00</dcterms:modified>
</cp:coreProperties>
</file>

<file path=docProps/custom.xml><?xml version="1.0" encoding="utf-8"?>
<Properties xmlns="http://schemas.openxmlformats.org/officeDocument/2006/custom-properties" xmlns:vt="http://schemas.openxmlformats.org/officeDocument/2006/docPropsVTypes"/>
</file>