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2024年基本建设借款合同范本多篇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2024年基本建设借款合同范本多篇一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2024年基本建设借款合同范本多篇一</w:t>
      </w:r>
    </w:p>
    <w:p>
      <w:pPr>
        <w:ind w:left="0" w:right="0" w:firstLine="560"/>
        <w:spacing w:before="450" w:after="450" w:line="312" w:lineRule="auto"/>
      </w:pPr>
      <w:r>
        <w:rPr>
          <w:rFonts w:ascii="宋体" w:hAnsi="宋体" w:eastAsia="宋体" w:cs="宋体"/>
          <w:color w:val="000"/>
          <w:sz w:val="28"/>
          <w:szCs w:val="28"/>
        </w:rPr>
        <w:t xml:space="preserve">__________________以下简称甲方 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 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w:t>
      </w:r>
    </w:p>
    <w:p>
      <w:pPr>
        <w:ind w:left="0" w:right="0" w:firstLine="560"/>
        <w:spacing w:before="450" w:after="450" w:line="312" w:lineRule="auto"/>
      </w:pPr>
      <w:r>
        <w:rPr>
          <w:rFonts w:ascii="宋体" w:hAnsi="宋体" w:eastAsia="宋体" w:cs="宋体"/>
          <w:color w:val="000"/>
          <w:sz w:val="28"/>
          <w:szCs w:val="28"/>
        </w:rPr>
        <w:t xml:space="preserve">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w:t>
      </w:r>
    </w:p>
    <w:p>
      <w:pPr>
        <w:ind w:left="0" w:right="0" w:firstLine="560"/>
        <w:spacing w:before="450" w:after="450" w:line="312" w:lineRule="auto"/>
      </w:pPr>
      <w:r>
        <w:rPr>
          <w:rFonts w:ascii="宋体" w:hAnsi="宋体" w:eastAsia="宋体" w:cs="宋体"/>
          <w:color w:val="000"/>
          <w:sz w:val="28"/>
          <w:szCs w:val="28"/>
        </w:rPr>
        <w:t xml:space="preserve">中国人民建设银行：________________年______月______日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2024年基本建设借款合同范本多篇二</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根据《中华人民共和国合同法》及有关规定，借款人为基本建设向贷款人申请贷款，经贷款人审查同意发放。为明确双方责任，恪守信用，特签订本合同共同遵守。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借款人向贷款人借款人民币(大写)_______万元。用于______________。预计分年用款为;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 年_______万元。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借款人保证从_______年_______月_______日起至_______ 年_______月_______日止，用国家规定的还款资金偿还全部贷款。分年分次还款计划为：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_______年_______万元; _______年_______万元。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贷款利息：按年息_______%计算，按季计收并计算复利。借款人如不能按本合同规定的分年分次还款计划归还的部分作逾期处理，加收利息30%。在本合同有效期内，如国家利率变动，本合同贷款利率亦作相应调整。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人如不能按期偿还，由担保单位代为偿还，担保单位在接到贷款人还款通知三个月后仍未归还，贷款人可直接从借款人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贷款人有权检查、监督贷款的使用情况，了解借款人的经营管理、计划执行、财务活动、物资库存等情况。借款人应提供有关的统计、会计报表及资料。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借款人如果不按合同规定使用贷款，贷款人有权收回部分贷款，并对违约使用部分按原定利率加息100%。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 .</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本合同正本三份，借款人、贷款人、担保单位各执一份，副本_______ 份。</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担保单位：(签章)________________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2024年基本建设借款合同范本多篇三</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中国人民建设银行＿＿＿＿＿＿＿＿＿＿＿</w:t>
      </w:r>
    </w:p>
    <w:p>
      <w:pPr>
        <w:ind w:left="0" w:right="0" w:firstLine="560"/>
        <w:spacing w:before="450" w:after="450" w:line="312" w:lineRule="auto"/>
      </w:pPr>
      <w:r>
        <w:rPr>
          <w:rFonts w:ascii="宋体" w:hAnsi="宋体" w:eastAsia="宋体" w:cs="宋体"/>
          <w:color w:val="000"/>
          <w:sz w:val="28"/>
          <w:szCs w:val="28"/>
        </w:rPr>
        <w:t xml:space="preserve">根据＿＿＿＿＿＿＿＿＿＿＿，经借款方申请，贷款方审查同意发放贷款，中国人民建设银行基本建设借款合同-范文。为明确各方责任，恪守信用，特签订本合同，共同遵守。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借款方向贷款方借人民币（大写）＿＿＿＿＿万元。用于＿＿＿＿＿＿＿，预计分年用款为：</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合同范本《中国人民建设银行基本建设借款合同-范文》。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贷款期限：自＿＿＿＿年＿＿月起，至＿＿＿＿年＿＿月止，共为＿＿年＿＿个月。其中建设期从＿＿＿＿年＿＿月至＿＿＿＿年＿＿月，还款期从＿＿＿＿年＿＿月至＿＿＿＿年＿＿月。分年还款计划如下：</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＿＿＿＿年＿＿万元；＿＿＿＿年＿＿万元。</w:t>
      </w:r>
    </w:p>
    <w:p>
      <w:pPr>
        <w:ind w:left="0" w:right="0" w:firstLine="560"/>
        <w:spacing w:before="450" w:after="450" w:line="312" w:lineRule="auto"/>
      </w:pPr>
      <w:r>
        <w:rPr>
          <w:rFonts w:ascii="宋体" w:hAnsi="宋体" w:eastAsia="宋体" w:cs="宋体"/>
          <w:color w:val="000"/>
          <w:sz w:val="28"/>
          <w:szCs w:val="28"/>
        </w:rPr>
        <w:t xml:space="preserve">第五条 贷款利息，按年息＿＿＿％计收；借款方不能按上述约定归还的，从次年开始未归还的贷款作为逾期还款加息＿＿＿；挪用的贷款，从挪用期间加收罚息＿＿＿。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１企业自有资金；２．基本建设收入；３．交纳所得税以前的新增利润和经税务机关批准减免的税金；４．新增固定资产折旧基金；５．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全部贷款到期，贷款方发出逾期通知３个月后，借款方仍不归还的，贷款方可以依据担保协议向借款方或担保方收回贷款。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本合同经各方签章后生效，至贷款本息全部还清后失效。本合同签订后借款方如果超过３个月以上不使用贷款，合同即自动失效。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本合同正本２份，借、贷双方各执１份；副本＿＿＿份，借款方主管部门、保证方、＿＿＿＿＿＿＿＿＿、＿＿＿＿＿＿＿＿＿＿、＿＿＿＿＿＿＿＿＿＿等单位各执１份。</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 借款单位：__________________________________ 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 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借款方向贷款方借款人民币(大写)_________________万元。用于________________，预计分年用款为： _________年__________________万元; _________年__________________万元。 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借款方保证从_______年______月______日起至_______年______月______日止，用国家规定的还款资金偿还全部贷款。分年分次还款计划为： 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 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 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 贷款方(盖章)：___________法人代表(签字)：_________ 法人代表(签字)：_________担保单位(盖章)：_________ 法人代表(签字)：_________ 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2024年基本建设借款合同范本多篇五</w:t>
      </w:r>
    </w:p>
    <w:p>
      <w:pPr>
        <w:ind w:left="0" w:right="0" w:firstLine="560"/>
        <w:spacing w:before="450" w:after="450" w:line="312" w:lineRule="auto"/>
      </w:pPr>
      <w:r>
        <w:rPr>
          <w:rFonts w:ascii="宋体" w:hAnsi="宋体" w:eastAsia="宋体" w:cs="宋体"/>
          <w:color w:val="000"/>
          <w:sz w:val="28"/>
          <w:szCs w:val="28"/>
        </w:rPr>
        <w:t xml:space="preserve">基本建设工程储备借款合同</w:t>
      </w:r>
    </w:p>
    <w:p>
      <w:pPr>
        <w:ind w:left="0" w:right="0" w:firstLine="560"/>
        <w:spacing w:before="450" w:after="450" w:line="312" w:lineRule="auto"/>
      </w:pPr>
      <w:r>
        <w:rPr>
          <w:rFonts w:ascii="宋体" w:hAnsi="宋体" w:eastAsia="宋体" w:cs="宋体"/>
          <w:color w:val="000"/>
          <w:sz w:val="28"/>
          <w:szCs w:val="28"/>
        </w:rPr>
        <w:t xml:space="preserve">借款方：_________贷款方：_________借款方为下年度基本建设工程储备设备（材料）所需贷款，经贷款方审查同意发放。为明确双方责任，恪守信用，根据有关规定，特签订本合同。第一条 本年度贷款方向借款方计划发放基本建设储备贷款人民币（大写）_________元，用于_________。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借款方为下年度基本建设工程储备设备（材料）所需贷款，经贷款方审查同意发放。为明确双方责任，恪守信用，根据有关规定，特签订本合同。</w:t>
      </w:r>
    </w:p>
    <w:p>
      <w:pPr>
        <w:ind w:left="0" w:right="0" w:firstLine="560"/>
        <w:spacing w:before="450" w:after="450" w:line="312" w:lineRule="auto"/>
      </w:pPr>
      <w:r>
        <w:rPr>
          <w:rFonts w:ascii="宋体" w:hAnsi="宋体" w:eastAsia="宋体" w:cs="宋体"/>
          <w:color w:val="000"/>
          <w:sz w:val="28"/>
          <w:szCs w:val="28"/>
        </w:rPr>
        <w:t xml:space="preserve">第一条 本年度贷款方向借款方计划发放基本建设储备贷款人民币（大写）_________元，用于_________。本贷款期从开始支用之日起，至还清全部贷款本息止，贷款期为_________年。</w:t>
      </w:r>
    </w:p>
    <w:p>
      <w:pPr>
        <w:ind w:left="0" w:right="0" w:firstLine="560"/>
        <w:spacing w:before="450" w:after="450" w:line="312" w:lineRule="auto"/>
      </w:pPr>
      <w:r>
        <w:rPr>
          <w:rFonts w:ascii="宋体" w:hAnsi="宋体" w:eastAsia="宋体" w:cs="宋体"/>
          <w:color w:val="000"/>
          <w:sz w:val="28"/>
          <w:szCs w:val="28"/>
        </w:rPr>
        <w:t xml:space="preserve">第二条 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 自支用贷款之日起，贷款方按实际支用数按季计收利息。在合同规定的借款期内，月利率为_________‰。借款方不按期归还贷款，逾期部分加收利息_________％，对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第四条 借款方保证在_________年_________月_________日之前，用国家规定的还款资金还清全部贷款本息。逾期不还，贷款方有权限期归还贷款或从贷款方拨、贷款户或存款户中扣收。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 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____％。</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本合同经双方签章后生效，贷款本息全部清偿后失效。合同一式_________份，借贷双方签章后各执一份，报送_________各一份。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2024年基本建设借款合同范本多篇六</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宋体" w:hAnsi="宋体" w:eastAsia="宋体" w:cs="宋体"/>
          <w:color w:val="000"/>
          <w:sz w:val="28"/>
          <w:szCs w:val="28"/>
        </w:rPr>
        <w:t xml:space="preserve">第二条 借款方从_______年______月______日起至_______年______月______日止，用国家规定的还款资金偿还全部贷款。分年分次还款计划为：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贷款利息：按年息_______%计算，按季计收并计算复利。借款方如不能按本合同规定的分年分次还款计划归还的部分作逾期处理，加收利息30%。在本期内，如国家变动，本合同亦作相应调整。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 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w:t>
      </w:r>
    </w:p>
    <w:p>
      <w:pPr>
        <w:ind w:left="0" w:right="0" w:firstLine="560"/>
        <w:spacing w:before="450" w:after="450" w:line="312" w:lineRule="auto"/>
      </w:pPr>
      <w:r>
        <w:rPr>
          <w:rFonts w:ascii="宋体" w:hAnsi="宋体" w:eastAsia="宋体" w:cs="宋体"/>
          <w:color w:val="000"/>
          <w:sz w:val="28"/>
          <w:szCs w:val="28"/>
        </w:rPr>
        <w:t xml:space="preserve">贷款方(盖章)：___________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借款方保证从_______年______月______日起至_______年______月______日止，用国家规定的还款资金偿还全部贷款。分年分次还款计划为：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 贷款方（盖章）：___________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借款方保证从_______年______月______日起至_______年______月______日止，用国家规定的还款资金偿还全部贷款。分年分次还款计划为：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 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贷款方有权检查、监督贷款的使用情况，了解借款方的经营管理、计划执行、财务活动、物资库存等情况。借款方应提供有关的统计、会计报表及资料（material）</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 贷款方（盖章）___________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2024年基本建设借款合同范本多篇九</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四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本合同书议定贷款人民币（大写）____________元，限用于_________项目的勘察设计等前期工作所需费用，不得移作他用。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 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甲方单位名称：_____________ 乙方单位名称：___________</w:t>
      </w:r>
    </w:p>
    <w:p>
      <w:pPr>
        <w:ind w:left="0" w:right="0" w:firstLine="560"/>
        <w:spacing w:before="450" w:after="450" w:line="312" w:lineRule="auto"/>
      </w:pPr>
      <w:r>
        <w:rPr>
          <w:rFonts w:ascii="宋体" w:hAnsi="宋体" w:eastAsia="宋体" w:cs="宋体"/>
          <w:color w:val="000"/>
          <w:sz w:val="28"/>
          <w:szCs w:val="28"/>
        </w:rPr>
        <w:t xml:space="preserve">负责人：___________________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甲方主管部门：_____（公章） 乙方审批单位：___________</w:t>
      </w:r>
    </w:p>
    <w:p>
      <w:pPr>
        <w:ind w:left="0" w:right="0" w:firstLine="560"/>
        <w:spacing w:before="450" w:after="450" w:line="312" w:lineRule="auto"/>
      </w:pPr>
      <w:r>
        <w:rPr>
          <w:rFonts w:ascii="宋体" w:hAnsi="宋体" w:eastAsia="宋体" w:cs="宋体"/>
          <w:color w:val="000"/>
          <w:sz w:val="28"/>
          <w:szCs w:val="28"/>
        </w:rPr>
        <w:t xml:space="preserve">负责人：___________（盖章） 中国人民建设银行：_______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2024年基本建设借款合同范本多篇十</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借款方保证</w:t>
      </w:r>
    </w:p>
    <w:p>
      <w:pPr>
        <w:ind w:left="0" w:right="0" w:firstLine="560"/>
        <w:spacing w:before="450" w:after="450" w:line="312" w:lineRule="auto"/>
      </w:pPr>
      <w:r>
        <w:rPr>
          <w:rFonts w:ascii="宋体" w:hAnsi="宋体" w:eastAsia="宋体" w:cs="宋体"/>
          <w:color w:val="000"/>
          <w:sz w:val="28"/>
          <w:szCs w:val="28"/>
        </w:rPr>
        <w:t xml:space="preserve">从_______年______月______日起至_______年______月______日止，用国家规定的还款资金偿还全部贷款。分年分次还款计划为：_________年__________________万元;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w:t>
      </w:r>
    </w:p>
    <w:p>
      <w:pPr>
        <w:ind w:left="0" w:right="0" w:firstLine="560"/>
        <w:spacing w:before="450" w:after="450" w:line="312" w:lineRule="auto"/>
      </w:pPr>
      <w:r>
        <w:rPr>
          <w:rFonts w:ascii="宋体" w:hAnsi="宋体" w:eastAsia="宋体" w:cs="宋体"/>
          <w:color w:val="000"/>
          <w:sz w:val="28"/>
          <w:szCs w:val="28"/>
        </w:rPr>
        <w:t xml:space="preserve">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 贷款方(盖章)___________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担保单位(盖章)_________法人代表(签字)_____________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【2024年基本建设借款合同范本多篇】相关推荐文章:</w:t>
      </w:r>
    </w:p>
    <w:p>
      <w:pPr>
        <w:ind w:left="0" w:right="0" w:firstLine="560"/>
        <w:spacing w:before="450" w:after="450" w:line="312" w:lineRule="auto"/>
      </w:pPr>
      <w:r>
        <w:rPr>
          <w:rFonts w:ascii="宋体" w:hAnsi="宋体" w:eastAsia="宋体" w:cs="宋体"/>
          <w:color w:val="000"/>
          <w:sz w:val="28"/>
          <w:szCs w:val="28"/>
        </w:rPr>
        <w:t xml:space="preserve">工程基本建设借款合同范本</w:t>
      </w:r>
    </w:p>
    <w:p>
      <w:pPr>
        <w:ind w:left="0" w:right="0" w:firstLine="560"/>
        <w:spacing w:before="450" w:after="450" w:line="312" w:lineRule="auto"/>
      </w:pPr>
      <w:r>
        <w:rPr>
          <w:rFonts w:ascii="宋体" w:hAnsi="宋体" w:eastAsia="宋体" w:cs="宋体"/>
          <w:color w:val="000"/>
          <w:sz w:val="28"/>
          <w:szCs w:val="28"/>
        </w:rPr>
        <w:t xml:space="preserve">银行基本建设借款合同书</w:t>
      </w:r>
    </w:p>
    <w:p>
      <w:pPr>
        <w:ind w:left="0" w:right="0" w:firstLine="560"/>
        <w:spacing w:before="450" w:after="450" w:line="312" w:lineRule="auto"/>
      </w:pPr>
      <w:r>
        <w:rPr>
          <w:rFonts w:ascii="宋体" w:hAnsi="宋体" w:eastAsia="宋体" w:cs="宋体"/>
          <w:color w:val="000"/>
          <w:sz w:val="28"/>
          <w:szCs w:val="28"/>
        </w:rPr>
        <w:t xml:space="preserve">2024年个人贷款借款合同范本</w:t>
      </w:r>
    </w:p>
    <w:p>
      <w:pPr>
        <w:ind w:left="0" w:right="0" w:firstLine="560"/>
        <w:spacing w:before="450" w:after="450" w:line="312" w:lineRule="auto"/>
      </w:pPr>
      <w:r>
        <w:rPr>
          <w:rFonts w:ascii="宋体" w:hAnsi="宋体" w:eastAsia="宋体" w:cs="宋体"/>
          <w:color w:val="000"/>
          <w:sz w:val="28"/>
          <w:szCs w:val="28"/>
        </w:rPr>
        <w:t xml:space="preserve">基本建设简单借贷合同范本</w:t>
      </w:r>
    </w:p>
    <w:p>
      <w:pPr>
        <w:ind w:left="0" w:right="0" w:firstLine="560"/>
        <w:spacing w:before="450" w:after="450" w:line="312" w:lineRule="auto"/>
      </w:pPr>
      <w:r>
        <w:rPr>
          <w:rFonts w:ascii="宋体" w:hAnsi="宋体" w:eastAsia="宋体" w:cs="宋体"/>
          <w:color w:val="000"/>
          <w:sz w:val="28"/>
          <w:szCs w:val="28"/>
        </w:rPr>
        <w:t xml:space="preserve">借款合同范本个人 借款合同范本模板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2024-09-20T17:41:07+08:00</dcterms:created>
  <dcterms:modified xsi:type="dcterms:W3CDTF">2024-09-20T17:41:07+08:00</dcterms:modified>
</cp:coreProperties>
</file>

<file path=docProps/custom.xml><?xml version="1.0" encoding="utf-8"?>
<Properties xmlns="http://schemas.openxmlformats.org/officeDocument/2006/custom-properties" xmlns:vt="http://schemas.openxmlformats.org/officeDocument/2006/docPropsVTypes"/>
</file>