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交通安全专项治理工作总结</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专项治理工作总结交通安全专项治理工作总结11月18日，我陪同河西堡交警大队对河西堡镇8所幼儿园进行了交通安全专项检查。检查过程中，河西堡交警大队与当地的中小学、幼儿园都签订了交通安全目标责任书，并对接送学生（幼儿）的营运和...</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第一篇：交通安全专项治理工作总结</w:t>
      </w:r>
    </w:p>
    <w:p>
      <w:pPr>
        <w:ind w:left="0" w:right="0" w:firstLine="560"/>
        <w:spacing w:before="450" w:after="450" w:line="312" w:lineRule="auto"/>
      </w:pPr>
      <w:r>
        <w:rPr>
          <w:rFonts w:ascii="宋体" w:hAnsi="宋体" w:eastAsia="宋体" w:cs="宋体"/>
          <w:color w:val="000"/>
          <w:sz w:val="28"/>
          <w:szCs w:val="28"/>
        </w:rPr>
        <w:t xml:space="preserve">交通安全专项治理工作总结</w:t>
      </w:r>
    </w:p>
    <w:p>
      <w:pPr>
        <w:ind w:left="0" w:right="0" w:firstLine="560"/>
        <w:spacing w:before="450" w:after="450" w:line="312" w:lineRule="auto"/>
      </w:pPr>
      <w:r>
        <w:rPr>
          <w:rFonts w:ascii="宋体" w:hAnsi="宋体" w:eastAsia="宋体" w:cs="宋体"/>
          <w:color w:val="000"/>
          <w:sz w:val="28"/>
          <w:szCs w:val="28"/>
        </w:rPr>
        <w:t xml:space="preserve">11月18日，我陪同河西堡交警大队对河西堡镇8所幼儿园进行了交通安全专项检查。检查过程中，河西堡交警大队与当地的中小学、幼儿园都签订了交通安全目标责任书，并对接送学生（幼儿）的营运和非营运车辆进行了详细盘查，加强中小学幼儿园学生接送车辆安全管理，对检查中所发现的有关交通安全问题，要求立即采取措施进行整改，消除隐患。通过检查，我们看到通过正宁特大交通事故血的教训，学校（幼儿园）对交通安全工作空前重视，各幼儿园已经完成或正在与家长签订学生(幼儿)上学放学接送交通安全协议，各园在放学时，全园教职工都精心护送孩子离开校园。民警在上下学前后半个小时内，在校门附近维持交通秩序、指挥疏导交通，学校、家庭、社会三位一体，“三结合”的交通安全教育网络正在建立和完善，确保学生放学出校园的安全。</w:t>
      </w:r>
    </w:p>
    <w:p>
      <w:pPr>
        <w:ind w:left="0" w:right="0" w:firstLine="560"/>
        <w:spacing w:before="450" w:after="450" w:line="312" w:lineRule="auto"/>
      </w:pPr>
      <w:r>
        <w:rPr>
          <w:rFonts w:ascii="宋体" w:hAnsi="宋体" w:eastAsia="宋体" w:cs="宋体"/>
          <w:color w:val="000"/>
          <w:sz w:val="28"/>
          <w:szCs w:val="28"/>
        </w:rPr>
        <w:t xml:space="preserve">大多数幼儿园幼儿无营运或非营运车辆接送的情况，只有河一小存在一辆7座小面包车专门接送家住宗家庄的孩子，并常常出现超载现象。另外，启明星幼儿园间或存在农用车接送孩子的现象。为此我们已要求这两所幼儿园立即摸清车辆详细信息，并及时报交警队（于下周一完成此项工作）。</w:t>
      </w:r>
    </w:p>
    <w:p>
      <w:pPr>
        <w:ind w:left="0" w:right="0" w:firstLine="560"/>
        <w:spacing w:before="450" w:after="450" w:line="312" w:lineRule="auto"/>
      </w:pPr>
      <w:r>
        <w:rPr>
          <w:rFonts w:ascii="宋体" w:hAnsi="宋体" w:eastAsia="宋体" w:cs="宋体"/>
          <w:color w:val="000"/>
          <w:sz w:val="28"/>
          <w:szCs w:val="28"/>
        </w:rPr>
        <w:t xml:space="preserve">在今后的工作中，学校、幼儿园要进一步加强交通安全教育领导，强化交通法规、交通安全宣传教育，增强师生的交通安全意念，引导家长开展交通安全教育，联合交警等部门开展交通安全教育，使学校、家庭、社会三者同步联动，形成合力，共同实施“保护生命、平安出行”交通安全宣传教育工程。</w:t>
      </w:r>
    </w:p>
    <w:p>
      <w:pPr>
        <w:ind w:left="0" w:right="0" w:firstLine="560"/>
        <w:spacing w:before="450" w:after="450" w:line="312" w:lineRule="auto"/>
      </w:pPr>
      <w:r>
        <w:rPr>
          <w:rFonts w:ascii="黑体" w:hAnsi="黑体" w:eastAsia="黑体" w:cs="黑体"/>
          <w:color w:val="000000"/>
          <w:sz w:val="36"/>
          <w:szCs w:val="36"/>
          <w:b w:val="1"/>
          <w:bCs w:val="1"/>
        </w:rPr>
        <w:t xml:space="preserve">第二篇：2024交通安全专项治理活动方案</w:t>
      </w:r>
    </w:p>
    <w:p>
      <w:pPr>
        <w:ind w:left="0" w:right="0" w:firstLine="560"/>
        <w:spacing w:before="450" w:after="450" w:line="312" w:lineRule="auto"/>
      </w:pPr>
      <w:r>
        <w:rPr>
          <w:rFonts w:ascii="宋体" w:hAnsi="宋体" w:eastAsia="宋体" w:cs="宋体"/>
          <w:color w:val="000"/>
          <w:sz w:val="28"/>
          <w:szCs w:val="28"/>
        </w:rPr>
        <w:t xml:space="preserve">云南烟叶复烤有限责任公司泸西复烤厂 2024交通安全专项治理活动方案</w:t>
      </w:r>
    </w:p>
    <w:p>
      <w:pPr>
        <w:ind w:left="0" w:right="0" w:firstLine="560"/>
        <w:spacing w:before="450" w:after="450" w:line="312" w:lineRule="auto"/>
      </w:pPr>
      <w:r>
        <w:rPr>
          <w:rFonts w:ascii="宋体" w:hAnsi="宋体" w:eastAsia="宋体" w:cs="宋体"/>
          <w:color w:val="000"/>
          <w:sz w:val="28"/>
          <w:szCs w:val="28"/>
        </w:rPr>
        <w:t xml:space="preserve">为进一步加强泸西复烤厂道路交通安全管理，认真贯彻落实云烟复司„2024‟13号文件精神要求，牢固树立“安全第一、预防为主、综合治理”的安全工作方针，坚持“谁主管、谁负责”，“谁开车、谁负责”的原则，杜绝重特大道路交通责任事故，避免一般性交通事故的发生，创造良好的交通安全行车环境，确保泸西复烤厂和谐、稳定、健康发展。经厂安委会研究，决定在全厂范围内针对公务车专（兼）职驾驶员、生产用车驾驶员开展以“交通百日安全无事故”竞赛活动为主的交通安全专项治理活动，制订本实施方案。</w:t>
      </w:r>
    </w:p>
    <w:p>
      <w:pPr>
        <w:ind w:left="0" w:right="0" w:firstLine="560"/>
        <w:spacing w:before="450" w:after="450" w:line="312" w:lineRule="auto"/>
      </w:pPr>
      <w:r>
        <w:rPr>
          <w:rFonts w:ascii="宋体" w:hAnsi="宋体" w:eastAsia="宋体" w:cs="宋体"/>
          <w:color w:val="000"/>
          <w:sz w:val="28"/>
          <w:szCs w:val="28"/>
        </w:rPr>
        <w:t xml:space="preserve">一、指导思想及活动目标</w:t>
      </w:r>
    </w:p>
    <w:p>
      <w:pPr>
        <w:ind w:left="0" w:right="0" w:firstLine="560"/>
        <w:spacing w:before="450" w:after="450" w:line="312" w:lineRule="auto"/>
      </w:pPr>
      <w:r>
        <w:rPr>
          <w:rFonts w:ascii="宋体" w:hAnsi="宋体" w:eastAsia="宋体" w:cs="宋体"/>
          <w:color w:val="000"/>
          <w:sz w:val="28"/>
          <w:szCs w:val="28"/>
        </w:rPr>
        <w:t xml:space="preserve">贯彻落实科学发展观，坚持“以人为本”、牢固树立“安全第一、预防为主、综合治理”的安全工作方针，坚持“谁主管、谁负责”，“谁开车、谁负责”的原则，通过抓好源头、完善安全基础设施，广泛宣传教育，落实安全责任，规范交通安全行为，全面推进泸西复烤厂交通安全工作，创建更加安全、畅通、和谐、稳定的交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遵章守纪、安全行驶，加强监督、杜绝事故。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成立以“交通百日安全无事故”竞赛活动为主的交通安全专项治理活动领导小组。</w:t>
      </w:r>
    </w:p>
    <w:p>
      <w:pPr>
        <w:ind w:left="0" w:right="0" w:firstLine="560"/>
        <w:spacing w:before="450" w:after="450" w:line="312" w:lineRule="auto"/>
      </w:pPr>
      <w:r>
        <w:rPr>
          <w:rFonts w:ascii="宋体" w:hAnsi="宋体" w:eastAsia="宋体" w:cs="宋体"/>
          <w:color w:val="000"/>
          <w:sz w:val="28"/>
          <w:szCs w:val="28"/>
        </w:rPr>
        <w:t xml:space="preserve">组 长：张智军</w:t>
      </w:r>
    </w:p>
    <w:p>
      <w:pPr>
        <w:ind w:left="0" w:right="0" w:firstLine="560"/>
        <w:spacing w:before="450" w:after="450" w:line="312" w:lineRule="auto"/>
      </w:pPr>
      <w:r>
        <w:rPr>
          <w:rFonts w:ascii="宋体" w:hAnsi="宋体" w:eastAsia="宋体" w:cs="宋体"/>
          <w:color w:val="000"/>
          <w:sz w:val="28"/>
          <w:szCs w:val="28"/>
        </w:rPr>
        <w:t xml:space="preserve">副组长：吴国祥 施永兰</w:t>
      </w:r>
    </w:p>
    <w:p>
      <w:pPr>
        <w:ind w:left="0" w:right="0" w:firstLine="560"/>
        <w:spacing w:before="450" w:after="450" w:line="312" w:lineRule="auto"/>
      </w:pPr>
      <w:r>
        <w:rPr>
          <w:rFonts w:ascii="宋体" w:hAnsi="宋体" w:eastAsia="宋体" w:cs="宋体"/>
          <w:color w:val="000"/>
          <w:sz w:val="28"/>
          <w:szCs w:val="28"/>
        </w:rPr>
        <w:t xml:space="preserve">成 员： 曾洪生 郭跃兴 李加发 李俊能 许卫华 肖建忠</w:t>
      </w:r>
    </w:p>
    <w:p>
      <w:pPr>
        <w:ind w:left="0" w:right="0" w:firstLine="560"/>
        <w:spacing w:before="450" w:after="450" w:line="312" w:lineRule="auto"/>
      </w:pPr>
      <w:r>
        <w:rPr>
          <w:rFonts w:ascii="宋体" w:hAnsi="宋体" w:eastAsia="宋体" w:cs="宋体"/>
          <w:color w:val="000"/>
          <w:sz w:val="28"/>
          <w:szCs w:val="28"/>
        </w:rPr>
        <w:t xml:space="preserve">张 明 师鹏程</w:t>
      </w:r>
    </w:p>
    <w:p>
      <w:pPr>
        <w:ind w:left="0" w:right="0" w:firstLine="560"/>
        <w:spacing w:before="450" w:after="450" w:line="312" w:lineRule="auto"/>
      </w:pPr>
      <w:r>
        <w:rPr>
          <w:rFonts w:ascii="宋体" w:hAnsi="宋体" w:eastAsia="宋体" w:cs="宋体"/>
          <w:color w:val="000"/>
          <w:sz w:val="28"/>
          <w:szCs w:val="28"/>
        </w:rPr>
        <w:t xml:space="preserve">领导小组下设办公室在厂办公室，施永兰担任办公室主任，具体负责 “交通百日安全无事故”活动的组织实施。</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自2024年1月21日开始，至2024年4月30日结束，为期100天。</w:t>
      </w:r>
    </w:p>
    <w:p>
      <w:pPr>
        <w:ind w:left="0" w:right="0" w:firstLine="560"/>
        <w:spacing w:before="450" w:after="450" w:line="312" w:lineRule="auto"/>
      </w:pPr>
      <w:r>
        <w:rPr>
          <w:rFonts w:ascii="宋体" w:hAnsi="宋体" w:eastAsia="宋体" w:cs="宋体"/>
          <w:color w:val="000"/>
          <w:sz w:val="28"/>
          <w:szCs w:val="28"/>
        </w:rPr>
        <w:t xml:space="preserve">五、方法及步骤 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第一阶段：宣传发动阶段（1月21日至2月15日）主要活动内容：制定活动方案，宣传发动，完善制度，排查安全隐患。</w:t>
      </w:r>
    </w:p>
    <w:p>
      <w:pPr>
        <w:ind w:left="0" w:right="0" w:firstLine="560"/>
        <w:spacing w:before="450" w:after="450" w:line="312" w:lineRule="auto"/>
      </w:pPr>
      <w:r>
        <w:rPr>
          <w:rFonts w:ascii="宋体" w:hAnsi="宋体" w:eastAsia="宋体" w:cs="宋体"/>
          <w:color w:val="000"/>
          <w:sz w:val="28"/>
          <w:szCs w:val="28"/>
        </w:rPr>
        <w:t xml:space="preserve">（一）1月21日前，由安保科、办公室相互配合，制定出开展活动的具体实施方案，提交分管安全领导。</w:t>
      </w:r>
    </w:p>
    <w:p>
      <w:pPr>
        <w:ind w:left="0" w:right="0" w:firstLine="560"/>
        <w:spacing w:before="450" w:after="450" w:line="312" w:lineRule="auto"/>
      </w:pPr>
      <w:r>
        <w:rPr>
          <w:rFonts w:ascii="宋体" w:hAnsi="宋体" w:eastAsia="宋体" w:cs="宋体"/>
          <w:color w:val="000"/>
          <w:sz w:val="28"/>
          <w:szCs w:val="28"/>
        </w:rPr>
        <w:t xml:space="preserve">（二）1月21日由分管安全领导组织各科室（车间）负责人、公务车辆专（兼）职驾驶员召开专题会议，传达云烟复司„2024‟13文件精神及相关要求，结合拟定的实施方案，2 安排部署以“交通百日安全无事故”竞赛活动为主的交通安全专项治理活动，做好宣传动员工作。</w:t>
      </w:r>
    </w:p>
    <w:p>
      <w:pPr>
        <w:ind w:left="0" w:right="0" w:firstLine="560"/>
        <w:spacing w:before="450" w:after="450" w:line="312" w:lineRule="auto"/>
      </w:pPr>
      <w:r>
        <w:rPr>
          <w:rFonts w:ascii="宋体" w:hAnsi="宋体" w:eastAsia="宋体" w:cs="宋体"/>
          <w:color w:val="000"/>
          <w:sz w:val="28"/>
          <w:szCs w:val="28"/>
        </w:rPr>
        <w:t xml:space="preserve">（三）2月10至14日，由办公室重新收集、整理各项交通安全管理制度，组织驾驶员学习讨论；进一步完善相关制度、车辆安全运行（行驶）记录台账。</w:t>
      </w:r>
    </w:p>
    <w:p>
      <w:pPr>
        <w:ind w:left="0" w:right="0" w:firstLine="560"/>
        <w:spacing w:before="450" w:after="450" w:line="312" w:lineRule="auto"/>
      </w:pPr>
      <w:r>
        <w:rPr>
          <w:rFonts w:ascii="宋体" w:hAnsi="宋体" w:eastAsia="宋体" w:cs="宋体"/>
          <w:color w:val="000"/>
          <w:sz w:val="28"/>
          <w:szCs w:val="28"/>
        </w:rPr>
        <w:t xml:space="preserve">（四）2月15日，由分管领导牵头组织办公室、安保科对所有公务用车、生产用车进行一次全面的交通安全专项检查，排查安全隐患。</w:t>
      </w:r>
    </w:p>
    <w:p>
      <w:pPr>
        <w:ind w:left="0" w:right="0" w:firstLine="560"/>
        <w:spacing w:before="450" w:after="450" w:line="312" w:lineRule="auto"/>
      </w:pPr>
      <w:r>
        <w:rPr>
          <w:rFonts w:ascii="宋体" w:hAnsi="宋体" w:eastAsia="宋体" w:cs="宋体"/>
          <w:color w:val="000"/>
          <w:sz w:val="28"/>
          <w:szCs w:val="28"/>
        </w:rPr>
        <w:t xml:space="preserve">第二阶段：自纠自查阶段（2月16日至4月20日）主要活动内容：整改隐患，加强安全和法制教育。</w:t>
      </w:r>
    </w:p>
    <w:p>
      <w:pPr>
        <w:ind w:left="0" w:right="0" w:firstLine="560"/>
        <w:spacing w:before="450" w:after="450" w:line="312" w:lineRule="auto"/>
      </w:pPr>
      <w:r>
        <w:rPr>
          <w:rFonts w:ascii="宋体" w:hAnsi="宋体" w:eastAsia="宋体" w:cs="宋体"/>
          <w:color w:val="000"/>
          <w:sz w:val="28"/>
          <w:szCs w:val="28"/>
        </w:rPr>
        <w:t xml:space="preserve">（一）公务车辆由车管员组织专职驾驶员对车辆进行全面检查，及时维护、修理，做好车辆保养工作；生产用车由肖建忠负责全面检查，及时联系外协单位维护、修理，排除各类影响车辆正常运行的安全隐患，确保车辆随时处于良好的技术状态。</w:t>
      </w:r>
    </w:p>
    <w:p>
      <w:pPr>
        <w:ind w:left="0" w:right="0" w:firstLine="560"/>
        <w:spacing w:before="450" w:after="450" w:line="312" w:lineRule="auto"/>
      </w:pPr>
      <w:r>
        <w:rPr>
          <w:rFonts w:ascii="宋体" w:hAnsi="宋体" w:eastAsia="宋体" w:cs="宋体"/>
          <w:color w:val="000"/>
          <w:sz w:val="28"/>
          <w:szCs w:val="28"/>
        </w:rPr>
        <w:t xml:space="preserve">（二）从2月16日开始，办公室每周组织专（兼）职驾驶员进行行车一次安全教育和测评，评比结果与月考核绩效挂钩，兑现奖惩；各部门组织生产用车驾驶员每周进行一次交通安全教育和测评，评比结果与月安全考核挂钩，兑现奖惩。考核、奖惩由综合管理科负责监督检查、落实到位。并实行“安全例会制度”，每周上报一次安全例会记录到厂安保科，由安保科汇总并公布活动进展情况。</w:t>
      </w:r>
    </w:p>
    <w:p>
      <w:pPr>
        <w:ind w:left="0" w:right="0" w:firstLine="560"/>
        <w:spacing w:before="450" w:after="450" w:line="312" w:lineRule="auto"/>
      </w:pPr>
      <w:r>
        <w:rPr>
          <w:rFonts w:ascii="宋体" w:hAnsi="宋体" w:eastAsia="宋体" w:cs="宋体"/>
          <w:color w:val="000"/>
          <w:sz w:val="28"/>
          <w:szCs w:val="28"/>
        </w:rPr>
        <w:t xml:space="preserve">（三）3月中旬，邀请泸西复烤厂聘请的交通安全宣传员泸西县公安局交通警察大队教导员李增伟，组织公务车专（兼）职驾驶员、生产用车季节工驾驶员开展一次道路交通安全宣传教育培训，内容以交通安全法规学习、交通事故案例分析，相互交流行车经验和教训为主。</w:t>
      </w:r>
    </w:p>
    <w:p>
      <w:pPr>
        <w:ind w:left="0" w:right="0" w:firstLine="560"/>
        <w:spacing w:before="450" w:after="450" w:line="312" w:lineRule="auto"/>
      </w:pPr>
      <w:r>
        <w:rPr>
          <w:rFonts w:ascii="宋体" w:hAnsi="宋体" w:eastAsia="宋体" w:cs="宋体"/>
          <w:color w:val="000"/>
          <w:sz w:val="28"/>
          <w:szCs w:val="28"/>
        </w:rPr>
        <w:t xml:space="preserve">第三阶段：检查、验收、评比阶段（4月20日至4月30日）</w:t>
      </w:r>
    </w:p>
    <w:p>
      <w:pPr>
        <w:ind w:left="0" w:right="0" w:firstLine="560"/>
        <w:spacing w:before="450" w:after="450" w:line="312" w:lineRule="auto"/>
      </w:pPr>
      <w:r>
        <w:rPr>
          <w:rFonts w:ascii="宋体" w:hAnsi="宋体" w:eastAsia="宋体" w:cs="宋体"/>
          <w:color w:val="000"/>
          <w:sz w:val="28"/>
          <w:szCs w:val="28"/>
        </w:rPr>
        <w:t xml:space="preserve">主要活动内容：总结经验，树立典型，巩固成果。</w:t>
      </w:r>
    </w:p>
    <w:p>
      <w:pPr>
        <w:ind w:left="0" w:right="0" w:firstLine="560"/>
        <w:spacing w:before="450" w:after="450" w:line="312" w:lineRule="auto"/>
      </w:pPr>
      <w:r>
        <w:rPr>
          <w:rFonts w:ascii="宋体" w:hAnsi="宋体" w:eastAsia="宋体" w:cs="宋体"/>
          <w:color w:val="000"/>
          <w:sz w:val="28"/>
          <w:szCs w:val="28"/>
        </w:rPr>
        <w:t xml:space="preserve">（一）组织公务车专（兼）职驾驶员、生产用车驾驶员、季节工驾驶员开展综合测评，通过考试或者演讲形式，评价出每位驾驶人员的交通安全意识及基本素质，并进行满意度调查。</w:t>
      </w:r>
    </w:p>
    <w:p>
      <w:pPr>
        <w:ind w:left="0" w:right="0" w:firstLine="560"/>
        <w:spacing w:before="450" w:after="450" w:line="312" w:lineRule="auto"/>
      </w:pPr>
      <w:r>
        <w:rPr>
          <w:rFonts w:ascii="宋体" w:hAnsi="宋体" w:eastAsia="宋体" w:cs="宋体"/>
          <w:color w:val="000"/>
          <w:sz w:val="28"/>
          <w:szCs w:val="28"/>
        </w:rPr>
        <w:t xml:space="preserve">（二）测评内容及标准。内容依据《中华人民共和国道路交通安全法》、《烟草系统机动车辆交通安全管理暂行规定》、《泸西复烤厂交通安全管理实施办法》，标准从爱车、遵章守纪、节约、文明，严格执行“六条禁令”等进行评定。</w:t>
      </w:r>
    </w:p>
    <w:p>
      <w:pPr>
        <w:ind w:left="0" w:right="0" w:firstLine="560"/>
        <w:spacing w:before="450" w:after="450" w:line="312" w:lineRule="auto"/>
      </w:pPr>
      <w:r>
        <w:rPr>
          <w:rFonts w:ascii="宋体" w:hAnsi="宋体" w:eastAsia="宋体" w:cs="宋体"/>
          <w:color w:val="000"/>
          <w:sz w:val="28"/>
          <w:szCs w:val="28"/>
        </w:rPr>
        <w:t xml:space="preserve">（三）最终综合评选出公务车专（兼）职优秀驾驶员一名、生产用车驾驶员、季节工驾驶员三名，对获奖者将给予奖励。</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提高认识，明确责任。此次交通安全专项治理活动是当前一项重要工作和紧迫任务，要予以高度重视。全体驾驶员要服从领导，听从调动，努力完成交给的各项任务，牢固树立“以人为本”的社会主义法治理念。</w:t>
      </w:r>
    </w:p>
    <w:p>
      <w:pPr>
        <w:ind w:left="0" w:right="0" w:firstLine="560"/>
        <w:spacing w:before="450" w:after="450" w:line="312" w:lineRule="auto"/>
      </w:pPr>
      <w:r>
        <w:rPr>
          <w:rFonts w:ascii="宋体" w:hAnsi="宋体" w:eastAsia="宋体" w:cs="宋体"/>
          <w:color w:val="000"/>
          <w:sz w:val="28"/>
          <w:szCs w:val="28"/>
        </w:rPr>
        <w:t xml:space="preserve">（二）严格操作规程，掌握车辆性能。熟练驾驶技术，努力提高安全操作水平。爱护车辆，做好车辆的维护、保养，注重车容卫生，公务车辆驾驶员做到服务周到热情，尽量满足客户的合理化需求，不断改进服务工作。</w:t>
      </w:r>
    </w:p>
    <w:p>
      <w:pPr>
        <w:ind w:left="0" w:right="0" w:firstLine="560"/>
        <w:spacing w:before="450" w:after="450" w:line="312" w:lineRule="auto"/>
      </w:pPr>
      <w:r>
        <w:rPr>
          <w:rFonts w:ascii="宋体" w:hAnsi="宋体" w:eastAsia="宋体" w:cs="宋体"/>
          <w:color w:val="000"/>
          <w:sz w:val="28"/>
          <w:szCs w:val="28"/>
        </w:rPr>
        <w:t xml:space="preserve">（三）驾驶人员要严格遵守《中华人民共和国道路交通安全法》，严禁酒后驾车、疲劳开车、超速超载、违章变道等，树立良好的职业道德，谨慎驾驶，自觉执行安全行车规定，做到安全行车。</w:t>
      </w:r>
    </w:p>
    <w:p>
      <w:pPr>
        <w:ind w:left="0" w:right="0" w:firstLine="560"/>
        <w:spacing w:before="450" w:after="450" w:line="312" w:lineRule="auto"/>
      </w:pPr>
      <w:r>
        <w:rPr>
          <w:rFonts w:ascii="宋体" w:hAnsi="宋体" w:eastAsia="宋体" w:cs="宋体"/>
          <w:color w:val="000"/>
          <w:sz w:val="28"/>
          <w:szCs w:val="28"/>
        </w:rPr>
        <w:t xml:space="preserve">（四）全体驾驶员必须始终保持清醒的头脑，在安全隐患面前丝毫不能马虎，坚决克服对隐患视而不见、熟视无睹、心存侥幸、麻痹大意的思想。</w:t>
      </w:r>
    </w:p>
    <w:p>
      <w:pPr>
        <w:ind w:left="0" w:right="0" w:firstLine="560"/>
        <w:spacing w:before="450" w:after="450" w:line="312" w:lineRule="auto"/>
      </w:pPr>
      <w:r>
        <w:rPr>
          <w:rFonts w:ascii="宋体" w:hAnsi="宋体" w:eastAsia="宋体" w:cs="宋体"/>
          <w:color w:val="000"/>
          <w:sz w:val="28"/>
          <w:szCs w:val="28"/>
        </w:rPr>
        <w:t xml:space="preserve">（五）职能部门要进一步建立健全车辆、驾驶员档案，对存在安全隐患的车辆要及时采取措施，杜绝“问题车辆”上路。</w:t>
      </w:r>
    </w:p>
    <w:p>
      <w:pPr>
        <w:ind w:left="0" w:right="0" w:firstLine="560"/>
        <w:spacing w:before="450" w:after="450" w:line="312" w:lineRule="auto"/>
      </w:pPr>
      <w:r>
        <w:rPr>
          <w:rFonts w:ascii="黑体" w:hAnsi="黑体" w:eastAsia="黑体" w:cs="黑体"/>
          <w:color w:val="000000"/>
          <w:sz w:val="36"/>
          <w:szCs w:val="36"/>
          <w:b w:val="1"/>
          <w:bCs w:val="1"/>
        </w:rPr>
        <w:t xml:space="preserve">第三篇：专项治理工作总结</w:t>
      </w:r>
    </w:p>
    <w:p>
      <w:pPr>
        <w:ind w:left="0" w:right="0" w:firstLine="560"/>
        <w:spacing w:before="450" w:after="450" w:line="312" w:lineRule="auto"/>
      </w:pPr>
      <w:r>
        <w:rPr>
          <w:rFonts w:ascii="宋体" w:hAnsi="宋体" w:eastAsia="宋体" w:cs="宋体"/>
          <w:color w:val="000"/>
          <w:sz w:val="28"/>
          <w:szCs w:val="28"/>
        </w:rPr>
        <w:t xml:space="preserve">2024年专项治理工作总结</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文明城区创建活动，真正的为群众多办好事，多办实事。从98年开始，区文明办就在开展“讲文明、树新风”活动中，喊响了“从群众满意的事情做起，从群众不满意的事情改起”的口号，每年通过调查问卷的形式，了解群众对社会生活中不满意的事情，确定比较集中的十件事，成立专项治理组，一件一件的抓落实。至今这项活动已经开展6年了。截止到2024年，治理了涉及社会公德、职业道德、群众生活、环境卫生、治安秩序、交通管理等方面的问题共50个，受到了群众的欢迎。2024年，我们针对“非典”这一非常时期，按照徐书记的要求，在全区继续开展了群众不满意的事情专项治理工作。我们通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内容。这五个问题是：</w:t>
      </w:r>
    </w:p>
    <w:p>
      <w:pPr>
        <w:ind w:left="0" w:right="0" w:firstLine="560"/>
        <w:spacing w:before="450" w:after="450" w:line="312" w:lineRule="auto"/>
      </w:pPr>
      <w:r>
        <w:rPr>
          <w:rFonts w:ascii="宋体" w:hAnsi="宋体" w:eastAsia="宋体" w:cs="宋体"/>
          <w:color w:val="000"/>
          <w:sz w:val="28"/>
          <w:szCs w:val="28"/>
        </w:rPr>
        <w:t xml:space="preserve">一、对家养宠物（狗、鸽子等）管理力度不够，居民无证养狗的多，仍存在户外遛狗及宠物随地便溺的现象。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三、社区公共卫生有死角，特别是外来人口居住密集区卫生环境差。居民楼（院）存在乱堆、乱放、乱倒、乱抛杂物的现象。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四、街头、路边无证经营（烧烤、站道）者多，既不卫生，又影响市容市貌。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同的是，今天，我们在确定了共性问题后，又确定了27件群众不满意的具体问题。我们觉得这些具体问题的解决，可以使百姓能够看得见，摸得着，真正享受到治理成果。（这也是我们今年治理工作的一个特点——共性问题和具体问题一并治理。）</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第一个特点：领导重视、形成合力。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形成的区委、区政府统一领导，各职能部门齐抓共管，形成合力的工作格局，为开展活动提供了组织保证。区委、区政府成立了专项治理工作领导小组，责成城建局、卫生局、爱卫会、公安分局、工商分局、文体局、民政局、房产西岗分局、西岗交通</w:t>
      </w:r>
    </w:p>
    <w:p>
      <w:pPr>
        <w:ind w:left="0" w:right="0" w:firstLine="560"/>
        <w:spacing w:before="450" w:after="450" w:line="312" w:lineRule="auto"/>
      </w:pPr>
      <w:r>
        <w:rPr>
          <w:rFonts w:ascii="宋体" w:hAnsi="宋体" w:eastAsia="宋体" w:cs="宋体"/>
          <w:color w:val="000"/>
          <w:sz w:val="28"/>
          <w:szCs w:val="28"/>
        </w:rPr>
        <w:t xml:space="preserve">队、西岗房产办事处成立了专项治理组，把专项治理工作纳入到各区各级领导班子的目标管理考核中，各部门在开展治理活动中，做到主要领导亲自抓，主管科室具体抓，实现了领导到位，责任到位。各级领导非常重视专项治理工作，经常过问工作开展情况，积极为专项治理活动出谋划策，亲自下基层调查研究并指导和参加治理活动，监督和促进专项治理工作卓有成效地进行。区委徐书记从活动开始就非常重视这项工作。提出要围绕“非典”期间群众不满意的事情开展治理工作，而且先后两次提要求，甚至治理问题的确定都亲自把关。区委主管书记（吴、林书记，张、黄部长）多次听取工作汇报，对加大专项治理工作提出具体要求。副区长杨萍、张洪国不但亲自担任专项治理工作领导小组组长，还亲自召开有关会议，研究工作，提出治理要求。各牵头单位的领导对我们的专项治理工作非常重视。区城建局、卫生局、爱卫会、文体局、民政局、工商分局、公安分局的领导有的亲自打电话与文明办沟通，有的亲自到文明办了解情况、研究治理办法，给予了我们工作上很大的支持。区交通队、房产西岗分局、房产办事处不是区直属的职能部门，但是这些单位的领导也非常重视和支持我们的工作。交通队接到通知当天，王大队就亲临现场实地了解情况，第二天就把情况说明报到文明办。区房产分局、房产办事处领导派专人到文明办研究职责划分情况（刚分家），使我们很受感动。由于各牵头单位领导非常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二是抓好协调，保证专项治理工作有序进行。协调体现在两个方面：</w:t>
      </w:r>
    </w:p>
    <w:p>
      <w:pPr>
        <w:ind w:left="0" w:right="0" w:firstLine="560"/>
        <w:spacing w:before="450" w:after="450" w:line="312" w:lineRule="auto"/>
      </w:pPr>
      <w:r>
        <w:rPr>
          <w:rFonts w:ascii="宋体" w:hAnsi="宋体" w:eastAsia="宋体" w:cs="宋体"/>
          <w:color w:val="000"/>
          <w:sz w:val="28"/>
          <w:szCs w:val="28"/>
        </w:rPr>
        <w:t xml:space="preserve">1、文明办和各部门的协调、沟通。确保了各部门职责范围和治理内容相吻合。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如城建局、爱卫会；卫生局、工商分局；房产分局、房产办事处等），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积极参与，为开展治理活动奠定了良好的群众基础。广泛开展专项治理宣传教育活动，动员广大群众积极参与到活动中去，而且把开展专项治理活动与开展创建文明家庭、文明楼院、文明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法制办对所有执法人员进行专题培训，通过建议区政府有关部门对落实情况进行督查、积极协调街道办事处落实好块块管理的责任、充分发挥街道办事处属地化管理的积极性等有效措施，确保了治理效果。区爱卫会坚持“高度重视做好普查；确定重点加大整治力度；加强宣传做好长效管理”的三项措施开展专项治理工</w:t>
      </w:r>
    </w:p>
    <w:p>
      <w:pPr>
        <w:ind w:left="0" w:right="0" w:firstLine="560"/>
        <w:spacing w:before="450" w:after="450" w:line="312" w:lineRule="auto"/>
      </w:pPr>
      <w:r>
        <w:rPr>
          <w:rFonts w:ascii="宋体" w:hAnsi="宋体" w:eastAsia="宋体" w:cs="宋体"/>
          <w:color w:val="000"/>
          <w:sz w:val="28"/>
          <w:szCs w:val="28"/>
        </w:rPr>
        <w:t xml:space="preserve">作。除对区文明办通报的两个共性问题和具体6项问题提出具体整改措施外，还通过调查摸底、自查自纠等形式，归纳出20多项自身存在的其他问题，确定治理重点，责成专人逐项解决。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同程度上杜绝了不卫生现象出现的可能性。区民政局针对群众提出的“社区体育设施管理不够规范，有的不遵守活动规则，造成安全隐患”的问题，提出“建议健身广场前必须写报告列出建设计划，上报区民政局经实地考察认可方可实施”等6条具体措施，通过这些整改措施的具体实施，为社区居民健身娱乐提供了较好的安全保障。区文体局在全区成立34支社区表演队，举办了两次全区性大型展演，较好地解决了“社区文化活动群众参与少”的问题。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在开展对群众不满意事情的治理活动中，全区各专项治理组坚持以立为本，“破立”结合的工作原则，创新各种宣传教育方式，提高居民群众的思想道德水平，引导他们养成文明、健康、科学的生活方式，从源头上解决问题。区文明办在全区开展了“讲文明、新科学、讲卫生、树新风”活动，区文体局开展了以“广场文化进社区、全民健身进社区、读书活动进社区”的“三进社区”活动。区爱卫会在全区开展了以“讲文明、爱清洁、遵守卫生规则”为主题的爱国卫生专项整治活动。通过这些活动的开展，进一步规范了居民的文明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况。可以这么说，我们的专项治理工作取得了阶段性的成果。但是，应当看到，我们的工作还存在着一些问题。最主要的是一些问题还没有得到根治，一些问题现在看治理的比较好，但一段时间以后又会复发。有些问题，群众每年都要提。所以下一步我们还要在研究根本上下功夫，在研究机制问题，加强长效管理上下功夫。确保我们的专项治理工作真正达到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第四篇：专项治理工作总结</w:t>
      </w:r>
    </w:p>
    <w:p>
      <w:pPr>
        <w:ind w:left="0" w:right="0" w:firstLine="560"/>
        <w:spacing w:before="450" w:after="450" w:line="312" w:lineRule="auto"/>
      </w:pPr>
      <w:r>
        <w:rPr>
          <w:rFonts w:ascii="宋体" w:hAnsi="宋体" w:eastAsia="宋体" w:cs="宋体"/>
          <w:color w:val="000"/>
          <w:sz w:val="28"/>
          <w:szCs w:val="28"/>
        </w:rPr>
        <w:t xml:space="preserve">专项治理工作总结</w:t>
      </w:r>
    </w:p>
    <w:p>
      <w:pPr>
        <w:ind w:left="0" w:right="0" w:firstLine="560"/>
        <w:spacing w:before="450" w:after="450" w:line="312" w:lineRule="auto"/>
      </w:pPr>
      <w:r>
        <w:rPr>
          <w:rFonts w:ascii="宋体" w:hAnsi="宋体" w:eastAsia="宋体" w:cs="宋体"/>
          <w:color w:val="000"/>
          <w:sz w:val="28"/>
          <w:szCs w:val="28"/>
        </w:rPr>
        <w:t xml:space="preserve">为严肃认真贯彻落实工程建设领域突出问题专项治理有关文件精神及要求，我项目部精心组织学习、深入探索、坚持自查自纠，持续改进，我部专项治理工作取得了较好的成效，并保持了良好发展势头。</w:t>
      </w:r>
    </w:p>
    <w:p>
      <w:pPr>
        <w:ind w:left="0" w:right="0" w:firstLine="560"/>
        <w:spacing w:before="450" w:after="450" w:line="312" w:lineRule="auto"/>
      </w:pPr>
      <w:r>
        <w:rPr>
          <w:rFonts w:ascii="宋体" w:hAnsi="宋体" w:eastAsia="宋体" w:cs="宋体"/>
          <w:color w:val="000"/>
          <w:sz w:val="28"/>
          <w:szCs w:val="28"/>
        </w:rPr>
        <w:t xml:space="preserve">一、深入学习，提高思想认识和基础</w:t>
      </w:r>
    </w:p>
    <w:p>
      <w:pPr>
        <w:ind w:left="0" w:right="0" w:firstLine="560"/>
        <w:spacing w:before="450" w:after="450" w:line="312" w:lineRule="auto"/>
      </w:pPr>
      <w:r>
        <w:rPr>
          <w:rFonts w:ascii="宋体" w:hAnsi="宋体" w:eastAsia="宋体" w:cs="宋体"/>
          <w:color w:val="000"/>
          <w:sz w:val="28"/>
          <w:szCs w:val="28"/>
        </w:rPr>
        <w:t xml:space="preserve">根据公司有关专项治理文件精神及要求，我项目部组织广大职工干部进行了一次集中学习，深入贯彻落实胡锦涛总书记“七一”重要讲话指示精神。全面推动针对近期建设领域出现的一些新的情况，并就极有可能出现的问题进行了探讨。通过积极吸取借鉴其他单位先进的专项治理工作经验和方法，并深度总结前期工作成果，极大地提高了我部专项治理工作小组成员及项目部广大职工干部的思想认识，并且形成了良好的学习讨论机制，为进一步排查极有可能出现的问题奠定了扎实的理论基础和思想意识基础。从而适应了不断出现变化的新情况，充分做到了与时俱进。</w:t>
      </w:r>
    </w:p>
    <w:p>
      <w:pPr>
        <w:ind w:left="0" w:right="0" w:firstLine="560"/>
        <w:spacing w:before="450" w:after="450" w:line="312" w:lineRule="auto"/>
      </w:pPr>
      <w:r>
        <w:rPr>
          <w:rFonts w:ascii="宋体" w:hAnsi="宋体" w:eastAsia="宋体" w:cs="宋体"/>
          <w:color w:val="000"/>
          <w:sz w:val="28"/>
          <w:szCs w:val="28"/>
        </w:rPr>
        <w:t xml:space="preserve">二、突出重点领域，开展全面排查工作</w:t>
      </w:r>
    </w:p>
    <w:p>
      <w:pPr>
        <w:ind w:left="0" w:right="0" w:firstLine="560"/>
        <w:spacing w:before="450" w:after="450" w:line="312" w:lineRule="auto"/>
      </w:pPr>
      <w:r>
        <w:rPr>
          <w:rFonts w:ascii="宋体" w:hAnsi="宋体" w:eastAsia="宋体" w:cs="宋体"/>
          <w:color w:val="000"/>
          <w:sz w:val="28"/>
          <w:szCs w:val="28"/>
        </w:rPr>
        <w:t xml:space="preserve">安全与质量并重是我们的一贯理念。针对我标段的主要施工生产任务，我部专项治理工作领导小组组织项目部全体职工认真细致地对各个有关安全、质量环节的工作进行了研究和部署。为此，我部组织安全、质量专项治理小组对沿线进行了地毯式检查，并以此为契机，进一步推动形成了一个重点环节突出，全面开展排查的专项治理模式。同时，我部始终坚持贯彻公司的精细化管理，也为此做了大量工作。面对出现的一些质量通病，面对施工过程中出现的一些违规操作，我们坚决做到不留死角，重点与全面相结合的治理，并取得了一定成绩。</w:t>
      </w:r>
    </w:p>
    <w:p>
      <w:pPr>
        <w:ind w:left="0" w:right="0" w:firstLine="560"/>
        <w:spacing w:before="450" w:after="450" w:line="312" w:lineRule="auto"/>
      </w:pPr>
      <w:r>
        <w:rPr>
          <w:rFonts w:ascii="宋体" w:hAnsi="宋体" w:eastAsia="宋体" w:cs="宋体"/>
          <w:color w:val="000"/>
          <w:sz w:val="28"/>
          <w:szCs w:val="28"/>
        </w:rPr>
        <w:t xml:space="preserve">三、加强组织领导，确保任务顺利完成</w:t>
      </w:r>
    </w:p>
    <w:p>
      <w:pPr>
        <w:ind w:left="0" w:right="0" w:firstLine="560"/>
        <w:spacing w:before="450" w:after="450" w:line="312" w:lineRule="auto"/>
      </w:pPr>
      <w:r>
        <w:rPr>
          <w:rFonts w:ascii="宋体" w:hAnsi="宋体" w:eastAsia="宋体" w:cs="宋体"/>
          <w:color w:val="000"/>
          <w:sz w:val="28"/>
          <w:szCs w:val="28"/>
        </w:rPr>
        <w:t xml:space="preserve">专项治理工作涉及面广，工作难度大，要求高，为确保巩固扩大前提取得的工作成果，加强组织领导显得尤为重要。一是要加强组织领导。项目部各部室要严肃认真地执行专项治理实施方案，明确治理工作的责任与任务，将专项治理与日常工作相结合，进一步健全治理工作机制。二是严格贯彻落实。除了专项治理工作本身的特点外，还要要及时掌握有关政策，严格执行各项治理文件精神及要求，既要全面又要区别对待。专项治理要以自查自纠为主，要主动找问题，深入分析原因，积极进行整改和防范。三是加强协调配合。各职能部门工作既相互独立又相互交集，治理工作跨度大，需要各部室既要分工明确又要相互协调配合。四是加强宣传引导。充分利用每次召开的安全、生产、考核等会议，加强宣传，调动各方面的积极因素，营造一个好的工作舆论氛围。</w:t>
      </w:r>
    </w:p>
    <w:p>
      <w:pPr>
        <w:ind w:left="0" w:right="0" w:firstLine="560"/>
        <w:spacing w:before="450" w:after="450" w:line="312" w:lineRule="auto"/>
      </w:pPr>
      <w:r>
        <w:rPr>
          <w:rFonts w:ascii="宋体" w:hAnsi="宋体" w:eastAsia="宋体" w:cs="宋体"/>
          <w:color w:val="000"/>
          <w:sz w:val="28"/>
          <w:szCs w:val="28"/>
        </w:rPr>
        <w:t xml:space="preserve">安全，质量，进度，是项目管理的重要任务,扎实稳步的推进日常工作与专项治理工作相结合的长效工作机制是推动我们优质高效完成各项承建任务的基础。为此，我们将付出更大的努力，进一步提高我部专项治理工作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第五篇：专项治理工作总结</w:t>
      </w:r>
    </w:p>
    <w:p>
      <w:pPr>
        <w:ind w:left="0" w:right="0" w:firstLine="560"/>
        <w:spacing w:before="450" w:after="450" w:line="312" w:lineRule="auto"/>
      </w:pPr>
      <w:r>
        <w:rPr>
          <w:rFonts w:ascii="宋体" w:hAnsi="宋体" w:eastAsia="宋体" w:cs="宋体"/>
          <w:color w:val="000"/>
          <w:sz w:val="28"/>
          <w:szCs w:val="28"/>
        </w:rPr>
        <w:t xml:space="preserve">专项治理工作总结</w:t>
      </w:r>
    </w:p>
    <w:p>
      <w:pPr>
        <w:ind w:left="0" w:right="0" w:firstLine="560"/>
        <w:spacing w:before="450" w:after="450" w:line="312" w:lineRule="auto"/>
      </w:pPr>
      <w:r>
        <w:rPr>
          <w:rFonts w:ascii="宋体" w:hAnsi="宋体" w:eastAsia="宋体" w:cs="宋体"/>
          <w:color w:val="000"/>
          <w:sz w:val="28"/>
          <w:szCs w:val="28"/>
        </w:rPr>
        <w:t xml:space="preserve">为进一步规范仪器室化学危险物品的保管、使用及管理程序，保证师生生命和学校财产安全，减轻因易燃、易爆、氧化、剧毒药品在使用和保管过程中引发的刑事案件和灾害性事故而造成的损失，我校在近期组织有关人员对学校存放的化学物品仪器室进行了认真检查，及时排除存在的安全隐患。</w:t>
      </w:r>
    </w:p>
    <w:p>
      <w:pPr>
        <w:ind w:left="0" w:right="0" w:firstLine="560"/>
        <w:spacing w:before="450" w:after="450" w:line="312" w:lineRule="auto"/>
      </w:pPr>
      <w:r>
        <w:rPr>
          <w:rFonts w:ascii="宋体" w:hAnsi="宋体" w:eastAsia="宋体" w:cs="宋体"/>
          <w:color w:val="000"/>
          <w:sz w:val="28"/>
          <w:szCs w:val="28"/>
        </w:rPr>
        <w:t xml:space="preserve">一、加强领导，提高认识。高度重视学校危险化学品安全工作，学校牢固树立“安全第一，责任重于泰山”观念，成立了以校长付国红同志为组长，副校长卢军、丁静同志为副组长，教导主任、电教主任、总务主任等为成员的危险化学物品安全检查领导小组。</w:t>
      </w:r>
    </w:p>
    <w:p>
      <w:pPr>
        <w:ind w:left="0" w:right="0" w:firstLine="560"/>
        <w:spacing w:before="450" w:after="450" w:line="312" w:lineRule="auto"/>
      </w:pPr>
      <w:r>
        <w:rPr>
          <w:rFonts w:ascii="宋体" w:hAnsi="宋体" w:eastAsia="宋体" w:cs="宋体"/>
          <w:color w:val="000"/>
          <w:sz w:val="28"/>
          <w:szCs w:val="28"/>
        </w:rPr>
        <w:t xml:space="preserve">二、健全管理制度。我校对仪器室的管理制定了合理的制度，严格要求实验仪器使用规范，制订了《科学实验室仪器管理制度》、《科学实验室安全制度》、《科学实验室管理制度》、《危险品安全管理制度》、《科学实验室仪器借还赔偿制度》等制度，明确要求了责任，杜绝了责任事故的发生。</w:t>
      </w:r>
    </w:p>
    <w:p>
      <w:pPr>
        <w:ind w:left="0" w:right="0" w:firstLine="560"/>
        <w:spacing w:before="450" w:after="450" w:line="312" w:lineRule="auto"/>
      </w:pPr>
      <w:r>
        <w:rPr>
          <w:rFonts w:ascii="宋体" w:hAnsi="宋体" w:eastAsia="宋体" w:cs="宋体"/>
          <w:color w:val="000"/>
          <w:sz w:val="28"/>
          <w:szCs w:val="28"/>
        </w:rPr>
        <w:t xml:space="preserve">三、对危险化学物品及时验收、存放。要求必须两人以上验收、核对、入库，有专柜存放危险化学物品，对现有的危险化学品进行了认真清查，主要有以下几种：易燃品：酒精、红磷、硫粉、镁条；氧化剂：高锰酸钾、浓硫酸；腐蚀品：硝酸、硫酸、盐酸、氢氧化钠、氢氧化钙标签明确、清晰。全部放置在专门的仪器柜中，无遗失、损坏。</w:t>
      </w:r>
    </w:p>
    <w:p>
      <w:pPr>
        <w:ind w:left="0" w:right="0" w:firstLine="560"/>
        <w:spacing w:before="450" w:after="450" w:line="312" w:lineRule="auto"/>
      </w:pPr>
      <w:r>
        <w:rPr>
          <w:rFonts w:ascii="宋体" w:hAnsi="宋体" w:eastAsia="宋体" w:cs="宋体"/>
          <w:color w:val="000"/>
          <w:sz w:val="28"/>
          <w:szCs w:val="28"/>
        </w:rPr>
        <w:t xml:space="preserve">四、对仪器室的化学危险物品有专门负责的老师进行每周一次的卫生打扫，及时通风，保证室内不潮湿。</w:t>
      </w:r>
    </w:p>
    <w:p>
      <w:pPr>
        <w:ind w:left="0" w:right="0" w:firstLine="560"/>
        <w:spacing w:before="450" w:after="450" w:line="312" w:lineRule="auto"/>
      </w:pPr>
      <w:r>
        <w:rPr>
          <w:rFonts w:ascii="宋体" w:hAnsi="宋体" w:eastAsia="宋体" w:cs="宋体"/>
          <w:color w:val="000"/>
          <w:sz w:val="28"/>
          <w:szCs w:val="28"/>
        </w:rPr>
        <w:t xml:space="preserve">通过自查，不仅进一步明确了相关人员的职责，也提高了科学实验使用人员的操作水平和安全防范意识。在以后的工作中，要定期检查，及时发现问题并解决，保障师生安全。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2024-11-10T19:30:12+08:00</dcterms:created>
  <dcterms:modified xsi:type="dcterms:W3CDTF">2024-11-10T19:30:12+08:00</dcterms:modified>
</cp:coreProperties>
</file>

<file path=docProps/custom.xml><?xml version="1.0" encoding="utf-8"?>
<Properties xmlns="http://schemas.openxmlformats.org/officeDocument/2006/custom-properties" xmlns:vt="http://schemas.openxmlformats.org/officeDocument/2006/docPropsVTypes"/>
</file>