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计划生育的工作计划(四篇)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计划生育的工作计划篇一二是打牢基层医疗卫...</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计划生育的工作计划篇一</w:t>
      </w:r>
    </w:p>
    <w:p>
      <w:pPr>
        <w:ind w:left="0" w:right="0" w:firstLine="560"/>
        <w:spacing w:before="450" w:after="450" w:line="312" w:lineRule="auto"/>
      </w:pPr>
      <w:r>
        <w:rPr>
          <w:rFonts w:ascii="宋体" w:hAnsi="宋体" w:eastAsia="宋体" w:cs="宋体"/>
          <w:color w:val="000"/>
          <w:sz w:val="28"/>
          <w:szCs w:val="28"/>
        </w:rPr>
        <w:t xml:space="preserve">二是打牢基层医疗卫生基础。继续推进健康脱贫工作，确保完成健康脱贫各项任务目标。家庭一般居民签约率要达到30%，重点人群签约率要达到60%，新增贫困人口签约完成率要达到100%。开展群众满意的村卫生室创建活动，今年力争达到1-3所。进一步实行贫困人口大病慢性病分类救治工作。组织开展医疗质量督查，提高医疗安全。</w:t>
      </w:r>
    </w:p>
    <w:p>
      <w:pPr>
        <w:ind w:left="0" w:right="0" w:firstLine="560"/>
        <w:spacing w:before="450" w:after="450" w:line="312" w:lineRule="auto"/>
      </w:pPr>
      <w:r>
        <w:rPr>
          <w:rFonts w:ascii="宋体" w:hAnsi="宋体" w:eastAsia="宋体" w:cs="宋体"/>
          <w:color w:val="000"/>
          <w:sz w:val="28"/>
          <w:szCs w:val="28"/>
        </w:rPr>
        <w:t xml:space="preserve">三是提升人口计生工作水平。继续加强对全区重点村督查解剖。开展一次全员人口数据质量提升活动。对照省年度计划生育考评方案，细化考评内容和考核目标，认真补差补缺。</w:t>
      </w:r>
    </w:p>
    <w:p>
      <w:pPr>
        <w:ind w:left="0" w:right="0" w:firstLine="560"/>
        <w:spacing w:before="450" w:after="450" w:line="312" w:lineRule="auto"/>
      </w:pPr>
      <w:r>
        <w:rPr>
          <w:rFonts w:ascii="宋体" w:hAnsi="宋体" w:eastAsia="宋体" w:cs="宋体"/>
          <w:color w:val="000"/>
          <w:sz w:val="28"/>
          <w:szCs w:val="28"/>
        </w:rPr>
        <w:t xml:space="preserve">四是完善利益导向机制。及时兑现独生子女保健费、计生特殊家庭老年护理补贴优待、长效节育奖励等法定奖励政。</w:t>
      </w:r>
    </w:p>
    <w:p>
      <w:pPr>
        <w:ind w:left="0" w:right="0" w:firstLine="560"/>
        <w:spacing w:before="450" w:after="450" w:line="312" w:lineRule="auto"/>
      </w:pPr>
      <w:r>
        <w:rPr>
          <w:rFonts w:ascii="宋体" w:hAnsi="宋体" w:eastAsia="宋体" w:cs="宋体"/>
          <w:color w:val="000"/>
          <w:sz w:val="28"/>
          <w:szCs w:val="28"/>
        </w:rPr>
        <w:t xml:space="preserve">对新申报的新家庭计划项目和家庭发展服务中心项目加强业务指导。积极与民政部门对接，对辖区内医养结合项目点开展督查指导。充分发挥计生协会组织网络健全的优势，开展家庭发展宣传服务活动，依托人口基金项目开展关爱计生困难家庭活动。</w:t>
      </w:r>
    </w:p>
    <w:p>
      <w:pPr>
        <w:ind w:left="0" w:right="0" w:firstLine="560"/>
        <w:spacing w:before="450" w:after="450" w:line="312" w:lineRule="auto"/>
      </w:pPr>
      <w:r>
        <w:rPr>
          <w:rFonts w:ascii="宋体" w:hAnsi="宋体" w:eastAsia="宋体" w:cs="宋体"/>
          <w:color w:val="000"/>
          <w:sz w:val="28"/>
          <w:szCs w:val="28"/>
        </w:rPr>
        <w:t xml:space="preserve">五是提升流动人口服务能力建设。继续加大对流动人口清理力度和信息采集工作，严格监控流动人口业务报表管理，及时督查指导基层完成信息管理系统变更和补充，提高数据库质量；充分发挥全区14个城市生活e站功能，创新拓展城市社区的服务载体，提高家庭发展能力；积极开展各类优质服务，全面落实流动人口服务均等化；继续探索流动人口服务管理的区域协作，拓宽“点对点”合作空间，扩大服务管理范围，努力实现“信息互通、服务互补、管理互动”的协作目标。</w:t>
      </w:r>
    </w:p>
    <w:p>
      <w:pPr>
        <w:ind w:left="0" w:right="0" w:firstLine="560"/>
        <w:spacing w:before="450" w:after="450" w:line="312" w:lineRule="auto"/>
      </w:pPr>
      <w:r>
        <w:rPr>
          <w:rFonts w:ascii="宋体" w:hAnsi="宋体" w:eastAsia="宋体" w:cs="宋体"/>
          <w:color w:val="000"/>
          <w:sz w:val="28"/>
          <w:szCs w:val="28"/>
        </w:rPr>
        <w:t xml:space="preserve">六是加强妇幼保健业务水平。严格按母婴保健相关法律法规规范服务行为，建立科学的考评机制。进一步配齐配强区、乡、村三级妇幼保健专业人员。解决产科、儿科资源及人员配置问题</w:t>
      </w:r>
    </w:p>
    <w:p>
      <w:pPr>
        <w:ind w:left="0" w:right="0" w:firstLine="560"/>
        <w:spacing w:before="450" w:after="450" w:line="312" w:lineRule="auto"/>
      </w:pPr>
      <w:r>
        <w:rPr>
          <w:rFonts w:ascii="宋体" w:hAnsi="宋体" w:eastAsia="宋体" w:cs="宋体"/>
          <w:color w:val="000"/>
          <w:sz w:val="28"/>
          <w:szCs w:val="28"/>
        </w:rPr>
        <w:t xml:space="preserve">七是进一步强化卫生监督。补齐、补全卫生监督员队伍，确保各项卫生监督工作顺利实施。推进卫生监督执法信息化建设。认真落实“双随机”监督检查工作。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计划生育的工作计划篇二</w:t>
      </w:r>
    </w:p>
    <w:p>
      <w:pPr>
        <w:ind w:left="0" w:right="0" w:firstLine="560"/>
        <w:spacing w:before="450" w:after="450" w:line="312" w:lineRule="auto"/>
      </w:pPr>
      <w:r>
        <w:rPr>
          <w:rFonts w:ascii="宋体" w:hAnsi="宋体" w:eastAsia="宋体" w:cs="宋体"/>
          <w:color w:val="000"/>
          <w:sz w:val="28"/>
          <w:szCs w:val="28"/>
        </w:rPr>
        <w:t xml:space="preserve">计生办在20xx年度根据乡党委政府提出的“两个确保，三个突破，一个最大限度”既定目标，团结拼搏，扎实苦干，基本实现人口目标责任任务。20xx年度为给全乡发展大局提供和谐的人口环境，计生办面临新形势下出现的新问题，紧紧围绕“坚持科学发展，打造五大产业基地”这个主题，严格控制合法生育率，提高优质服务水平，加强流动人口管理，</w:t>
      </w:r>
    </w:p>
    <w:p>
      <w:pPr>
        <w:ind w:left="0" w:right="0" w:firstLine="560"/>
        <w:spacing w:before="450" w:after="450" w:line="312" w:lineRule="auto"/>
      </w:pPr>
      <w:r>
        <w:rPr>
          <w:rFonts w:ascii="宋体" w:hAnsi="宋体" w:eastAsia="宋体" w:cs="宋体"/>
          <w:color w:val="000"/>
          <w:sz w:val="28"/>
          <w:szCs w:val="28"/>
        </w:rPr>
        <w:t xml:space="preserve">杜绝出生人口漏、瞒、错报，推动村民自治，实现年终考核一等奖。为此，20xx年度计生办在完成党委、政府及上级业务部门交办的任务情况下，将主攻一个目标，突出三大重点，实施三项考核。</w:t>
      </w:r>
    </w:p>
    <w:p>
      <w:pPr>
        <w:ind w:left="0" w:right="0" w:firstLine="560"/>
        <w:spacing w:before="450" w:after="450" w:line="312" w:lineRule="auto"/>
      </w:pPr>
      <w:r>
        <w:rPr>
          <w:rFonts w:ascii="宋体" w:hAnsi="宋体" w:eastAsia="宋体" w:cs="宋体"/>
          <w:color w:val="000"/>
          <w:sz w:val="28"/>
          <w:szCs w:val="28"/>
        </w:rPr>
        <w:t xml:space="preserve">在进一步深化计划生育优质服务，全面推行计划生育村民自治和加强育龄人群孕情、环情管理的同时，以稳定全乡低生育水平，确保合法生育率为主攻方向，严格控制违法生育，加大对违法行为的打击力度，为我乡的计划生育工作上水平，上台阶奠定坚实基础。</w:t>
      </w:r>
    </w:p>
    <w:p>
      <w:pPr>
        <w:ind w:left="0" w:right="0" w:firstLine="560"/>
        <w:spacing w:before="450" w:after="450" w:line="312" w:lineRule="auto"/>
      </w:pPr>
      <w:r>
        <w:rPr>
          <w:rFonts w:ascii="宋体" w:hAnsi="宋体" w:eastAsia="宋体" w:cs="宋体"/>
          <w:color w:val="000"/>
          <w:sz w:val="28"/>
          <w:szCs w:val="28"/>
        </w:rPr>
        <w:t xml:space="preserve">今年，全乡计划生育工作的重点：</w:t>
      </w:r>
    </w:p>
    <w:p>
      <w:pPr>
        <w:ind w:left="0" w:right="0" w:firstLine="560"/>
        <w:spacing w:before="450" w:after="450" w:line="312" w:lineRule="auto"/>
      </w:pPr>
      <w:r>
        <w:rPr>
          <w:rFonts w:ascii="宋体" w:hAnsi="宋体" w:eastAsia="宋体" w:cs="宋体"/>
          <w:color w:val="000"/>
          <w:sz w:val="28"/>
          <w:szCs w:val="28"/>
        </w:rPr>
        <w:t xml:space="preserve">一是组织全体计生工作人员深入开展学习科学发展观，牢固树立为人民服务宗旨观念；二是组织计生工作人员进行不定期的集中培训和学习，不断提高计生干部的政策和业务水平，打造一支适应新形势下工作要求的计生工作队伍；三是在全乡范围内广泛深入开展中央《决定》、省《实施意见》及《人口与计划生育法》等“一法四规”的全民普法教育，将计划生育有关政策、法律、法规定期以墙报、标语的形式进行宣传和贯彻，通过宣传、学习、贯彻，在全乡上下形成一个学法、懂法、守法的良好氛围，为依法行政，依法生育创造一个良好的法治环境。</w:t>
      </w:r>
    </w:p>
    <w:p>
      <w:pPr>
        <w:ind w:left="0" w:right="0" w:firstLine="560"/>
        <w:spacing w:before="450" w:after="450" w:line="312" w:lineRule="auto"/>
      </w:pPr>
      <w:r>
        <w:rPr>
          <w:rFonts w:ascii="宋体" w:hAnsi="宋体" w:eastAsia="宋体" w:cs="宋体"/>
          <w:color w:val="000"/>
          <w:sz w:val="28"/>
          <w:szCs w:val="28"/>
        </w:rPr>
        <w:t xml:space="preserve">日常性工作要经常抓，抓经常，在日常工作中，一要建立健全各项工作规章制度，狠抓制度落实，二要加强检查督导，使经常化工作落到实处，并逐步实现规范化。</w:t>
      </w:r>
    </w:p>
    <w:p>
      <w:pPr>
        <w:ind w:left="0" w:right="0" w:firstLine="560"/>
        <w:spacing w:before="450" w:after="450" w:line="312" w:lineRule="auto"/>
      </w:pPr>
      <w:r>
        <w:rPr>
          <w:rFonts w:ascii="宋体" w:hAnsi="宋体" w:eastAsia="宋体" w:cs="宋体"/>
          <w:color w:val="000"/>
          <w:sz w:val="28"/>
          <w:szCs w:val="28"/>
        </w:rPr>
        <w:t xml:space="preserve">优质服务、孕情检测是提高计生工作水平的重要环节，一是确保三次查孕查环活动开展，通过查孕查环活动开展，落实避孕节育措施，切实加强孕前管理，降低意外妊娠率，减少违法生育现象发生，在每个季度孕检中，做到在家的应查对象一个不漏，外出打工、经商的育龄妇女要推行重点对象乡村干部包人，流出人口家属协管，按时寄回有效孕检证明，并每年回乡见面一次。二是倡导“生育一孩放环，生育二孩结扎”的政策，突出长效避孕节育措施落实。三是切实抓好重点对象的排查摸底工作。对有违法生育隐患的对象一定要及时采取补救措施。四是强化流动人口管理，按照流动人口计划生育工作条例和村民自治章程的有关规定，推行重点对象乡村干部包人，流出人口家属协管，对育龄人群的计生工作实行全方位管理；二是加强各种随访服务，提高群众满意程度，尤其是孕情随访，做到准确掌握，服务及时，防止非医学需要鉴定胎儿性别和非医学需要私自终止妊娠，使出生人口性别比控制在范围之内。</w:t>
      </w:r>
    </w:p>
    <w:p>
      <w:pPr>
        <w:ind w:left="0" w:right="0" w:firstLine="560"/>
        <w:spacing w:before="450" w:after="450" w:line="312" w:lineRule="auto"/>
      </w:pPr>
      <w:r>
        <w:rPr>
          <w:rFonts w:ascii="宋体" w:hAnsi="宋体" w:eastAsia="宋体" w:cs="宋体"/>
          <w:color w:val="000"/>
          <w:sz w:val="28"/>
          <w:szCs w:val="28"/>
        </w:rPr>
        <w:t xml:space="preserve">20xx年，将对计生办工作人员、村计生专干和村级全面实行岗位责任制考核和目标管理，年终将按管理目标进行考核，并对被考核人员和村里实行奖惩。</w:t>
      </w:r>
    </w:p>
    <w:p>
      <w:pPr>
        <w:ind w:left="0" w:right="0" w:firstLine="560"/>
        <w:spacing w:before="450" w:after="450" w:line="312" w:lineRule="auto"/>
      </w:pPr>
      <w:r>
        <w:rPr>
          <w:rFonts w:ascii="宋体" w:hAnsi="宋体" w:eastAsia="宋体" w:cs="宋体"/>
          <w:color w:val="000"/>
          <w:sz w:val="28"/>
          <w:szCs w:val="28"/>
        </w:rPr>
        <w:t xml:space="preserve">一是对计生办工作员岗位责任制实施考核，年终按各岗位和各分管的业务，依据县市检查的结果和排名，对照责任制的目标要求实行奖惩。</w:t>
      </w:r>
    </w:p>
    <w:p>
      <w:pPr>
        <w:ind w:left="0" w:right="0" w:firstLine="560"/>
        <w:spacing w:before="450" w:after="450" w:line="312" w:lineRule="auto"/>
      </w:pPr>
      <w:r>
        <w:rPr>
          <w:rFonts w:ascii="宋体" w:hAnsi="宋体" w:eastAsia="宋体" w:cs="宋体"/>
          <w:color w:val="000"/>
          <w:sz w:val="28"/>
          <w:szCs w:val="28"/>
        </w:rPr>
        <w:t xml:space="preserve">二是对各村实施考核，年初与村签订目标管理责任奖，年终计生办按照目标管理责任状对各村进行全面考核和排队，依据考核和排队的结果对各村实行奖惩。</w:t>
      </w:r>
    </w:p>
    <w:p>
      <w:pPr>
        <w:ind w:left="0" w:right="0" w:firstLine="560"/>
        <w:spacing w:before="450" w:after="450" w:line="312" w:lineRule="auto"/>
      </w:pPr>
      <w:r>
        <w:rPr>
          <w:rFonts w:ascii="宋体" w:hAnsi="宋体" w:eastAsia="宋体" w:cs="宋体"/>
          <w:color w:val="000"/>
          <w:sz w:val="28"/>
          <w:szCs w:val="28"/>
        </w:rPr>
        <w:t xml:space="preserve">三是对村计生专干实施工作目标和业务考核，计生办将以各种形式对各村计生专干实行工作目标和业务考核，年终按考核的结果对计生专干实行奖惩。</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计划生育的工作计划篇三</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联合国第七周期项目为抓手，以促进人口均衡发展为核心，以推进工作转型发展为重点，按照“抓基础、优服务、重民生、强队伍”的总体工作思路，进一步解放思想、转变理念，完善机制，拓展服务，狠抓落实，着力构建“党委重视、政府负责、部门协同、公众参与”的人口计生工作格局，为建设“太湖望县、锦绣长兴”提供良好人口环境。</w:t>
      </w:r>
    </w:p>
    <w:p>
      <w:pPr>
        <w:ind w:left="0" w:right="0" w:firstLine="560"/>
        <w:spacing w:before="450" w:after="450" w:line="312" w:lineRule="auto"/>
      </w:pPr>
      <w:r>
        <w:rPr>
          <w:rFonts w:ascii="宋体" w:hAnsi="宋体" w:eastAsia="宋体" w:cs="宋体"/>
          <w:color w:val="000"/>
          <w:sz w:val="28"/>
          <w:szCs w:val="28"/>
        </w:rPr>
        <w:t xml:space="preserve">1.人口发展主要指标全面完成。全县计划生育率、户籍人口自然增长率均达到市下达指标；出生人口性别比保持正常；婚前医学检查率和孕前优生检测率、国家孕前优生项目完成率均达到80%以上。</w:t>
      </w:r>
    </w:p>
    <w:p>
      <w:pPr>
        <w:ind w:left="0" w:right="0" w:firstLine="560"/>
        <w:spacing w:before="450" w:after="450" w:line="312" w:lineRule="auto"/>
      </w:pPr>
      <w:r>
        <w:rPr>
          <w:rFonts w:ascii="宋体" w:hAnsi="宋体" w:eastAsia="宋体" w:cs="宋体"/>
          <w:color w:val="000"/>
          <w:sz w:val="28"/>
          <w:szCs w:val="28"/>
        </w:rPr>
        <w:t xml:space="preserve">2. 人口均衡发展有效推进。人口计生工作统筹协调体系、公共服务网络体系、利益导向体系、管理评估体系四大体系建设有明显进展。</w:t>
      </w:r>
    </w:p>
    <w:p>
      <w:pPr>
        <w:ind w:left="0" w:right="0" w:firstLine="560"/>
        <w:spacing w:before="450" w:after="450" w:line="312" w:lineRule="auto"/>
      </w:pPr>
      <w:r>
        <w:rPr>
          <w:rFonts w:ascii="宋体" w:hAnsi="宋体" w:eastAsia="宋体" w:cs="宋体"/>
          <w:color w:val="000"/>
          <w:sz w:val="28"/>
          <w:szCs w:val="28"/>
        </w:rPr>
        <w:t xml:space="preserve">3.公民计划生育权益得到进一步保障。育龄群众合法计划生育权益得到更好保障，群众满意率达90%以上。</w:t>
      </w:r>
    </w:p>
    <w:p>
      <w:pPr>
        <w:ind w:left="0" w:right="0" w:firstLine="560"/>
        <w:spacing w:before="450" w:after="450" w:line="312" w:lineRule="auto"/>
      </w:pPr>
      <w:r>
        <w:rPr>
          <w:rFonts w:ascii="宋体" w:hAnsi="宋体" w:eastAsia="宋体" w:cs="宋体"/>
          <w:color w:val="000"/>
          <w:sz w:val="28"/>
          <w:szCs w:val="28"/>
        </w:rPr>
        <w:t xml:space="preserve">1.重机制，着力在建立健全统筹解决人口问题上下功夫。一是完善统筹工作机制。建立统筹人口发展领导小组，出台《统筹人口发展、促进人口长期均衡发展的意见》，明确各级各部门职责，推进人口计生工作转型发展。二是完善人口信息共享机制。加快推进与公安、卫生等部门人口信息资源的共享，并以基层村居（社区）为基础，建立完善人口登记和统计制度，推进人口基础信息统一采集、共同使用。三是完善网格化服务管理机制。充分发挥协会组织优势，健全网格化服务网络，落实服务管理工作责任，加强对重点对象的动态管理，跟踪服务。四是完善流动人口均等化服务管理机制。将流动人口计划生育工作融入流动人口社会管理新格局，配合相关部门抓好新居民管理服务机构计生工作职责的落实，加强各级服务站所计生宣传服务阵地建设，确保机构、队伍、投入到位，保障各项工作顺利开展。加强与公安、卫生、新居民事务等部门的联动互补，落实证件查验、人员登记、信息通报、宣传教育等工作，共同推进流动人口服务管理。大力发展企业、行业等计生协会，着力开展以“送知识、送健康、送服务”为主要内容的生殖健康服务，免费服务落实率达到85%以上，真正做到与户籍人口同宣传、同服务、同管理，巩固均等化示范成效。</w:t>
      </w:r>
    </w:p>
    <w:p>
      <w:pPr>
        <w:ind w:left="0" w:right="0" w:firstLine="560"/>
        <w:spacing w:before="450" w:after="450" w:line="312" w:lineRule="auto"/>
      </w:pPr>
      <w:r>
        <w:rPr>
          <w:rFonts w:ascii="宋体" w:hAnsi="宋体" w:eastAsia="宋体" w:cs="宋体"/>
          <w:color w:val="000"/>
          <w:sz w:val="28"/>
          <w:szCs w:val="28"/>
        </w:rPr>
        <w:t xml:space="preserve">2.求创新，着力在推进人口计生工作转型发展上下功夫。一是推进人口计生公共服务三大体系建设。首先建立以县、乡镇办事大厅、村级便民服务中心为依托的人口家庭行政管理服务体系。其次建立以县、乡镇人口计生服务机构、村级人口计生服务室和城乡社区卫生服务室为依托，县、乡镇妇幼保健体系为补充的人口计生技术服务体系。同时，加快县计生指导站二期省级标准化建设，做强、做精、做特计生指导站，真正成为育龄妇女落实避孕节育措施的首选之地。并将人口计生服务站与新建的乡镇卫生院合作，建立人口计生公共服务机构，做到服务阵地、人员要求、服务项目“三统一”。再次建立以基层计生协会组织为纽带，以村（居）民小组为支持，组织和引导群众实行自我教育、自我管理、自我服务的群众自治体系。二是推进人口计生公共服务机构职能转变。将县、乡镇、村（社区）人口计生服务机构全面更名，分别为县人口家庭指导服务中心、乡镇（街道）人口家庭指导服务站、村（社区）人口家庭指导服务室。同时，按照各级人口家庭指导服务机构围绕计划生育/生殖健康、家庭发展、信息服务开展优生促进服务、婴幼儿早期发展、青春健康援助、老年健康指导、生殖健康（计划生育）服务、行政事务受理、宣传教育培训、人口信息管理、特殊关怀救助等服务，并做到分级负责、上下联动、协作配合、有效运行。三是推进人口计生公共服务方式方法创新。在画溪街道创建规范化人口家庭指导服务室试点的基础上，力争创建30家人口家庭指导服务室，同时，在中心镇计生服站较好的乡镇，探索以乡镇服务站为基础，由专业社工人员组成的社工组织以及专业志愿者队伍为补充的服务机构，以政府买服务，项目化运作的方式做特做优人口家庭公共服务。</w:t>
      </w:r>
    </w:p>
    <w:p>
      <w:pPr>
        <w:ind w:left="0" w:right="0" w:firstLine="560"/>
        <w:spacing w:before="450" w:after="450" w:line="312" w:lineRule="auto"/>
      </w:pPr>
      <w:r>
        <w:rPr>
          <w:rFonts w:ascii="宋体" w:hAnsi="宋体" w:eastAsia="宋体" w:cs="宋体"/>
          <w:color w:val="000"/>
          <w:sz w:val="28"/>
          <w:szCs w:val="28"/>
        </w:rPr>
        <w:t xml:space="preserve">3.优环境，着力在提高家庭发展能力上下功夫。一是全面推进“幸福家庭”促进计划。巩固提升“健康宝宝计划”实施成果，大力推进国家孕前优生项目，确保检查服务覆盖面达到80%以上。深化实施国家特殊计生家庭帮扶项目，乡镇（街道、园区）建立关爱基金。争创省级“少生快富”项目，继续开展“冠名基金”、“点击梦想.链接爱心”等活动，大力拓展“生育关怀”行动，帮扶困难计生家庭1000户以上。二是进一步完善人口社会政策。落实奖扶、特扶、特殊和困难计划生育家庭社会保障等惠民政策，继续完善特殊计划生育家庭扶助制度，督促乡镇（街道、园区）完善和落实系列奖励优惠和帮扶政策。充分发挥计生协会村民自治民主管理的作用，指导完善村规民约，进一步强化优惠奖励政策的推动作用。争取部门支持配合，实现惠民政策与人口计生政策有效衔接。三是深化“三优”促进工作。依托幼儿园、医院、早教机构等场所，创建1个省级三优指导中心示范点，6个“三优”指导中心，利用卫生、教育的师资力量进一步充实“三优讲师团”队伍，合理设置三优课程，提升授课水平，扩大目标人群培训教育面。四是打造特色宣传氛围。结合人口计生重大节日，整合社会宣传资源，利用各类新闻媒体，开展“年画之星”、“最美计生人”等评选活动，打造有特色的宣传品牌和人口文化品牌，同时加强舆论引导和正面宣传，充分发挥利用新闻媒体，营造有利于人口计生的舆论环境。</w:t>
      </w:r>
    </w:p>
    <w:p>
      <w:pPr>
        <w:ind w:left="0" w:right="0" w:firstLine="560"/>
        <w:spacing w:before="450" w:after="450" w:line="312" w:lineRule="auto"/>
      </w:pPr>
      <w:r>
        <w:rPr>
          <w:rFonts w:ascii="宋体" w:hAnsi="宋体" w:eastAsia="宋体" w:cs="宋体"/>
          <w:color w:val="000"/>
          <w:sz w:val="28"/>
          <w:szCs w:val="28"/>
        </w:rPr>
        <w:t xml:space="preserve">4.强载体，着力在保障人口计生事业健康发展上下功夫。一是着力推进依法行政工作。积极引导群众按政策生育，促进人口均衡发展。继续依法加强社会抚养费征收工作；推进人口计生工作方式转变，严格执行人口计生法律法规，进一步完善计划生育政务公开和村务公开制度，加强便民服务中心人口计生窗口建设，规范服务事项，拓展服务内容。推广网上再生育审批工作，加大阳光计生力度，争创省级阳光计生统计示xx县；进一步加强出生人口性别比综合治理工作，出生人口性别比保持在正常范围内；加强人口计生信访工作，构建和谐计生。二是深化管理与评估改革。按照乡镇（街道、园区）大小与性质不同，分类进行考核，同时，设立人口计生工作优秀奖和创新奖，鼓励乡镇（街道、园区）创先争优、创新特色。并按照市要求，完善人口和计划生育目标管理责任制和“一票否决”制度，建立健全群众需求决策机制，推进工作创新。三是加强人口计生干部队伍建设。从统筹解决人口问题和加强人口计生公共服务出发，加强人口计生行政管理队伍、人口计生技术服务队伍和计生协会队伍建设，并注重社会工作者队伍建设，逐步建立以计生技术服务人员为主体、社工人员和专业特长志愿者为补充的公共服务队伍，加强教育培训，积极推行村级计生服务员公选机制，建立一支适应新形势新要求的人口计生干部队伍。同时，继续开展“请农民兄弟姐妹评计生”和“请流动人口农民工评计生”活动，并且通过月会、简报、手机短信反馈、跑户抽查、暗访与考核等多种途径，加大对工作的督导力度，不断改进工作作风，提升服务效能，在新一年人口计生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计划生育的工作计划篇四</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w:t>
      </w:r>
    </w:p>
    <w:p>
      <w:pPr>
        <w:ind w:left="0" w:right="0" w:firstLine="560"/>
        <w:spacing w:before="450" w:after="450" w:line="312" w:lineRule="auto"/>
      </w:pPr>
      <w:r>
        <w:rPr>
          <w:rFonts w:ascii="宋体" w:hAnsi="宋体" w:eastAsia="宋体" w:cs="宋体"/>
          <w:color w:val="000"/>
          <w:sz w:val="28"/>
          <w:szCs w:val="28"/>
        </w:rPr>
        <w:t xml:space="preserve">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w:t>
      </w:r>
    </w:p>
    <w:p>
      <w:pPr>
        <w:ind w:left="0" w:right="0" w:firstLine="560"/>
        <w:spacing w:before="450" w:after="450" w:line="312" w:lineRule="auto"/>
      </w:pPr>
      <w:r>
        <w:rPr>
          <w:rFonts w:ascii="宋体" w:hAnsi="宋体" w:eastAsia="宋体" w:cs="宋体"/>
          <w:color w:val="000"/>
          <w:sz w:val="28"/>
          <w:szCs w:val="28"/>
        </w:rPr>
        <w:t xml:space="preserve">xx年，在村民自治工作中，首先要根据一法三规一条例的具体要求，修改、完善和制定好村民自治章程和计划生育合同，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w:t>
      </w:r>
    </w:p>
    <w:p>
      <w:pPr>
        <w:ind w:left="0" w:right="0" w:firstLine="560"/>
        <w:spacing w:before="450" w:after="450" w:line="312" w:lineRule="auto"/>
      </w:pPr>
      <w:r>
        <w:rPr>
          <w:rFonts w:ascii="宋体" w:hAnsi="宋体" w:eastAsia="宋体" w:cs="宋体"/>
          <w:color w:val="000"/>
          <w:sz w:val="28"/>
          <w:szCs w:val="28"/>
        </w:rPr>
        <w:t xml:space="preserve">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四、深入开展新型生育文化建设活动</w:t>
      </w:r>
    </w:p>
    <w:p>
      <w:pPr>
        <w:ind w:left="0" w:right="0" w:firstLine="560"/>
        <w:spacing w:before="450" w:after="450" w:line="312" w:lineRule="auto"/>
      </w:pPr>
      <w:r>
        <w:rPr>
          <w:rFonts w:ascii="宋体" w:hAnsi="宋体" w:eastAsia="宋体" w:cs="宋体"/>
          <w:color w:val="000"/>
          <w:sz w:val="28"/>
          <w:szCs w:val="28"/>
        </w:rPr>
        <w:t xml:space="preserve">组织协会会员积极参与婚育新风进家活动。在计划生育、生殖健康等方面开展各种形式的宣传服务工作。组织利用好计划生育宣传队，开展好群众参与的自娱自乐活动。以村人口学校或者村人口文化大院为依托，积极开展创建优秀会员之家活动。使其真正成为基层协会活动的重要载体和宣传教育的重要阵地。在开展此项活动中，要注意发现和培养工作典型，至少培养3处符合优秀会员之家标准的典型。</w:t>
      </w:r>
    </w:p>
    <w:p>
      <w:pPr>
        <w:ind w:left="0" w:right="0" w:firstLine="560"/>
        <w:spacing w:before="450" w:after="450" w:line="312" w:lineRule="auto"/>
      </w:pPr>
      <w:r>
        <w:rPr>
          <w:rFonts w:ascii="宋体" w:hAnsi="宋体" w:eastAsia="宋体" w:cs="宋体"/>
          <w:color w:val="000"/>
          <w:sz w:val="28"/>
          <w:szCs w:val="28"/>
        </w:rPr>
        <w:t xml:space="preserve">五、深入开展学法用法活动，把村级计划生育维权服务小组抓出特色。</w:t>
      </w:r>
    </w:p>
    <w:p>
      <w:pPr>
        <w:ind w:left="0" w:right="0" w:firstLine="560"/>
        <w:spacing w:before="450" w:after="450" w:line="312" w:lineRule="auto"/>
      </w:pPr>
      <w:r>
        <w:rPr>
          <w:rFonts w:ascii="宋体" w:hAnsi="宋体" w:eastAsia="宋体" w:cs="宋体"/>
          <w:color w:val="000"/>
          <w:sz w:val="28"/>
          <w:szCs w:val="28"/>
        </w:rPr>
        <w:t xml:space="preserve">xx年，村、组两级计生协会积极组织群众认真学习，深入贯彻人口法、省条例及其它各项计划生育法律法规，采取电视、广播、文艺演出、进村入户宣讲、印发小型宣传品等丰富多彩、群众喜闻乐见的形式，使计划生育各项法律法规真正做到家喻户晓、人人皆知。与此同时，认真总结推广典型经验，抓点带面。探索性开展好村级计划生育维权服务小组的拓展工作，村计生协会也成立计划生育维权服务小组，其成员由计生法规人员、司法人员组成，主要负责对村级计生维权服务小组的法律指导、培训、法律咨询与代理，以及对计生贫困户的法律援助。</w:t>
      </w:r>
    </w:p>
    <w:p>
      <w:pPr>
        <w:ind w:left="0" w:right="0" w:firstLine="560"/>
        <w:spacing w:before="450" w:after="450" w:line="312" w:lineRule="auto"/>
      </w:pPr>
      <w:r>
        <w:rPr>
          <w:rFonts w:ascii="宋体" w:hAnsi="宋体" w:eastAsia="宋体" w:cs="宋体"/>
          <w:color w:val="000"/>
          <w:sz w:val="28"/>
          <w:szCs w:val="28"/>
        </w:rPr>
        <w:t xml:space="preserve">六、以群众需求为宗旨，大力发展三生服务活动，增强协会号如力、凝聚力和影响力。</w:t>
      </w:r>
    </w:p>
    <w:p>
      <w:pPr>
        <w:ind w:left="0" w:right="0" w:firstLine="560"/>
        <w:spacing w:before="450" w:after="450" w:line="312" w:lineRule="auto"/>
      </w:pPr>
      <w:r>
        <w:rPr>
          <w:rFonts w:ascii="宋体" w:hAnsi="宋体" w:eastAsia="宋体" w:cs="宋体"/>
          <w:color w:val="000"/>
          <w:sz w:val="28"/>
          <w:szCs w:val="28"/>
        </w:rPr>
        <w:t xml:space="preserve">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七、定期召开理事会、解决计生工作中存在的困难和问题。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贯彻三个代表重要思想，进一步认真落实中央《决定》精神，围绕人口与计划生育工作目标任务，充分发挥协会作用，广泛深入地动员和组织群众开展各种计划生育宣传教育、优质服务、村民自治，推进计划生育综合改革与时俱进，开拓进取，努力开创协会工作新局面，为促进人口与经济、社会、资源、环境协调发展，构建和谐社会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1、进一步贯彻落实两办文件精神，要按照两办文件精神要求，认真总结协会建设经验和做法，组织交流，提高协会基础工作水平。</w:t>
      </w:r>
    </w:p>
    <w:p>
      <w:pPr>
        <w:ind w:left="0" w:right="0" w:firstLine="560"/>
        <w:spacing w:before="450" w:after="450" w:line="312" w:lineRule="auto"/>
      </w:pPr>
      <w:r>
        <w:rPr>
          <w:rFonts w:ascii="宋体" w:hAnsi="宋体" w:eastAsia="宋体" w:cs="宋体"/>
          <w:color w:val="000"/>
          <w:sz w:val="28"/>
          <w:szCs w:val="28"/>
        </w:rPr>
        <w:t xml:space="preserve">2、进一步深化完善村民自治建立健全两委负总责，协会当骨干，家庭为中心，群众做主人的村民自治工作模式，完善自治组织网络建设，健全规章制度，开展民主评议，强化民主监督，规范台帐资料。</w:t>
      </w:r>
    </w:p>
    <w:p>
      <w:pPr>
        <w:ind w:left="0" w:right="0" w:firstLine="560"/>
        <w:spacing w:before="450" w:after="450" w:line="312" w:lineRule="auto"/>
      </w:pPr>
      <w:r>
        <w:rPr>
          <w:rFonts w:ascii="宋体" w:hAnsi="宋体" w:eastAsia="宋体" w:cs="宋体"/>
          <w:color w:val="000"/>
          <w:sz w:val="28"/>
          <w:szCs w:val="28"/>
        </w:rPr>
        <w:t xml:space="preserve">3、开展形式多样，内容丰富的群众性宣传活动，以文化示范户、上街宣传等为阵地，把计划生育宣传服务深入到户，引导群众实行计划生育自我管理，自我教育，自我报务。</w:t>
      </w:r>
    </w:p>
    <w:p>
      <w:pPr>
        <w:ind w:left="0" w:right="0" w:firstLine="560"/>
        <w:spacing w:before="450" w:after="450" w:line="312" w:lineRule="auto"/>
      </w:pPr>
      <w:r>
        <w:rPr>
          <w:rFonts w:ascii="宋体" w:hAnsi="宋体" w:eastAsia="宋体" w:cs="宋体"/>
          <w:color w:val="000"/>
          <w:sz w:val="28"/>
          <w:szCs w:val="28"/>
        </w:rPr>
        <w:t xml:space="preserve">4、组织开展5.29全国会员活动日，充分利用世界人口日、公开信发表纪念日、10.28男性健康日和12.1世界艾滋病日等重大节日，协调各方面力量，动员广大协会会员，广泛开展计划生育宣传教育，深入群众开展经常性的宣传活动，向群众传播人口文化、计生政策法规、避孕节育、优生优育、生殖健康等科学知识，提供避孕药具发放、生殖健康检查等服务，通过发放宣传资料，开办培训班，播放录像等形式，广泛开展预防艾滋病知识宣传教育活动，提高群众对预防艾滋病基础知识的知晓率。</w:t>
      </w:r>
    </w:p>
    <w:p>
      <w:pPr>
        <w:ind w:left="0" w:right="0" w:firstLine="560"/>
        <w:spacing w:before="450" w:after="450" w:line="312" w:lineRule="auto"/>
      </w:pPr>
      <w:r>
        <w:rPr>
          <w:rFonts w:ascii="宋体" w:hAnsi="宋体" w:eastAsia="宋体" w:cs="宋体"/>
          <w:color w:val="000"/>
          <w:sz w:val="28"/>
          <w:szCs w:val="28"/>
        </w:rPr>
        <w:t xml:space="preserve">5、加强协会队伍建设，理论学习，提高协会会员的工作水平和服务水平，加强自身建设，增强做好协会工作的责任心，坚持深入群众，帮助群众建设少生优生、富裕文明健康幸福的社会主义新型家庭。</w:t>
      </w:r>
    </w:p>
    <w:p>
      <w:pPr>
        <w:ind w:left="0" w:right="0" w:firstLine="560"/>
        <w:spacing w:before="450" w:after="450" w:line="312" w:lineRule="auto"/>
      </w:pPr>
      <w:r>
        <w:rPr>
          <w:rFonts w:ascii="宋体" w:hAnsi="宋体" w:eastAsia="宋体" w:cs="宋体"/>
          <w:color w:val="000"/>
          <w:sz w:val="28"/>
          <w:szCs w:val="28"/>
        </w:rPr>
        <w:t xml:space="preserve">总之，在新的一年里，我村计生协会工作要在上级计生协会和村两委的正确指导下，依靠广大协会会员的共同努力，奋发进取，扎实工作，努力完成上级计生协会的各项任务。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2024-09-20T16:58:51+08:00</dcterms:created>
  <dcterms:modified xsi:type="dcterms:W3CDTF">2024-09-20T16:58:51+08:00</dcterms:modified>
</cp:coreProperties>
</file>

<file path=docProps/custom.xml><?xml version="1.0" encoding="utf-8"?>
<Properties xmlns="http://schemas.openxmlformats.org/officeDocument/2006/custom-properties" xmlns:vt="http://schemas.openxmlformats.org/officeDocument/2006/docPropsVTypes"/>
</file>