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保险公司个人工作计划(二十三篇)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保险公司个人工作计划篇一1、对承保业务及时地进行审核，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保险公司个人工作计划篇二</w:t>
      </w:r>
    </w:p>
    <w:p>
      <w:pPr>
        <w:ind w:left="0" w:right="0" w:firstLine="560"/>
        <w:spacing w:before="450" w:after="450" w:line="312" w:lineRule="auto"/>
      </w:pPr>
      <w:r>
        <w:rPr>
          <w:rFonts w:ascii="宋体" w:hAnsi="宋体" w:eastAsia="宋体" w:cs="宋体"/>
          <w:color w:val="000"/>
          <w:sz w:val="28"/>
          <w:szCs w:val="28"/>
        </w:rPr>
        <w:t xml:space="preserve">20__年即将到来。为完成公司下达的各项指标，加强工作作风建设，提高思想认识，严格执行公司各项条款，增强工作积极性和主动性，提升车险理赔服务，全面提升工作绩效和服务质量，20__年工作计划如下：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1、提高理赔服务及时性，严格执行公司规定的理赔服务时间，确保客户在最短时间内完成理赔，合理保障客户权益。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2、提高服务水平、服务质量和客户满意度。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1、认真学习相关业务知识，提高自己解决问题的能力，缩短理赔周期，提高理赔时效，简化理赔流程。</w:t>
      </w:r>
    </w:p>
    <w:p>
      <w:pPr>
        <w:ind w:left="0" w:right="0" w:firstLine="560"/>
        <w:spacing w:before="450" w:after="450" w:line="312" w:lineRule="auto"/>
      </w:pPr>
      <w:r>
        <w:rPr>
          <w:rFonts w:ascii="宋体" w:hAnsi="宋体" w:eastAsia="宋体" w:cs="宋体"/>
          <w:color w:val="000"/>
          <w:sz w:val="28"/>
          <w:szCs w:val="28"/>
        </w:rPr>
        <w:t xml:space="preserve">2、巩固核损赔偿岗位，加快案件时效，加强未结案件跟踪服务，缩短结案周期。</w:t>
      </w:r>
    </w:p>
    <w:p>
      <w:pPr>
        <w:ind w:left="0" w:right="0" w:firstLine="560"/>
        <w:spacing w:before="450" w:after="450" w:line="312" w:lineRule="auto"/>
      </w:pPr>
      <w:r>
        <w:rPr>
          <w:rFonts w:ascii="宋体" w:hAnsi="宋体" w:eastAsia="宋体" w:cs="宋体"/>
          <w:color w:val="000"/>
          <w:sz w:val="28"/>
          <w:szCs w:val="28"/>
        </w:rPr>
        <w:t xml:space="preserve">3、加强核保前的告知工作。加强理赔时的一次性告知服务，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4、在确定损失的过程中，减少价格差异，修复和改变差异。通过工时标准化和附属系统维护，引入无差价理赔服务，减少差价。</w:t>
      </w:r>
    </w:p>
    <w:p>
      <w:pPr>
        <w:ind w:left="0" w:right="0" w:firstLine="560"/>
        <w:spacing w:before="450" w:after="450" w:line="312" w:lineRule="auto"/>
      </w:pPr>
      <w:r>
        <w:rPr>
          <w:rFonts w:ascii="宋体" w:hAnsi="宋体" w:eastAsia="宋体" w:cs="宋体"/>
          <w:color w:val="000"/>
          <w:sz w:val="28"/>
          <w:szCs w:val="28"/>
        </w:rPr>
        <w:t xml:space="preserve">5、进一步提升索赔人的服务礼仪形象，特别是在语言、行为、着装和查勘车辆管理规范等方面遇到的一些问题。采用标准，加强检查，确保索赔人高质量的服务态度。</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6、主动关心客户，减少信访投诉。认真落实危险客户回访制度，通过发送短信、赔偿短信等方式提高对结案满意度的回访。如有可能发生纠纷，提前采取防范措施。及时发现和整改。</w:t>
      </w:r>
    </w:p>
    <w:p>
      <w:pPr>
        <w:ind w:left="0" w:right="0" w:firstLine="560"/>
        <w:spacing w:before="450" w:after="450" w:line="312" w:lineRule="auto"/>
      </w:pPr>
      <w:r>
        <w:rPr>
          <w:rFonts w:ascii="宋体" w:hAnsi="宋体" w:eastAsia="宋体" w:cs="宋体"/>
          <w:color w:val="000"/>
          <w:sz w:val="28"/>
          <w:szCs w:val="28"/>
        </w:rPr>
        <w:t xml:space="preserve">三、增强团队意识，建立良好的工作氛围。</w:t>
      </w:r>
    </w:p>
    <w:p>
      <w:pPr>
        <w:ind w:left="0" w:right="0" w:firstLine="560"/>
        <w:spacing w:before="450" w:after="450" w:line="312" w:lineRule="auto"/>
      </w:pPr>
      <w:r>
        <w:rPr>
          <w:rFonts w:ascii="宋体" w:hAnsi="宋体" w:eastAsia="宋体" w:cs="宋体"/>
          <w:color w:val="000"/>
          <w:sz w:val="28"/>
          <w:szCs w:val="28"/>
        </w:rPr>
        <w:t xml:space="preserve">增进与公司其他员工的相互了解，精通业务沟通。互相学习，共同进步，提高自己的工作能力和专业水平，真正成为领导的好帮手，同事的好伙伴。</w:t>
      </w:r>
    </w:p>
    <w:p>
      <w:pPr>
        <w:ind w:left="0" w:right="0" w:firstLine="560"/>
        <w:spacing w:before="450" w:after="450" w:line="312" w:lineRule="auto"/>
      </w:pPr>
      <w:r>
        <w:rPr>
          <w:rFonts w:ascii="宋体" w:hAnsi="宋体" w:eastAsia="宋体" w:cs="宋体"/>
          <w:color w:val="000"/>
          <w:sz w:val="28"/>
          <w:szCs w:val="28"/>
        </w:rPr>
        <w:t xml:space="preserve">四、树立主人翁意识，积极为公司发展建言献策。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公司经济效益的好坏直接关系到每个人自身的根本利益。积极为公司发展建言献策，提出合理化建议，树立公司利益至上的思想，以自我否定服务大众，更好地为公司发展贡献力量。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五、提高服务效率，树立良好的企业形象。</w:t>
      </w:r>
    </w:p>
    <w:p>
      <w:pPr>
        <w:ind w:left="0" w:right="0" w:firstLine="560"/>
        <w:spacing w:before="450" w:after="450" w:line="312" w:lineRule="auto"/>
      </w:pPr>
      <w:r>
        <w:rPr>
          <w:rFonts w:ascii="宋体" w:hAnsi="宋体" w:eastAsia="宋体" w:cs="宋体"/>
          <w:color w:val="000"/>
          <w:sz w:val="28"/>
          <w:szCs w:val="28"/>
        </w:rPr>
        <w:t xml:space="preserve">为了更好地做好服务工作，努力提高现场服务效率，采用人性化服务，加快工作速度，提高服务质量，提高服务水平。全面树立公司新形象，真正形成优质文明高效服务。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1、做到文明办公，做到环境整洁，语言文明，服务礼貌，规范办公行为。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2、提高工作效率，从各个工作环节保持高效率，让快捷、简单、灵活的工作方式得到客户认可。</w:t>
      </w:r>
    </w:p>
    <w:p>
      <w:pPr>
        <w:ind w:left="0" w:right="0" w:firstLine="560"/>
        <w:spacing w:before="450" w:after="450" w:line="312" w:lineRule="auto"/>
      </w:pPr>
      <w:r>
        <w:rPr>
          <w:rFonts w:ascii="宋体" w:hAnsi="宋体" w:eastAsia="宋体" w:cs="宋体"/>
          <w:color w:val="000"/>
          <w:sz w:val="28"/>
          <w:szCs w:val="28"/>
        </w:rPr>
        <w:t xml:space="preserve">3、做好跟踪服务，始终与客户保持定期、良好的沟通，确保在最短的时间内解决客户的问题。</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保险公司个人工作计划篇四</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保险公司个人工作计划篇五</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保险公司个人工作计划篇六</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保险公司个人工作计划篇七</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保险公司个人工作计划篇八</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保险公司个人工作计划篇九</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w:t>
      </w:r>
    </w:p>
    <w:p>
      <w:pPr>
        <w:ind w:left="0" w:right="0" w:firstLine="560"/>
        <w:spacing w:before="450" w:after="450" w:line="312" w:lineRule="auto"/>
      </w:pPr>
      <w:r>
        <w:rPr>
          <w:rFonts w:ascii="宋体" w:hAnsi="宋体" w:eastAsia="宋体" w:cs="宋体"/>
          <w:color w:val="000"/>
          <w:sz w:val="28"/>
          <w:szCs w:val="28"/>
        </w:rPr>
        <w:t xml:space="preserve">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保险公司个人工作计划篇十一</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保险公司个人工作计划篇十二</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三、准备方面</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四、提升交流</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 万元为依据，公司计划20xx年实现全年保费收入 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保险公司个人工作计划篇十五</w:t>
      </w:r>
    </w:p>
    <w:p>
      <w:pPr>
        <w:ind w:left="0" w:right="0" w:firstLine="560"/>
        <w:spacing w:before="450" w:after="450" w:line="312" w:lineRule="auto"/>
      </w:pPr>
      <w:r>
        <w:rPr>
          <w:rFonts w:ascii="宋体" w:hAnsi="宋体" w:eastAsia="宋体" w:cs="宋体"/>
          <w:color w:val="000"/>
          <w:sz w:val="28"/>
          <w:szCs w:val="28"/>
        </w:rPr>
        <w:t xml:space="preserve">一、工作情况分析</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三、个人提升计划</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四、工作方面的计划</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保险公司个人工作计划篇十六</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以上工作计划如有所不足之处，请领导指正!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保险公司个人工作计划篇十七</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保险公司个人工作计划篇十八</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7、加强公司文化建设，利用好公司的报刊杂志等资源，让公司的每位员工了解到保险行业经济环境的走向成功。</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保险公司个人工作计划篇十九</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保险公司个人工作计划篇二十</w:t>
      </w:r>
    </w:p>
    <w:p>
      <w:pPr>
        <w:ind w:left="0" w:right="0" w:firstLine="560"/>
        <w:spacing w:before="450" w:after="450" w:line="312" w:lineRule="auto"/>
      </w:pPr>
      <w:r>
        <w:rPr>
          <w:rFonts w:ascii="宋体" w:hAnsi="宋体" w:eastAsia="宋体" w:cs="宋体"/>
          <w:color w:val="000"/>
          <w:sz w:val="28"/>
          <w:szCs w:val="28"/>
        </w:rPr>
        <w:t xml:space="preserve">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新单期交保费收入2,xx万元,同比增长;20xx年期及以上新单期交保费收入2,.xx万元，同比增长;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20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20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通过努力，我们于6月15日，以20xx年期保费xx万元的收入，圆满完成了省公司下达的半年20xx年期过六五目标任务，在全省赢得了荣誉。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xx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保险公司个人工作计划篇二十一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保险公司个人工作计划篇二十二</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毛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保险公司个人工作计划篇二十三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2024-09-20T13:43:25+08:00</dcterms:created>
  <dcterms:modified xsi:type="dcterms:W3CDTF">2024-09-20T13:43:25+08:00</dcterms:modified>
</cp:coreProperties>
</file>

<file path=docProps/custom.xml><?xml version="1.0" encoding="utf-8"?>
<Properties xmlns="http://schemas.openxmlformats.org/officeDocument/2006/custom-properties" xmlns:vt="http://schemas.openxmlformats.org/officeDocument/2006/docPropsVTypes"/>
</file>