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租赁合同中的定金 租赁合同的押金和定金(6篇)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在生活中，越来越多人会去使用协议，签订签订协议是最有效的法律依据之一。优秀的合同都具备一些什么特点呢？又该怎么写呢？以下是我为大家搜集的合同范文，仅供参考，一起来看看吧租赁合同中的定金 租赁合同的押金和定金篇一乙方：凭据《中华国民共和国条约...</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凭据《中华国民共和国条约法》、《中华国民共和国都会房地产办理法》及其他有关执法、法例之划定，在同等、志愿、协商同等的底子上，甲乙两边就下列房屋的租赁告竣如下协议：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位于第____层，共(套)，(间)，房屋布局为____，修建面积____平方米(此中现实修建面积____平方米，大众部位与公用房屋分摊修建面积____平方米);该房屋所占地地皮利用权以(出让)(划拨)方法获得;该房屋立体图见本条约附件一，该房屋附着措施见附件二;(房屋全部权证号、地皮利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第二条该房屋用处为除两边尚有约定外，乙方不得恣意转变房屋用处。</w:t>
      </w:r>
    </w:p>
    <w:p>
      <w:pPr>
        <w:ind w:left="0" w:right="0" w:firstLine="560"/>
        <w:spacing w:before="450" w:after="450" w:line="312" w:lineRule="auto"/>
      </w:pPr>
      <w:r>
        <w:rPr>
          <w:rFonts w:ascii="宋体" w:hAnsi="宋体" w:eastAsia="宋体" w:cs="宋体"/>
          <w:color w:val="000"/>
          <w:sz w:val="28"/>
          <w:szCs w:val="28"/>
        </w:rPr>
        <w:t xml:space="preserve">第三条租赁限期自____年____月____日至____年____月____日止。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第四条该房屋月租金为(币)____元整。租赁时代，如遇到国家有关政策调剂，则按新政策划定调剂租金标准;除此之外，出租方不得以任何来由恣意调剂租金。</w:t>
      </w:r>
    </w:p>
    <w:p>
      <w:pPr>
        <w:ind w:left="0" w:right="0" w:firstLine="560"/>
        <w:spacing w:before="450" w:after="450" w:line="312" w:lineRule="auto"/>
      </w:pPr>
      <w:r>
        <w:rPr>
          <w:rFonts w:ascii="宋体" w:hAnsi="宋体" w:eastAsia="宋体" w:cs="宋体"/>
          <w:color w:val="000"/>
          <w:sz w:val="28"/>
          <w:szCs w:val="28"/>
        </w:rPr>
        <w:t xml:space="preserve">第五条乙方应于本条约见效之日向甲方付出定金(币)____元整。租金按(月)(季)(年)结算，由乙方于每(月)(季)(年)的第____个月的____日交付给甲方。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第六条甲方应于本条约见效之日起____日内，将该房屋交付给乙方。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包管在生意业务时该房屋没有产权纠纷;除增补协议尚有约定外，有关按揭、抵押债权、税项及租金等，甲方均在交付房前办好。生意业务后若有上述未清事变，由甲方累赘全部责任，由此给乙方形成经济丧失的，由甲方卖力补偿。</w:t>
      </w:r>
    </w:p>
    <w:p>
      <w:pPr>
        <w:ind w:left="0" w:right="0" w:firstLine="560"/>
        <w:spacing w:before="450" w:after="450" w:line="312" w:lineRule="auto"/>
      </w:pPr>
      <w:r>
        <w:rPr>
          <w:rFonts w:ascii="宋体" w:hAnsi="宋体" w:eastAsia="宋体" w:cs="宋体"/>
          <w:color w:val="000"/>
          <w:sz w:val="28"/>
          <w:szCs w:val="28"/>
        </w:rPr>
        <w:t xml:space="preserve">第八条租赁时代，甲方对房屋及其附着措施每隔____年查抄、补葺一次，乙方应予积极帮忙。不得拦阻施工。</w:t>
      </w:r>
    </w:p>
    <w:p>
      <w:pPr>
        <w:ind w:left="0" w:right="0" w:firstLine="560"/>
        <w:spacing w:before="450" w:after="450" w:line="312" w:lineRule="auto"/>
      </w:pPr>
      <w:r>
        <w:rPr>
          <w:rFonts w:ascii="宋体" w:hAnsi="宋体" w:eastAsia="宋体" w:cs="宋体"/>
          <w:color w:val="000"/>
          <w:sz w:val="28"/>
          <w:szCs w:val="28"/>
        </w:rPr>
        <w:t xml:space="preserve">正常的房屋大修补缀用度由____方累赘;一样平常的房屋维修用度由____方累赘。</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因乙方办理利用不善形成房屋及其相连设置设备摆设的丧失和维修用度，由乙方累赘并卖力补偿丧失。</w:t>
      </w:r>
    </w:p>
    <w:p>
      <w:pPr>
        <w:ind w:left="0" w:right="0" w:firstLine="560"/>
        <w:spacing w:before="450" w:after="450" w:line="312" w:lineRule="auto"/>
      </w:pPr>
      <w:r>
        <w:rPr>
          <w:rFonts w:ascii="宋体" w:hAnsi="宋体" w:eastAsia="宋体" w:cs="宋体"/>
          <w:color w:val="000"/>
          <w:sz w:val="28"/>
          <w:szCs w:val="28"/>
        </w:rPr>
        <w:t xml:space="preserve">第九条乙方不得随便损坏房屋措施，如需转变房屋的\'外部结谈判装修租赁时代，防火安静，门前三包，综合管理及安静、守卫等事情，乙方应履行本地有关部分划定并累赘全部责任和屈服甲方监督查抄。</w:t>
      </w:r>
    </w:p>
    <w:p>
      <w:pPr>
        <w:ind w:left="0" w:right="0" w:firstLine="560"/>
        <w:spacing w:before="450" w:after="450" w:line="312" w:lineRule="auto"/>
      </w:pPr>
      <w:r>
        <w:rPr>
          <w:rFonts w:ascii="宋体" w:hAnsi="宋体" w:eastAsia="宋体" w:cs="宋体"/>
          <w:color w:val="000"/>
          <w:sz w:val="28"/>
          <w:szCs w:val="28"/>
        </w:rPr>
        <w:t xml:space="preserve">本协议书终极表明权归出租人全部。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济南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甲方自愿出售位于济南市____________区____________________________________的房产给乙方，房屋所有权证书号：____________________________________（共有权证号：____________________________________），房屋所有权人为____________________（共有权人：_________________________）；产别：_________________________；房屋建筑面积为_________平方米；地下室/小房面积___________平方米（以上内容以《房屋所有权证》登记为准），附属设施包含：__________________________________ ； 该房地产土地使用权年限自________年_______月_______日至_______年 月_______日止。</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该房地产所附着的户口，甲方保证于该房屋所有权转移之日起_____日内迁出，逾期则以该房地产转让总价款为基数按每日万分之____向买方支付违约金。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 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甲乙双方经协商一致，同意本合同项下房地产及其配套设施的总价款为人民币（大写）： ______佰______拾______万______仟______佰______拾______元整（小写：____________元整）。</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______拾______万______仟______佰______拾______元整（小写：____________元整）。上述定金交由买卖双方约定的银行第三方账户监管。买方将定金在合同约定期限内存入监管帐号，即视为卖方收讫。定金在买卖双方办理过户手续时自动转为楼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经甲乙双方协商一致，乙方于该房屋所有权转移当日，将首付房款人民币（大写）____________（小写____________元整）存入甲方指定账户；剩余房款人民币（大写）（小写____________元整），在银行发放贷款之日由银行向甲方直接支付，以上款项具体金额以贷款银行确定的余额为准，如何按揭贷款不能办理或贷款银行确定的贷款金额少于本合同约定的贷款金额，乙方应一次性补足；待物业交割后当日内，乙方向甲方结清全部房款。</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经双方协商，甲乙双方办理过户等手续所产生的税费和相关费用：甲方承担：测绘费、土地增值税。乙方承担：契税、产权登记费、房地产交易服务费。</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由法律、法规和政策规定的缴纳方缴纳。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第八条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第九条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第十一条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1、向济南市仲裁委员会申请仲裁；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租赁合同的押金和定金篇三</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甲乙双方本着平等自愿、协商一致的原则,达成了租赁的协议,并就有关事宜签订如下：</w:t>
      </w:r>
    </w:p>
    <w:p>
      <w:pPr>
        <w:ind w:left="0" w:right="0" w:firstLine="560"/>
        <w:spacing w:before="450" w:after="450" w:line="312" w:lineRule="auto"/>
      </w:pPr>
      <w:r>
        <w:rPr>
          <w:rFonts w:ascii="宋体" w:hAnsi="宋体" w:eastAsia="宋体" w:cs="宋体"/>
          <w:color w:val="000"/>
          <w:sz w:val="28"/>
          <w:szCs w:val="28"/>
        </w:rPr>
        <w:t xml:space="preserve">乙方租赁甲方该房 _________________ ，定金 _________________ 元，每年的房租赁费为 _________________ 元，期限为_________________ 年。</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1.对房屋自然损耗的维修。如漏雨、油漆门窗等。</w:t>
      </w:r>
    </w:p>
    <w:p>
      <w:pPr>
        <w:ind w:left="0" w:right="0" w:firstLine="560"/>
        <w:spacing w:before="450" w:after="450" w:line="312" w:lineRule="auto"/>
      </w:pPr>
      <w:r>
        <w:rPr>
          <w:rFonts w:ascii="宋体" w:hAnsi="宋体" w:eastAsia="宋体" w:cs="宋体"/>
          <w:color w:val="000"/>
          <w:sz w:val="28"/>
          <w:szCs w:val="28"/>
        </w:rPr>
        <w:t xml:space="preserve">2.按时收取房屋租赁费,签订合同时收取年租赁费。</w:t>
      </w:r>
    </w:p>
    <w:p>
      <w:pPr>
        <w:ind w:left="0" w:right="0" w:firstLine="560"/>
        <w:spacing w:before="450" w:after="450" w:line="312" w:lineRule="auto"/>
      </w:pPr>
      <w:r>
        <w:rPr>
          <w:rFonts w:ascii="宋体" w:hAnsi="宋体" w:eastAsia="宋体" w:cs="宋体"/>
          <w:color w:val="000"/>
          <w:sz w:val="28"/>
          <w:szCs w:val="28"/>
        </w:rPr>
        <w:t xml:space="preserve">3.不得随意终止合同,若终止应加倍赔偿对方损失并支付违约金。</w:t>
      </w:r>
    </w:p>
    <w:p>
      <w:pPr>
        <w:ind w:left="0" w:right="0" w:firstLine="560"/>
        <w:spacing w:before="450" w:after="450" w:line="312" w:lineRule="auto"/>
      </w:pPr>
      <w:r>
        <w:rPr>
          <w:rFonts w:ascii="宋体" w:hAnsi="宋体" w:eastAsia="宋体" w:cs="宋体"/>
          <w:color w:val="000"/>
          <w:sz w:val="28"/>
          <w:szCs w:val="28"/>
        </w:rPr>
        <w:t xml:space="preserve">4.发现乙方任意损害房屋及设施等,甲方有权要求乙方赔偿损失或恢复原状。</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5.合同到期后在同等条件下,甲方优先与乙方签订新租赁合同,新合同期间的租赁费等重新商定。</w:t>
      </w:r>
    </w:p>
    <w:p>
      <w:pPr>
        <w:ind w:left="0" w:right="0" w:firstLine="560"/>
        <w:spacing w:before="450" w:after="450" w:line="312" w:lineRule="auto"/>
      </w:pPr>
      <w:r>
        <w:rPr>
          <w:rFonts w:ascii="宋体" w:hAnsi="宋体" w:eastAsia="宋体" w:cs="宋体"/>
          <w:color w:val="000"/>
          <w:sz w:val="28"/>
          <w:szCs w:val="28"/>
        </w:rPr>
        <w:t xml:space="preserve">6.有关部门规定的有关房屋租赁备案等手续由甲方办理,费用由甲方承担。</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1.按时付给甲方租赁费,承担房屋租赁期间的有关物业费、水、电费等。</w:t>
      </w:r>
    </w:p>
    <w:p>
      <w:pPr>
        <w:ind w:left="0" w:right="0" w:firstLine="560"/>
        <w:spacing w:before="450" w:after="450" w:line="312" w:lineRule="auto"/>
      </w:pPr>
      <w:r>
        <w:rPr>
          <w:rFonts w:ascii="宋体" w:hAnsi="宋体" w:eastAsia="宋体" w:cs="宋体"/>
          <w:color w:val="000"/>
          <w:sz w:val="28"/>
          <w:szCs w:val="28"/>
        </w:rPr>
        <w:t xml:space="preserve">2.不得私自对房屋进行改造,不得任意损害房屋及设施。</w:t>
      </w:r>
    </w:p>
    <w:p>
      <w:pPr>
        <w:ind w:left="0" w:right="0" w:firstLine="560"/>
        <w:spacing w:before="450" w:after="450" w:line="312" w:lineRule="auto"/>
      </w:pPr>
      <w:r>
        <w:rPr>
          <w:rFonts w:ascii="宋体" w:hAnsi="宋体" w:eastAsia="宋体" w:cs="宋体"/>
          <w:color w:val="000"/>
          <w:sz w:val="28"/>
          <w:szCs w:val="28"/>
        </w:rPr>
        <w:t xml:space="preserve">3.在合同期间内,不得随意终止合同。</w:t>
      </w:r>
    </w:p>
    <w:p>
      <w:pPr>
        <w:ind w:left="0" w:right="0" w:firstLine="560"/>
        <w:spacing w:before="450" w:after="450" w:line="312" w:lineRule="auto"/>
      </w:pPr>
      <w:r>
        <w:rPr>
          <w:rFonts w:ascii="宋体" w:hAnsi="宋体" w:eastAsia="宋体" w:cs="宋体"/>
          <w:color w:val="000"/>
          <w:sz w:val="28"/>
          <w:szCs w:val="28"/>
        </w:rPr>
        <w:t xml:space="preserve">三、合同中未尽事宜,甲乙双方应本着相互谅解的原则按法律规定协商解决,双方议定违约金为 元。</w:t>
      </w:r>
    </w:p>
    <w:p>
      <w:pPr>
        <w:ind w:left="0" w:right="0" w:firstLine="560"/>
        <w:spacing w:before="450" w:after="450" w:line="312" w:lineRule="auto"/>
      </w:pPr>
      <w:r>
        <w:rPr>
          <w:rFonts w:ascii="宋体" w:hAnsi="宋体" w:eastAsia="宋体" w:cs="宋体"/>
          <w:color w:val="000"/>
          <w:sz w:val="28"/>
          <w:szCs w:val="28"/>
        </w:rPr>
        <w:t xml:space="preserve">四、本合同自 _________________ 年 _________________ 月 _________________ 日始，至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五、本合同一式三份,甲乙双方各执一份,租赁管理办公室存档一份,三份合同具有同等法律效力。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六、未尽事宜按相关法律规定协商解决。</w:t>
      </w:r>
    </w:p>
    <w:p>
      <w:pPr>
        <w:ind w:left="0" w:right="0" w:firstLine="560"/>
        <w:spacing w:before="450" w:after="450" w:line="312" w:lineRule="auto"/>
      </w:pPr>
      <w:r>
        <w:rPr>
          <w:rFonts w:ascii="宋体" w:hAnsi="宋体" w:eastAsia="宋体" w:cs="宋体"/>
          <w:color w:val="000"/>
          <w:sz w:val="28"/>
          <w:szCs w:val="28"/>
        </w:rPr>
        <w:t xml:space="preserve">甲方签字 ：_________________ 乙方签字 ：_________________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 __________ 年 __________ 月 __________ 日</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租赁合同的押金和定金篇四</w:t>
      </w:r>
    </w:p>
    <w:p>
      <w:pPr>
        <w:ind w:left="0" w:right="0" w:firstLine="560"/>
        <w:spacing w:before="450" w:after="450" w:line="312" w:lineRule="auto"/>
      </w:pPr>
      <w:r>
        <w:rPr>
          <w:rFonts w:ascii="宋体" w:hAnsi="宋体" w:eastAsia="宋体" w:cs="宋体"/>
          <w:color w:val="000"/>
          <w:sz w:val="28"/>
          <w:szCs w:val="28"/>
        </w:rPr>
        <w:t xml:space="preserve">范本篇</w:t>
      </w:r>
    </w:p>
    <w:p>
      <w:pPr>
        <w:ind w:left="0" w:right="0" w:firstLine="560"/>
        <w:spacing w:before="450" w:after="450" w:line="312" w:lineRule="auto"/>
      </w:pPr>
      <w:r>
        <w:rPr>
          <w:rFonts w:ascii="宋体" w:hAnsi="宋体" w:eastAsia="宋体" w:cs="宋体"/>
          <w:color w:val="000"/>
          <w:sz w:val="28"/>
          <w:szCs w:val="28"/>
        </w:rPr>
        <w:t xml:space="preserve">一、房屋租赁定金合同范本甲：乙：甲、乙双方遵循自愿、公平和诚实信用的原则、经协商一致，就乙方向甲方预订《 xxx___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乙方预订xxx_____《xxx__》_______幢______层________室（以下简称该房屋）。甲方已领取该房屋商品房预售许可证 （证书号：xxx），并经_________测绘机构预测 ，该房屋建筑面积为 ________平方米。该房屋定于________年____月____日交付。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乙方预订的该房屋每平方米建筑面积买卖单价为人民币_____元，乙方预订的该房屋总房价为人民币______元，乙方采取xxx_方式。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甲、乙双方商定，预订期为_____天，乙方于________年____月____日前到xxx____与甲方签订《____市商品房预售合同》。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w:t>
      </w:r>
    </w:p>
    <w:p>
      <w:pPr>
        <w:ind w:left="0" w:right="0" w:firstLine="560"/>
        <w:spacing w:before="450" w:after="450" w:line="312" w:lineRule="auto"/>
      </w:pPr>
      <w:r>
        <w:rPr>
          <w:rFonts w:ascii="宋体" w:hAnsi="宋体" w:eastAsia="宋体" w:cs="宋体"/>
          <w:color w:val="000"/>
          <w:sz w:val="28"/>
          <w:szCs w:val="28"/>
        </w:rPr>
        <w:t xml:space="preserve">第四条约定的预订期限内，除本合同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本协议一式_____份，甲乙双方各持_____份，________各执一份。甲方：xxx（签章）________年____月____日乙方：xxx（签章）________年____月____日篇</w:t>
      </w:r>
    </w:p>
    <w:p>
      <w:pPr>
        <w:ind w:left="0" w:right="0" w:firstLine="560"/>
        <w:spacing w:before="450" w:after="450" w:line="312" w:lineRule="auto"/>
      </w:pPr>
      <w:r>
        <w:rPr>
          <w:rFonts w:ascii="宋体" w:hAnsi="宋体" w:eastAsia="宋体" w:cs="宋体"/>
          <w:color w:val="000"/>
          <w:sz w:val="28"/>
          <w:szCs w:val="28"/>
        </w:rPr>
        <w:t xml:space="preserve">二、房屋租赁定金合同范本甲方（出租方） 乙方（承租方）丙方（居间方）代理人 代理人代理人身份证号 身份证号身份证号经丙方介绍，本着满意自愿的原则，甲，乙，丙三方签订以下房屋租赁定金条款。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一、现甲方将____市 区 小区室共计面积 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 ，起租日为________年月____日。定金有效期为此协议签定之日起 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 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八、本协议未尽事宜，可按诚信原则由三方协商解决。甲方： 乙方：丙 方：代理人： 代理人：代理人：________年____月____日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租赁合同的押金和定金篇五</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甲方(租借方) 乙方(承租方)丙方(居间方)</w:t>
      </w:r>
    </w:p>
    <w:p>
      <w:pPr>
        <w:ind w:left="0" w:right="0" w:firstLine="560"/>
        <w:spacing w:before="450" w:after="450" w:line="312" w:lineRule="auto"/>
      </w:pPr>
      <w:r>
        <w:rPr>
          <w:rFonts w:ascii="宋体" w:hAnsi="宋体" w:eastAsia="宋体" w:cs="宋体"/>
          <w:color w:val="000"/>
          <w:sz w:val="28"/>
          <w:szCs w:val="28"/>
        </w:rPr>
        <w:t xml:space="preserve">代理人 代理人代理人</w:t>
      </w:r>
    </w:p>
    <w:p>
      <w:pPr>
        <w:ind w:left="0" w:right="0" w:firstLine="560"/>
        <w:spacing w:before="450" w:after="450" w:line="312" w:lineRule="auto"/>
      </w:pPr>
      <w:r>
        <w:rPr>
          <w:rFonts w:ascii="宋体" w:hAnsi="宋体" w:eastAsia="宋体" w:cs="宋体"/>
          <w:color w:val="000"/>
          <w:sz w:val="28"/>
          <w:szCs w:val="28"/>
        </w:rPr>
        <w:t xml:space="preserve">身份证号 身份证号身份证号</w:t>
      </w:r>
    </w:p>
    <w:p>
      <w:pPr>
        <w:ind w:left="0" w:right="0" w:firstLine="560"/>
        <w:spacing w:before="450" w:after="450" w:line="312" w:lineRule="auto"/>
      </w:pPr>
      <w:r>
        <w:rPr>
          <w:rFonts w:ascii="黑体" w:hAnsi="黑体" w:eastAsia="黑体" w:cs="黑体"/>
          <w:color w:val="000000"/>
          <w:sz w:val="34"/>
          <w:szCs w:val="34"/>
          <w:b w:val="1"/>
          <w:bCs w:val="1"/>
        </w:rPr>
        <w:t xml:space="preserve">租赁合同中的定金 租赁合同的押金和定金篇六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证件名称：证号:联系电话:</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第一条：乙方预订《》幢层室(以下简称该房屋)。甲方已领取该房屋商品房预售许可证(证书号：)，并经测绘机构预测，该房屋建筑面积为平方米。该房屋定于年月日交付。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第二条：乙方预订的该房屋每平方米建筑面积买卖单价为人民币元，乙方预订的该房屋总房价为人民币元，乙方采取方式。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第四条：甲、乙双方商定，预订期为乙方于前到与甲方签订《上海市商品房预售合同》。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w:t>
      </w:r>
    </w:p>
    <w:p>
      <w:pPr>
        <w:ind w:left="0" w:right="0" w:firstLine="560"/>
        <w:spacing w:before="450" w:after="450" w:line="312" w:lineRule="auto"/>
      </w:pPr>
      <w:r>
        <w:rPr>
          <w:rFonts w:ascii="宋体" w:hAnsi="宋体" w:eastAsia="宋体" w:cs="宋体"/>
          <w:color w:val="000"/>
          <w:sz w:val="28"/>
          <w:szCs w:val="28"/>
        </w:rPr>
        <w:t xml:space="preserve">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2024-09-20T12:42:41+08:00</dcterms:created>
  <dcterms:modified xsi:type="dcterms:W3CDTF">2024-09-20T12:42:41+08:00</dcterms:modified>
</cp:coreProperties>
</file>

<file path=docProps/custom.xml><?xml version="1.0" encoding="utf-8"?>
<Properties xmlns="http://schemas.openxmlformats.org/officeDocument/2006/custom-properties" xmlns:vt="http://schemas.openxmlformats.org/officeDocument/2006/docPropsVTypes"/>
</file>