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2024优秀共产党党员先进事例材料3</w:t>
      </w:r>
      <w:bookmarkEnd w:id="1"/>
    </w:p>
    <w:p>
      <w:pPr>
        <w:jc w:val="center"/>
        <w:spacing w:before="0" w:after="450"/>
      </w:pPr>
      <w:r>
        <w:rPr>
          <w:rFonts w:ascii="Arial" w:hAnsi="Arial" w:eastAsia="Arial" w:cs="Arial"/>
          <w:color w:val="999999"/>
          <w:sz w:val="20"/>
          <w:szCs w:val="20"/>
        </w:rPr>
        <w:t xml:space="preserve">来源：网络  作者：琴心剑胆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2024优秀共产党党员先进事例材料3本人自参加工作以来，处处以共产党员的标准严格要求自己，立足本职，热爱本职工作，恪尽职守，努力学习，勤奋工作，诚恳待人，团结协作，主动发挥党员的先锋模范作用，处处以实际行动在学习和实践着三个代表的重要思想;...</w:t>
      </w:r>
    </w:p>
    <w:p>
      <w:pPr>
        <w:ind w:left="0" w:right="0" w:firstLine="560"/>
        <w:spacing w:before="450" w:after="450" w:line="312" w:lineRule="auto"/>
      </w:pPr>
      <w:r>
        <w:rPr>
          <w:rFonts w:ascii="宋体" w:hAnsi="宋体" w:eastAsia="宋体" w:cs="宋体"/>
          <w:color w:val="000"/>
          <w:sz w:val="28"/>
          <w:szCs w:val="28"/>
        </w:rPr>
        <w:t xml:space="preserve">2024优秀共产党党员先进事例材料3</w:t>
      </w:r>
    </w:p>
    <w:p>
      <w:pPr>
        <w:ind w:left="0" w:right="0" w:firstLine="560"/>
        <w:spacing w:before="450" w:after="450" w:line="312" w:lineRule="auto"/>
      </w:pPr>
      <w:r>
        <w:rPr>
          <w:rFonts w:ascii="宋体" w:hAnsi="宋体" w:eastAsia="宋体" w:cs="宋体"/>
          <w:color w:val="000"/>
          <w:sz w:val="28"/>
          <w:szCs w:val="28"/>
        </w:rPr>
        <w:t xml:space="preserve">本人自参加工作以来，处处以共产党员的标准严格要求自己，立足本职，热爱本职工作，恪尽职守，努力学习，勤奋工作，诚恳待人，团结协作，主动发挥党员的先锋模范作用，处处以实际行动在学习和实践着三个代表的重要思想;团结带领全科室同志努力拼搏，锐意进取，在短短的几年内使icu的工作有了明显进步，icu医疗质量和社会赞誉度、知名度有了明显提升，急救认识和综合抢救能力大大加强。主要事迹如下：</w:t>
      </w:r>
    </w:p>
    <w:p>
      <w:pPr>
        <w:ind w:left="0" w:right="0" w:firstLine="560"/>
        <w:spacing w:before="450" w:after="450" w:line="312" w:lineRule="auto"/>
      </w:pPr>
      <w:r>
        <w:rPr>
          <w:rFonts w:ascii="宋体" w:hAnsi="宋体" w:eastAsia="宋体" w:cs="宋体"/>
          <w:color w:val="000"/>
          <w:sz w:val="28"/>
          <w:szCs w:val="28"/>
        </w:rPr>
        <w:t xml:space="preserve">一、加强政治理论学习，坚定理想信念，始终保持共产党员的优秀品质。</w:t>
      </w:r>
    </w:p>
    <w:p>
      <w:pPr>
        <w:ind w:left="0" w:right="0" w:firstLine="560"/>
        <w:spacing w:before="450" w:after="450" w:line="312" w:lineRule="auto"/>
      </w:pPr>
      <w:r>
        <w:rPr>
          <w:rFonts w:ascii="宋体" w:hAnsi="宋体" w:eastAsia="宋体" w:cs="宋体"/>
          <w:color w:val="000"/>
          <w:sz w:val="28"/>
          <w:szCs w:val="28"/>
        </w:rPr>
        <w:t xml:space="preserve">本人能够主动参加局机关和医院组织的各项政治学习，主动接受政治教育，自觉加强思想锻炼。除组织安排的学习外，能坚持自学党的会议精神、邓小平理论、三个代表重要思想、科学发展观以及党的方针、政策和有关法律、法规等知识。通过学习，提高了自己的政治素养、思想觉悟和理论水平，坚定了政治立场，在学习中自觉改造了自己的世界观、人生观和价值观，使自己在思想上、行动上同党中央保持高度一致。始终保持了共产党员的优秀品质和先进性。</w:t>
      </w:r>
    </w:p>
    <w:p>
      <w:pPr>
        <w:ind w:left="0" w:right="0" w:firstLine="560"/>
        <w:spacing w:before="450" w:after="450" w:line="312" w:lineRule="auto"/>
      </w:pPr>
      <w:r>
        <w:rPr>
          <w:rFonts w:ascii="宋体" w:hAnsi="宋体" w:eastAsia="宋体" w:cs="宋体"/>
          <w:color w:val="000"/>
          <w:sz w:val="28"/>
          <w:szCs w:val="28"/>
        </w:rPr>
        <w:t xml:space="preserve">二、牢记宗旨，热爱本职，脚踏实地，努力做好本职工作。</w:t>
      </w:r>
    </w:p>
    <w:p>
      <w:pPr>
        <w:ind w:left="0" w:right="0" w:firstLine="560"/>
        <w:spacing w:before="450" w:after="450" w:line="312" w:lineRule="auto"/>
      </w:pPr>
      <w:r>
        <w:rPr>
          <w:rFonts w:ascii="宋体" w:hAnsi="宋体" w:eastAsia="宋体" w:cs="宋体"/>
          <w:color w:val="000"/>
          <w:sz w:val="28"/>
          <w:szCs w:val="28"/>
        </w:rPr>
        <w:t xml:space="preserve">时刻牢记自己是一名共产党员，时时处处用党员的标准严于律己、忠于职守、尽职尽责，遵纪守法，主动发挥党员的先锋模范带头作用。作为医务人员，我时刻牢记自己的职责，脚踏实地，严格要求，尽心尽力做好自己的本职工作。我在本职岗位上，按照院领导安排和要求，及时并圆满地完成了各项工作任务，努力做好自己的本职工作，主动响应院领导的号召，参加医务人员下乡活动，深入农村为广大农民服务，接受指导进修工作，主动为基层医院培养医技人才。并多次于省级、国家级核心期刊上发表论文，得到了院领导的好评与支持。先后被评为金华市工作先进个人、优秀共产党员、先进工作者等称号。</w:t>
      </w:r>
    </w:p>
    <w:p>
      <w:pPr>
        <w:ind w:left="0" w:right="0" w:firstLine="560"/>
        <w:spacing w:before="450" w:after="450" w:line="312" w:lineRule="auto"/>
      </w:pPr>
      <w:r>
        <w:rPr>
          <w:rFonts w:ascii="宋体" w:hAnsi="宋体" w:eastAsia="宋体" w:cs="宋体"/>
          <w:color w:val="000"/>
          <w:sz w:val="28"/>
          <w:szCs w:val="28"/>
        </w:rPr>
        <w:t xml:space="preserve">三、以身作则以情感人</w:t>
      </w:r>
    </w:p>
    <w:p>
      <w:pPr>
        <w:ind w:left="0" w:right="0" w:firstLine="560"/>
        <w:spacing w:before="450" w:after="450" w:line="312" w:lineRule="auto"/>
      </w:pPr>
      <w:r>
        <w:rPr>
          <w:rFonts w:ascii="宋体" w:hAnsi="宋体" w:eastAsia="宋体" w:cs="宋体"/>
          <w:color w:val="000"/>
          <w:sz w:val="28"/>
          <w:szCs w:val="28"/>
        </w:rPr>
        <w:t xml:space="preserve">作为科室负责人，我模范遵守医院的各项规章制度，天天坚持早上班迟下班，不管是周末还是节假日，天天都能在科室内看到我的身影。逢年过节，我常常顶替年轻医生上一线班。吃苦在前，享受在后、喊破嗓子，不如做出样子，这是一贯的工作作风，也是凸显人格魅力的焦点。在工作上对大家严格要求，但生活上我对科室成员关怀备至、呵护有加。近几年来，多次与医院后勤沟通，完善值班室配备，尽量为值班医生创造一个优良的工作环境，凡是科室成员生病住院，我都会及时看望慰问。由于实行这种人性化的管理，近几年来icu医护人员关系融洽，工作配合默契。在医疗工作中，不管病人的地位高低、贫穷或富有，不管是生人或朋友，我都会一视同仁精心诊治。急诊科经常会遇到一些既无姓名又无家属及住址的三无病人，对这样的三无病人我也会给予及时的救治，有时还会为他们提供必要的食品，保持了医院的优良形象，并向社会展示了我院医务人员的人文主义精神。</w:t>
      </w:r>
    </w:p>
    <w:p>
      <w:pPr>
        <w:ind w:left="0" w:right="0" w:firstLine="560"/>
        <w:spacing w:before="450" w:after="450" w:line="312" w:lineRule="auto"/>
      </w:pPr>
      <w:r>
        <w:rPr>
          <w:rFonts w:ascii="宋体" w:hAnsi="宋体" w:eastAsia="宋体" w:cs="宋体"/>
          <w:color w:val="000"/>
          <w:sz w:val="28"/>
          <w:szCs w:val="28"/>
        </w:rPr>
        <w:t xml:space="preserve">四、治学严谨，业精于勤</w:t>
      </w:r>
    </w:p>
    <w:p>
      <w:pPr>
        <w:ind w:left="0" w:right="0" w:firstLine="560"/>
        <w:spacing w:before="450" w:after="450" w:line="312" w:lineRule="auto"/>
      </w:pPr>
      <w:r>
        <w:rPr>
          <w:rFonts w:ascii="宋体" w:hAnsi="宋体" w:eastAsia="宋体" w:cs="宋体"/>
          <w:color w:val="000"/>
          <w:sz w:val="28"/>
          <w:szCs w:val="28"/>
        </w:rPr>
        <w:t xml:space="preserve">icu属综合性科室，病种杂，病情变化快，没有过硬的医疗护理知识和熟练的抢救操作技能根本无法从事此项工作，往往要求在最短的时间内用最少的数据，作出最快的诊断，和要提供最有效的治疗，为此，为了提高本科室医务人员的业务水平，包括实习轮生在内，我也非常耐心传授，[莲山课~件]坚持定期组织科室成员进行业务学习，实行学习后阶段考试，让科室成员能够主动发现自己业务知识上的不足，更加自觉地努力学习理论知识，理论实践相结合，进一步完善自己的业务水平，提高本科室的综合能力，使近几年来科危重病人的抢救成功率明显提升，得到了院领导班子及其它科室的一致好评。</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是我作为一名共产党员对生命价值的追求。全心全意为人民服务是我党的一贯宗旨，长期以来我都格守着奉献不言苦，追求无止境的人生格言。我知道作为一名新时期的共产党员自己所做的这些努力，离优秀共产党员的标准和要求还远远不够，为此，在今后的学习、生活和工作中，我将进一步加强学习，严于律己，时刻牢记党的教导，继续加倍努力，提高自己的思想政治觉悟和业务技能水平，为成为一名名副其实的优秀共产党员而不懈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2024-11-10T21:13:40+08:00</dcterms:created>
  <dcterms:modified xsi:type="dcterms:W3CDTF">2024-11-10T21:13:40+08:00</dcterms:modified>
</cp:coreProperties>
</file>

<file path=docProps/custom.xml><?xml version="1.0" encoding="utf-8"?>
<Properties xmlns="http://schemas.openxmlformats.org/officeDocument/2006/custom-properties" xmlns:vt="http://schemas.openxmlformats.org/officeDocument/2006/docPropsVTypes"/>
</file>