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乐于助人的表扬信作文(12篇)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乐于助人的表扬信作文篇一作为下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乐于助人的表扬信作文篇一</w:t>
      </w:r>
    </w:p>
    <w:p>
      <w:pPr>
        <w:ind w:left="0" w:right="0" w:firstLine="560"/>
        <w:spacing w:before="450" w:after="450" w:line="312" w:lineRule="auto"/>
      </w:pPr>
      <w:r>
        <w:rPr>
          <w:rFonts w:ascii="宋体" w:hAnsi="宋体" w:eastAsia="宋体" w:cs="宋体"/>
          <w:color w:val="000"/>
          <w:sz w:val="28"/>
          <w:szCs w:val="28"/>
        </w:rPr>
        <w:t xml:space="preserve">作为下岗工人，这些钱物对我是十分重要的，我几乎一夜未眠、万分焦急，收到郑玉敏老师归还的钱包，我和家人的感ji之情无以言表，我们提出酬谢，郑玉敏老师再三谢绝，在我的坚持下，郑玉敏老师才透漏她的姓名和工作单位。</w:t>
      </w:r>
    </w:p>
    <w:p>
      <w:pPr>
        <w:ind w:left="0" w:right="0" w:firstLine="560"/>
        <w:spacing w:before="450" w:after="450" w:line="312" w:lineRule="auto"/>
      </w:pPr>
      <w:r>
        <w:rPr>
          <w:rFonts w:ascii="宋体" w:hAnsi="宋体" w:eastAsia="宋体" w:cs="宋体"/>
          <w:color w:val="000"/>
          <w:sz w:val="28"/>
          <w:szCs w:val="28"/>
        </w:rPr>
        <w:t xml:space="preserve">郑玉敏老师拾金不昧的行为，使我在平凡中切实体会人与人之间的美好与善良。现向贵校领导写上此信，一是感谢郑玉敏老师，二是感谢贵校培养出这样优秀的员工，三是希望贵校领导能够表扬她的何种行为。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雷锋精神在我们学校放射出了灿烂的光芒，这是多么振奋人心的事啊!</w:t>
      </w:r>
    </w:p>
    <w:p>
      <w:pPr>
        <w:ind w:left="0" w:right="0" w:firstLine="560"/>
        <w:spacing w:before="450" w:after="450" w:line="312" w:lineRule="auto"/>
      </w:pPr>
      <w:r>
        <w:rPr>
          <w:rFonts w:ascii="宋体" w:hAnsi="宋体" w:eastAsia="宋体" w:cs="宋体"/>
          <w:color w:val="000"/>
          <w:sz w:val="28"/>
          <w:szCs w:val="28"/>
        </w:rPr>
        <w:t xml:space="preserve">5月4日，四(1)班蔡妙蕊和刘妙玲同学在结伴回家的路上，兴致勃勃地谈论着“黄金周”的趣闻。突然，一位身体消瘦、衣着褴褛的老大爷沿路乞讨的身影映入了眼帘。见到此情景，她们毫不犹豫地拿出自己积攒的零花钱，赶忙到附近饮食店里买来汤圆、肉包等食品，将老大爷接到家里，亲自动手煮好汤圆送到老大爷手中。看到老大爷饥不择食、津津有味的神情，她们俩会心地笑了。</w:t>
      </w:r>
    </w:p>
    <w:p>
      <w:pPr>
        <w:ind w:left="0" w:right="0" w:firstLine="560"/>
        <w:spacing w:before="450" w:after="450" w:line="312" w:lineRule="auto"/>
      </w:pPr>
      <w:r>
        <w:rPr>
          <w:rFonts w:ascii="宋体" w:hAnsi="宋体" w:eastAsia="宋体" w:cs="宋体"/>
          <w:color w:val="000"/>
          <w:sz w:val="28"/>
          <w:szCs w:val="28"/>
        </w:rPr>
        <w:t xml:space="preserve">接着，她们俩商量，决定将老大爷护送回家。送了一程，拗不过老大爷的再三谢绝，只好在“大爷，请走好!”“大爷，再见!”声中与老大爷依依话别。</w:t>
      </w:r>
    </w:p>
    <w:p>
      <w:pPr>
        <w:ind w:left="0" w:right="0" w:firstLine="560"/>
        <w:spacing w:before="450" w:after="450" w:line="312" w:lineRule="auto"/>
      </w:pPr>
      <w:r>
        <w:rPr>
          <w:rFonts w:ascii="宋体" w:hAnsi="宋体" w:eastAsia="宋体" w:cs="宋体"/>
          <w:color w:val="000"/>
          <w:sz w:val="28"/>
          <w:szCs w:val="28"/>
        </w:rPr>
        <w:t xml:space="preserve">正值“五一”长假，蔡妙蕊、刘妙玲两位同学不惜放弃难得的游玩时间，不计个人得失，乐于帮助别人的善举难道不正是雷锋精神的体现吗?难道不值得我们每一个人好好学习吗?只要我们全体同学以蔡妙蕊、刘妙玲同学为榜样，以实际行动向雷锋同志学习，从我做起，从现在做起，从身边的小事做起，世界一定会变成美好的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×××年4月10日</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乐于助人的表扬信作文篇四</w:t>
      </w:r>
    </w:p>
    <w:p>
      <w:pPr>
        <w:ind w:left="0" w:right="0" w:firstLine="560"/>
        <w:spacing w:before="450" w:after="450" w:line="312" w:lineRule="auto"/>
      </w:pPr>
      <w:r>
        <w:rPr>
          <w:rFonts w:ascii="宋体" w:hAnsi="宋体" w:eastAsia="宋体" w:cs="宋体"/>
          <w:color w:val="000"/>
          <w:sz w:val="28"/>
          <w:szCs w:val="28"/>
        </w:rPr>
        <w:t xml:space="preserve">我是一名普通的市民，xx年4月经人介绍到麦德发电动自行车厂家购买了一辆“新陆王子”三代自行车，这种改进型的车子款式新型，美观大方，而且电动、脚踩两用，是一种快捷实用的交通工具，很适合我们市区居民的使用。我的父母住在乡下，离我的居住地约有25公里多，我平时每个双休日都要回乡下看望父母，这辆电动自行车也就成了我最好的朋友，每个星期都带着我穿梭在城乡之间，感受着城乡日新月异的变化，同时也和我一起分享着天伦之乐。</w:t>
      </w:r>
    </w:p>
    <w:p>
      <w:pPr>
        <w:ind w:left="0" w:right="0" w:firstLine="560"/>
        <w:spacing w:before="450" w:after="450" w:line="312" w:lineRule="auto"/>
      </w:pPr>
      <w:r>
        <w:rPr>
          <w:rFonts w:ascii="宋体" w:hAnsi="宋体" w:eastAsia="宋体" w:cs="宋体"/>
          <w:color w:val="000"/>
          <w:sz w:val="28"/>
          <w:szCs w:val="28"/>
        </w:rPr>
        <w:t xml:space="preserve">过后的又一个双休日，天空下着小雨，我照例又骑上她奔跑在回乡的路上，只是乡下有几段路的路况不是很好，坑坑洼洼的，积满了泥水，一阵上下颠簸后，我的身上和车身上都溅满了泥水，但她还是默默无言的把我送到了我父母家，到家后，看着满是泥水的爱车，我不禁心疼起来，于是打了一桶水，找了块擦布，把爱车擦洗的干干净净，她又恢复了原来美丽的模样，我心里不禁宽慰了许多，但没想到的是，到了星期天下午，在回城里的路上，她居然罢起了工来，电门开得最大也不动了，幸好还有脚踩的功能，我勉强踩到了家，松了口气，想想幸好买的是两用的，要不然就要推回家了，那可要累死我了，看来当时我没有买错。</w:t>
      </w:r>
    </w:p>
    <w:p>
      <w:pPr>
        <w:ind w:left="0" w:right="0" w:firstLine="560"/>
        <w:spacing w:before="450" w:after="450" w:line="312" w:lineRule="auto"/>
      </w:pPr>
      <w:r>
        <w:rPr>
          <w:rFonts w:ascii="宋体" w:hAnsi="宋体" w:eastAsia="宋体" w:cs="宋体"/>
          <w:color w:val="000"/>
          <w:sz w:val="28"/>
          <w:szCs w:val="28"/>
        </w:rPr>
        <w:t xml:space="preserve">第二天一吃过饭，我就推着她到麦德发厂家设在家乐福的维修站去修理，一路上心里还在想不知他们肯不肯保修，会不会宰人，因为我有过一次被宰的经历，那是我的一个小灵通受了潮打不开了，就拿到了特约维修站去修，我的小灵通才买了9个多月，还在保修期内，心想应该不要钱的，没想到维修站里修好后收了我100元钱，我问他有什么理由，他说这是受潮了，不属保修范围，因为我的小灵通里面有个测试受潮的试纸，颜色变黄了说明是受潮了，我一看确实那个试纸变成了黄色，我无话可说，只得乖乖地付钱。想着想着，不一会儿就到了家乐福电动车维修站，站里总共才两个人，看上去都很年轻，小伙子模样，听说我是来修车的，他们都很热情的招呼我，其中一个小伙子马上过来询问电动车的购车时间、有无发票和保修卡以及出现故障情况，在我一一作了回答时，他已经在检查故障原因了，忙活了半个小时后他说是电机和分电器坏了，当时站里没有同样的货，于是他就打电话到其他维修站调，让我等一会时间，我单位是下午一点钟上班，我一看上班时间快到了，就跟他们打招呼说，我先到单位上一会班，过一会再来，当时把电动车放在那里我心里还真有点不放心，所以我又补充说了句：“这车放在这里没事吧?”那个小伙子说没事，你放心好了，看着他诚恳的样子，我还是有点担心的把车钥匙交给了他。</w:t>
      </w:r>
    </w:p>
    <w:p>
      <w:pPr>
        <w:ind w:left="0" w:right="0" w:firstLine="560"/>
        <w:spacing w:before="450" w:after="450" w:line="312" w:lineRule="auto"/>
      </w:pPr>
      <w:r>
        <w:rPr>
          <w:rFonts w:ascii="宋体" w:hAnsi="宋体" w:eastAsia="宋体" w:cs="宋体"/>
          <w:color w:val="000"/>
          <w:sz w:val="28"/>
          <w:szCs w:val="28"/>
        </w:rPr>
        <w:t xml:space="preserve">等到下午四点的时候，我赶快跑到那个维修站，看到我的那辆车静静地排在那里，那两个小伙子正忙着修其他车辆，我急忙问其中的一位，“我的车修好了没有?”他自信的说修好了，你先试试，我赶快把钥匙插进锁孔，拧开开关，拔了一下电门，只见后轮飞快地转了起来，看到我的爱车又能动了，我的心里非常感激，再三对两位道谢，还问他们要不要什么费用，他们说不需要，你可以推走了，然后他们又忙开了，望着他们忙碌的身影，想着他们无微不止的服务，心想他们的形象就代表着厂家的形象，也代表着厂家的信誉，买麦德发的电动车让人放心，我最初去修车前对厂家和维修站的疑虑最终烟消云散，换来的是对厂家和维修站的敬意，在此我要衷心感谢那两位修车师傅热情周到的服务，祝愿他们新年快乐，身体健康，合家幸福!同时也祝愿厂家发展的更大、更强、更有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乐于助人的表扬信作文篇五</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年5月29日下午，因周边企业堵塞的下水道造成公司门前公路上污水横溢，严重地影响了人员的行走。贵校08级1班许友清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双喜公司无论在工作上，还是在人才储备上都得到了贵校的鼎力支持和帮助。为此在表扬许友清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乐于助人的表扬信作文篇六</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2月27日午后3时，我店×××同志出差在×地发病，你校高xx级二班×××同学将他扶到人民医院治病。这种助人为乐的精神使人敬佩，请你校给予表扬。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××商店全体同志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助人为乐表扬信范文百科。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×××年4月10日</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乐于助人的表扬信作文篇八</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2月27日午后3时，我店×××同志出差在×地发病，你校高级二班×××同学将他扶到人民医院治病。这种助人为乐的精神使人敬佩，请你校给予表扬。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××商店全体同志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乐于助人的表扬信作文篇九</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2月27日午后3时，我店×××同志出差在×地发病，你校高xx级二班×××同学将他扶到人民医院治病。这种助人为乐的精神使人敬佩，请你校给予表扬。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××商店全体同志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是水岸11街号业主，在本次收楼的过程中，对贵公司跟办人员许渊为我提供的优质服务表示衷心的感谢。今年的6月底当我收到发出的收楼信后到去收房，发现当时还有一些工程还没有完成，比如房间的墙壁有裂缝、屋内的电插座没有装、木地板有不平等现象。我马上电话告知跟办人许渊，还是比较负责任的，他马上叫来了现场的工程人员一起陪我检查了整个房子，把没有做好的工程都详细的记录了下来，答应尽快维修。因为我的这间房子急要收楼入住的，所以我再三的叮嘱希望他能帮我跟紧一点。我每次来看房子的维修情况，只要有时间都会过来陪我一起验收，还会打电话向我反馈维修的进度，虽然房子的问题维修还是比较慢，但这样的态度给了我一颗定心丸。后来工程基本完成后，帮我顺利办完了收楼的收续。收楼的时候，因为觉得花园太单调了，我对说想在后花园里种棵大点的树，没想到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积极为业主排忧解难，认真负责的工作态度深深感动了我，他实际行动践行了优质高效、真诚服务的诺言。有像这样的员工组成的一支高素质的团队来服务，让我们业主切身感受到贵公司的管理正逐步走向正规、成熟、完善。我特写此信表示感谢，以表达对及像一样真诚为广大业主服务的x员工的敬意，万语千言写不尽的感激之情,我会将贵公司员工这种崇高的服务精神向身边的人作宣传,分享所带来的五星级的服务，让他们也了解和支持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那一处，是何等地肮脏!令人声声作呕的呕吐物，散发在四楼的走廊，找来了一群群苍蝇和蚊虫，贪婪地吸食着呕吐物。路过的同学何老师看见这些呕吐物，便都不由自主地用衣袖掩住鼻子，嘴边还破口骂道：“谁那么缺德……”于是，便连走带跑地匆匆赶路，尽快离开这块“是非之地”。于是，一股消化道的酸臭味弥漫着教学楼，迟迟没有散去。</w:t>
      </w:r>
    </w:p>
    <w:p>
      <w:pPr>
        <w:ind w:left="0" w:right="0" w:firstLine="560"/>
        <w:spacing w:before="450" w:after="450" w:line="312" w:lineRule="auto"/>
      </w:pPr>
      <w:r>
        <w:rPr>
          <w:rFonts w:ascii="宋体" w:hAnsi="宋体" w:eastAsia="宋体" w:cs="宋体"/>
          <w:color w:val="000"/>
          <w:sz w:val="28"/>
          <w:szCs w:val="28"/>
        </w:rPr>
        <w:t xml:space="preserve">那一处，又是何等的神圣!这恶劣的环境没能改变同学们一颗热爱劳动的心。于是，一只只无暇、干净又洁白的小手伸向那一把把扫帚和拖把义务打扫卫生表扬信义务打扫卫生表扬信。随着一声声振奋人心的劳动号子，一个个身影在走廊上热火朝天地忙碌着，不停地挥动手中的扫帚和拖把，没有丝毫疏忽和怠慢。运沙子、倒垃圾、洗拖把……几个身影来回地穿梭在同学们朗朗的读书声中。每一个人，额头上都沾满了豆大的汗珠;每一个人，脸上都挂满了最美丽的笑容……</w:t>
      </w:r>
    </w:p>
    <w:p>
      <w:pPr>
        <w:ind w:left="0" w:right="0" w:firstLine="560"/>
        <w:spacing w:before="450" w:after="450" w:line="312" w:lineRule="auto"/>
      </w:pPr>
      <w:r>
        <w:rPr>
          <w:rFonts w:ascii="宋体" w:hAnsi="宋体" w:eastAsia="宋体" w:cs="宋体"/>
          <w:color w:val="000"/>
          <w:sz w:val="28"/>
          <w:szCs w:val="28"/>
        </w:rPr>
        <w:t xml:space="preserve">劳动着，并快乐着!他们一个个，都在为班级做着自己力所能及的事;他们一个个，身上都流淌着热血，为班级做贡献的热血;他们一个个都热爱着自己的班级……</w:t>
      </w:r>
    </w:p>
    <w:p>
      <w:pPr>
        <w:ind w:left="0" w:right="0" w:firstLine="560"/>
        <w:spacing w:before="450" w:after="450" w:line="312" w:lineRule="auto"/>
      </w:pPr>
      <w:r>
        <w:rPr>
          <w:rFonts w:ascii="宋体" w:hAnsi="宋体" w:eastAsia="宋体" w:cs="宋体"/>
          <w:color w:val="000"/>
          <w:sz w:val="28"/>
          <w:szCs w:val="28"/>
        </w:rPr>
        <w:t xml:space="preserve">我们应该牢记这些光荣、体面的劳动着的名字：杜、刘、冼、李、周、郑钟、莫、梁、苏、王、王、韦、杜、林和林。</w:t>
      </w:r>
    </w:p>
    <w:p>
      <w:pPr>
        <w:ind w:left="0" w:right="0" w:firstLine="560"/>
        <w:spacing w:before="450" w:after="450" w:line="312" w:lineRule="auto"/>
      </w:pPr>
      <w:r>
        <w:rPr>
          <w:rFonts w:ascii="宋体" w:hAnsi="宋体" w:eastAsia="宋体" w:cs="宋体"/>
          <w:color w:val="000"/>
          <w:sz w:val="28"/>
          <w:szCs w:val="28"/>
        </w:rPr>
        <w:t xml:space="preserve">14个人，14个美丽的名字。或许，他们的成绩并不优异，可是他们有其他同学没有的闪光点</w:t>
      </w:r>
    </w:p>
    <w:p>
      <w:pPr>
        <w:ind w:left="0" w:right="0" w:firstLine="560"/>
        <w:spacing w:before="450" w:after="450" w:line="312" w:lineRule="auto"/>
      </w:pPr>
      <w:r>
        <w:rPr>
          <w:rFonts w:ascii="宋体" w:hAnsi="宋体" w:eastAsia="宋体" w:cs="宋体"/>
          <w:color w:val="000"/>
          <w:sz w:val="28"/>
          <w:szCs w:val="28"/>
        </w:rPr>
        <w:t xml:space="preserve">再一次望向他们，只见他们的身影越来越高大，身子被光芒包围着……</w:t>
      </w:r>
    </w:p>
    <w:p>
      <w:pPr>
        <w:ind w:left="0" w:right="0" w:firstLine="560"/>
        <w:spacing w:before="450" w:after="450" w:line="312" w:lineRule="auto"/>
      </w:pPr>
      <w:r>
        <w:rPr>
          <w:rFonts w:ascii="宋体" w:hAnsi="宋体" w:eastAsia="宋体" w:cs="宋体"/>
          <w:color w:val="000"/>
          <w:sz w:val="28"/>
          <w:szCs w:val="28"/>
        </w:rPr>
        <w:t xml:space="preserve">他们是我们所有人的劳动楷模!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乐于助人的表扬信作文篇十二</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2月27日午后3时，我店×××同志出差在×地发病，你校高xx级二班×××同学将他扶到人民医院治病。这种助人为乐的精神使人敬佩，请你校给予表扬。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××商店全体同志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2024-09-20T19:59:51+08:00</dcterms:created>
  <dcterms:modified xsi:type="dcterms:W3CDTF">2024-09-20T19:59:51+08:00</dcterms:modified>
</cp:coreProperties>
</file>

<file path=docProps/custom.xml><?xml version="1.0" encoding="utf-8"?>
<Properties xmlns="http://schemas.openxmlformats.org/officeDocument/2006/custom-properties" xmlns:vt="http://schemas.openxmlformats.org/officeDocument/2006/docPropsVTypes"/>
</file>