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2024年教师师德师风个人心得 教师师德师风心得体会(11篇)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教师师德师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教师师德师风心得体会篇一</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我的知识、才能、情感、梦想和人格，其中教师的道德品质，人格的教育作用是其他任何手段所不能替代的。前苏联教育家苏霍姆林斯基说过：“教育者的崇高的道德品质是教育获得成功的最重要的前提。”教师仅有以自我的纯洁灵魂，高尚品格去影响学生的心灵，才能培养出具有优良道德品质的新一代。我参加了多次的教研活动，给我最大的感触是无论是哪个年级的学生，都期望自我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我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我感觉要成为师德高尚的教师，有以下心得体会：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积极进取的表现。一个人，贵在自知之明，这需要有自省作为手段。不“省”，自我就不明白自我长在哪里，缺在何处，一个人缺乏自知之明，容易骄傲自满，时间一长，就会脱离群众，就会退步，就会降低自我威信。当然，仅有自我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教师师德师风心得体会篇三</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宋体" w:hAnsi="宋体" w:eastAsia="宋体" w:cs="宋体"/>
          <w:color w:val="000"/>
          <w:sz w:val="28"/>
          <w:szCs w:val="28"/>
        </w:rPr>
        <w:t xml:space="preserve">而近期互联网上转发的一些虐童事件，看得我特别生气，她们是给正从事幼教工作的教师们脸上抹黑!孩子们虽然会调皮捣蛋，但他们天真无邪，没有任何防备，我们应该去引导他们，保护他们，用赏识的眼光去发现他们的闪光点，而不是用一把尺子去衡量他们!甚至去伤害他们!而因个别不称职教师的粗暴、违规、违法行为，导致社会对幼儿教师的种种猜疑、不信任，着实伤害了我们大多数默默付出，做事任劳任怨、勤勤恳恳的幼教同行们!</w:t>
      </w:r>
    </w:p>
    <w:p>
      <w:pPr>
        <w:ind w:left="0" w:right="0" w:firstLine="560"/>
        <w:spacing w:before="450" w:after="450" w:line="312" w:lineRule="auto"/>
      </w:pPr>
      <w:r>
        <w:rPr>
          <w:rFonts w:ascii="宋体" w:hAnsi="宋体" w:eastAsia="宋体" w:cs="宋体"/>
          <w:color w:val="000"/>
          <w:sz w:val="28"/>
          <w:szCs w:val="28"/>
        </w:rPr>
        <w:t xml:space="preserve">通过近期师德师风培训，我深刻认识到，作为一名合格的幼儿园教师，必须做到对孩子永远保持一颗宽容的心、对待每一位孩子一视同仁、尊重每一位孩子、关心每一位孩子、倾听每一位孩子;而且要加强自身素养提升，不断学习，不断探索，踏实工作，锐意进取，开拓创新;每天都带着一份好心情、以平和的心态、饱满的情绪投入到工作中!我坚信---一分耕耘，一分收获，要想收获得好，必须耕耘得好!同行们，加油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教师师德师风心得体会篇四</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只有高尚的师德才能形成良好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我们要积极的向__县抢险救灾、保护学生的优秀教师群体学习，学习他们践履笃行、热爱祖国、热爱人民，忠诚于人民的教育事业的崇高思想;学习他们爱生如子、为人师表、舍生忘死，敢于挺身而出的高尚师德;学习他们以身作则、率先垂范、无私奉献，为人民服务的精神。象他们那样坚持把“一切为了学生，为了学生的一切”作为搞好教育的出发点和最终归宿，促进教师职业道德的自我完善和自我提高。</w:t>
      </w:r>
    </w:p>
    <w:p>
      <w:pPr>
        <w:ind w:left="0" w:right="0" w:firstLine="560"/>
        <w:spacing w:before="450" w:after="450" w:line="312" w:lineRule="auto"/>
      </w:pPr>
      <w:r>
        <w:rPr>
          <w:rFonts w:ascii="宋体" w:hAnsi="宋体" w:eastAsia="宋体" w:cs="宋体"/>
          <w:color w:val="000"/>
          <w:sz w:val="28"/>
          <w:szCs w:val="28"/>
        </w:rPr>
        <w:t xml:space="preserve">在以后的工作中，认真学习《教育法》、《教师法》、《未成年人保护法》、《教师职业道德行为准则》以及市教委《关于规范教育行为的六条规定》。以开县抢险救灾、保护学生的优秀教师群体为榜样，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为办好人民满意的教育，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教师师德师风心得体会篇五</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行动的标杆，其身正，不令而行;其身不正，虽令不从。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所以要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每位教师的自我修养。我的人生不需要过于轰轰烈烈，但要坚持耕耘好教师的责任田，并在不断自我剖析、自我发展、自我完善、自我超越的过程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四，要学无止境要给学生一杯水，教师自己就要有一桶水。</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教师师德师风心得体会篇七</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教师师德师风心得体会篇八</w:t>
      </w:r>
    </w:p>
    <w:p>
      <w:pPr>
        <w:ind w:left="0" w:right="0" w:firstLine="560"/>
        <w:spacing w:before="450" w:after="450" w:line="312" w:lineRule="auto"/>
      </w:pPr>
      <w:r>
        <w:rPr>
          <w:rFonts w:ascii="宋体" w:hAnsi="宋体" w:eastAsia="宋体" w:cs="宋体"/>
          <w:color w:val="000"/>
          <w:sz w:val="28"/>
          <w:szCs w:val="28"/>
        </w:rPr>
        <w:t xml:space="preserve">认真、深刻学习了《五莲县教育局关于在全县教育系统开展“修德立行为人师表”思想教育活动的实施意见》，我对师德有了更全面的认识：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所谓师德，就是教师的职业道德，是教师和一切教育工作者在从事教育活动中必须遵守的道德规范和行为准则，以及与之相适应的道德观念、情操和品质。爱岗敬业，教书育人，为人师表，诲人不倦，有教无类…，这都是师德。“十年树木，百年树人”，踏上三尺讲台，也就意味着踏上了艰巨而漫长的育人之旅。怎样才能做一名好教师你呢爱国守法，爱岗敬业，关爱学生，教书育人，为人师表，终身学习是教师最基本的道德素养。</w:t>
      </w:r>
    </w:p>
    <w:p>
      <w:pPr>
        <w:ind w:left="0" w:right="0" w:firstLine="560"/>
        <w:spacing w:before="450" w:after="450" w:line="312" w:lineRule="auto"/>
      </w:pPr>
      <w:r>
        <w:rPr>
          <w:rFonts w:ascii="宋体" w:hAnsi="宋体" w:eastAsia="宋体" w:cs="宋体"/>
          <w:color w:val="000"/>
          <w:sz w:val="28"/>
          <w:szCs w:val="28"/>
        </w:rPr>
        <w:t xml:space="preserve">作为一名教师，自从走上工作岗位，我深感职责之重大，不仅仅要授人以渔，还要在各方面以身作则，率先垂范。在开展师德师风的学习活动中，我更深深的感到，一个具有良好师德师风的教师会对受教育者产生多么大的春雨润无声式的影响，甚至能够使他们终身都感到受益匪浅。自从踏上那三尺讲台，我就坚持用“为人师表”和“教书育人”这两条作为自我的行为规范——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在我眼中，具有良好道德品质的教师首先是一位严谨缜密的师长。作为长辈，他不仅仅是学识上的指路人，更是人生的导航。他经过自我的丰富阅历，社会经历，给予我们一些提议，让我们少走弯路，更多更深刻地触摸到人生。他内心有着作为长辈的冷静沉稳和职责感，会尽量地引导着我们向正确的方向走，让我们树立正确的人生观、价值观，学会尊重，珍惜时间珍爱生命。学生经过他的言行，潜移默化地理解影响，构成严谨的作风和良好的思想品德。作为我们，80后的一代，很重视自我，在思想和行为上可能会比较放任自由。这时候我们就需要一位比较传统的充满道德气息的长者来补充我们的不足。</w:t>
      </w:r>
    </w:p>
    <w:p>
      <w:pPr>
        <w:ind w:left="0" w:right="0" w:firstLine="560"/>
        <w:spacing w:before="450" w:after="450" w:line="312" w:lineRule="auto"/>
      </w:pPr>
      <w:r>
        <w:rPr>
          <w:rFonts w:ascii="宋体" w:hAnsi="宋体" w:eastAsia="宋体" w:cs="宋体"/>
          <w:color w:val="000"/>
          <w:sz w:val="28"/>
          <w:szCs w:val="28"/>
        </w:rPr>
        <w:t xml:space="preserve">其次，具有良好道德品质的教师是一位博爱的、和蔼的父(母)亲。对学生的爱，称为“师爱”，是师德建设的灵魂和核心。可是，热爱学生并不是一件容易的事。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所以，师爱就是师魂。并且对于一个教师，他应对的并不是同一个群体，而是一批又一批不一样的学生，这是对他们耐心，恒心和职责心的考验。具有高尚道德的教师，应当把它定义在道德范畴中。不管是谁，都能像对自我的子女那样倍加关心。学生在关爱中成长，能树立起更好的人格，成为具有丰满人性的人，对于他的人生之路是有相当大的益处的。</w:t>
      </w:r>
    </w:p>
    <w:p>
      <w:pPr>
        <w:ind w:left="0" w:right="0" w:firstLine="560"/>
        <w:spacing w:before="450" w:after="450" w:line="312" w:lineRule="auto"/>
      </w:pPr>
      <w:r>
        <w:rPr>
          <w:rFonts w:ascii="宋体" w:hAnsi="宋体" w:eastAsia="宋体" w:cs="宋体"/>
          <w:color w:val="000"/>
          <w:sz w:val="28"/>
          <w:szCs w:val="28"/>
        </w:rPr>
        <w:t xml:space="preserve">再次，具有良好道德品质的教师还应当是一位平等知心的朋友。不是一味地强调长幼次序，教师还应当贴近学生，走进他们的内心世界。由于年龄的差异，不一样年龄层之间出现了很大的带沟。我们有时需要平等的交流，交换感受。师长们有更丰富的阅历和是非确定的依据，虽然很多时候在快节奏的社会中总有些力不从心，但有很多真理是恒久不变的。</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自从光荣地成为一名教师，我就把教师当作我为之奋斗一生的事业。而这份事业中师德又是起着至关重要的作用。在以后的教学和生活中，我会将师德作为所有的基础和前提，加强自我素质的提高和自身的修养，早日实现我预定的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教师师德师风心得体会篇九</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教师师德师风心得体会篇十</w:t>
      </w:r>
    </w:p>
    <w:p>
      <w:pPr>
        <w:ind w:left="0" w:right="0" w:firstLine="560"/>
        <w:spacing w:before="450" w:after="450" w:line="312" w:lineRule="auto"/>
      </w:pPr>
      <w:r>
        <w:rPr>
          <w:rFonts w:ascii="宋体" w:hAnsi="宋体" w:eastAsia="宋体" w:cs="宋体"/>
          <w:color w:val="000"/>
          <w:sz w:val="28"/>
          <w:szCs w:val="28"/>
        </w:rPr>
        <w:t xml:space="preserve">加强职业道德建设是社会主义精神礼貌建设的一个重要资料。作为一个人民教师应当具备什么样的职业道德呢根据我个人的体会，必须--</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有这样一句教师格言:“桃李满天下是教师的风流!”可见教师的价值是从学生身上体现的，所以教师应当热爱自我教育的对象。热爱学生是作为一个教师最起码的要求，也是做为教师职业道德的最高标准。</w:t>
      </w:r>
    </w:p>
    <w:p>
      <w:pPr>
        <w:ind w:left="0" w:right="0" w:firstLine="560"/>
        <w:spacing w:before="450" w:after="450" w:line="312" w:lineRule="auto"/>
      </w:pPr>
      <w:r>
        <w:rPr>
          <w:rFonts w:ascii="宋体" w:hAnsi="宋体" w:eastAsia="宋体" w:cs="宋体"/>
          <w:color w:val="000"/>
          <w:sz w:val="28"/>
          <w:szCs w:val="28"/>
        </w:rPr>
        <w:t xml:space="preserve">热爱学生，就要关心、爱护、体贴、保护学生。教他们学知识、学做人、学会生活。</w:t>
      </w:r>
    </w:p>
    <w:p>
      <w:pPr>
        <w:ind w:left="0" w:right="0" w:firstLine="560"/>
        <w:spacing w:before="450" w:after="450" w:line="312" w:lineRule="auto"/>
      </w:pPr>
      <w:r>
        <w:rPr>
          <w:rFonts w:ascii="宋体" w:hAnsi="宋体" w:eastAsia="宋体" w:cs="宋体"/>
          <w:color w:val="000"/>
          <w:sz w:val="28"/>
          <w:szCs w:val="28"/>
        </w:rPr>
        <w:t xml:space="preserve">作为教师、作为班主任理所当然要关心学生的学习，爱护他们的学习进取性。可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礼貌礼貌的习惯;注意培养他们的团体主义观念和社会公德意识，从而多方面多角度地熔冶他们的性格和非智力因素(包括情感、意志、毅力、梦想、情操等);既要爱护他们每一点微小的学习热情和进取性，又要保护他们开展一切有益于身体健康和心智发展的活动的进取性。总之，应使学生在德智体诸方面都能和谐地全面地得到发展，而不是把学生当成知识的容器、培养成考试的机器，从而成为某种错误教育思想的牺牲品。</w:t>
      </w:r>
    </w:p>
    <w:p>
      <w:pPr>
        <w:ind w:left="0" w:right="0" w:firstLine="560"/>
        <w:spacing w:before="450" w:after="450" w:line="312" w:lineRule="auto"/>
      </w:pPr>
      <w:r>
        <w:rPr>
          <w:rFonts w:ascii="宋体" w:hAnsi="宋体" w:eastAsia="宋体" w:cs="宋体"/>
          <w:color w:val="000"/>
          <w:sz w:val="28"/>
          <w:szCs w:val="28"/>
        </w:rPr>
        <w:t xml:space="preserve">我每带一个班，在第一次班会上便送给学生三条名人名言:一条是歌德的“壮志与热情是伟大的辅翼”;一条是加里宁的“仅有向自我提出伟大目标并以自我的全部力量为之奋斗的人才是幸福的人”;一条是屠格涅夫的“你想成为幸福的人吗但愿你首先学会吃得起苦”。我这样告诉同学们:“期望我们班能创第一流的环境，出第一流的成绩，构成第一流的班风。个人如有什么忧愁烦恼，只要走进这个火热的团体这个温暖的大家庭，就能得到稀释。”我反复告诉同学们:“坚持锻炼身体，锻炼意志，培养毅力;要耐得饥渴，耐得劳累，耐得酷暑和严寒;还要经得起困难的考验和失败的打击。我期望你们每个人都成为懂得生活、热爱生活的心灵充实的人。要懂得什么是真诚的友谊，并珍惜这种友谊;懂得什么是高尚的人格，并维护自我的尊严;懂得什么是感情而不要把男女同学之间纯真的友情误解为感情，更不要亵渎了感情这种人类最高尚最完美的情感;懂得勤劳俭朴、尊老爱幼、同情弱小、谦虚礼让、乐于助人、成人之美、孝敬父母，要继承这样一些中华民族的传统美德。期望每个人走出校门以后是富于荣誉感、正义感、职责心、羞耻心，富于同情心的心地善良的人;而不是不顾道德，不顾人格，不讲社会公德，毫无羞耻之心，恶习满身的冷酷无情、铁石心肠的人。”我对同学们说:“期望你们坚强而不怯弱，刚强而不脆弱;经得起胜利的考验，也敢于应对失败与挫折。期望你们一个个都是坚强、正直、通情达理、豁达乐观的有知识有道德有梦想有教养的真正幸福的人。当若干年后回首往事时，你能够幸福地说:我曾有一个黄金时代，有一个完美的班，我没有虚度那段时光，我要永远珍视它，怀想它!”</w:t>
      </w:r>
    </w:p>
    <w:p>
      <w:pPr>
        <w:ind w:left="0" w:right="0" w:firstLine="560"/>
        <w:spacing w:before="450" w:after="450" w:line="312" w:lineRule="auto"/>
      </w:pPr>
      <w:r>
        <w:rPr>
          <w:rFonts w:ascii="宋体" w:hAnsi="宋体" w:eastAsia="宋体" w:cs="宋体"/>
          <w:color w:val="000"/>
          <w:sz w:val="28"/>
          <w:szCs w:val="28"/>
        </w:rPr>
        <w:t xml:space="preserve">热爱学生就要“严”。</w:t>
      </w:r>
    </w:p>
    <w:p>
      <w:pPr>
        <w:ind w:left="0" w:right="0" w:firstLine="560"/>
        <w:spacing w:before="450" w:after="450" w:line="312" w:lineRule="auto"/>
      </w:pPr>
      <w:r>
        <w:rPr>
          <w:rFonts w:ascii="宋体" w:hAnsi="宋体" w:eastAsia="宋体" w:cs="宋体"/>
          <w:color w:val="000"/>
          <w:sz w:val="28"/>
          <w:szCs w:val="28"/>
        </w:rPr>
        <w:t xml:space="preserve">在实际生活中，我注意严格管理督促检查，多开展一些有益于学生身心发展的活动，决不是叫他们死读书。为了培养学生的意志，班上举行了5000米耐力跑;为了培养他们吃苦耐劳的精神，劳其筋骨，饿其体肤，我带领他们远足、爬山(吃了早饭出发，直到晚上回来吃晚饭。让他们尝尝十几个小时饥渴的滋味)。按时作息，看来是件小事，但我当大事来抓。早操跑步必须按时到，并把恶劣天气看成锻炼同学们意志的好机会。雨雪天不能上操，我也要求同学们在上操时间准时到教室，并作意志力检测评分。为了培养同学们的兴趣和他们的团体观念，我带领同学们进取开展朗诵比赛、演讲比赛、社会不规范用字调查、模拟记者招待会、“向你推荐佳作”等等一系列活动为了培养同学们的卫生习惯，班上有一套严格的制度。比如，要求寝室清洁，被子要叠整齐(被子同一方向摆置，鞋尖朝前等等)，并经常评分。我要求学生每一天把窗台讲桌擦干净，每一天晚上下了自习关牢窗户。开学初，买来去污粉教学生把教室门窗墙壁刷洗一新。由于经常教育督促，检查评比，班里各项工作都显得秩序井然。教室常年都是窗明几净，地面水磨石拖得光洁明亮，从不损坏一块玻璃，寝室收拾得整整齐齐。同学们常年生活在一个洁净幽雅的环境中。</w:t>
      </w:r>
    </w:p>
    <w:p>
      <w:pPr>
        <w:ind w:left="0" w:right="0" w:firstLine="560"/>
        <w:spacing w:before="450" w:after="450" w:line="312" w:lineRule="auto"/>
      </w:pPr>
      <w:r>
        <w:rPr>
          <w:rFonts w:ascii="宋体" w:hAnsi="宋体" w:eastAsia="宋体" w:cs="宋体"/>
          <w:color w:val="000"/>
          <w:sz w:val="28"/>
          <w:szCs w:val="28"/>
        </w:rPr>
        <w:t xml:space="preserve">我认为作为一个教师一个班主任对学生应是“爱”字当头，“严”在其中。</w:t>
      </w:r>
    </w:p>
    <w:p>
      <w:pPr>
        <w:ind w:left="0" w:right="0" w:firstLine="560"/>
        <w:spacing w:before="450" w:after="450" w:line="312" w:lineRule="auto"/>
      </w:pPr>
      <w:r>
        <w:rPr>
          <w:rFonts w:ascii="宋体" w:hAnsi="宋体" w:eastAsia="宋体" w:cs="宋体"/>
          <w:color w:val="000"/>
          <w:sz w:val="28"/>
          <w:szCs w:val="28"/>
        </w:rPr>
        <w:t xml:space="preserve">二、热爱教育</w:t>
      </w:r>
    </w:p>
    <w:p>
      <w:pPr>
        <w:ind w:left="0" w:right="0" w:firstLine="560"/>
        <w:spacing w:before="450" w:after="450" w:line="312" w:lineRule="auto"/>
      </w:pPr>
      <w:r>
        <w:rPr>
          <w:rFonts w:ascii="宋体" w:hAnsi="宋体" w:eastAsia="宋体" w:cs="宋体"/>
          <w:color w:val="000"/>
          <w:sz w:val="28"/>
          <w:szCs w:val="28"/>
        </w:rPr>
        <w:t xml:space="preserve">由于经济浪潮的冲击，教师的待遇和实际地位下降，下海的跳槽的“孔雀东南飞”的确也不少，造成教师队伍的严重失衡，教育面临着十分严重的危机，用一句体面点的话讲叫教育面临挑战。冰心老人的疾呼就是明证:“不要坐视堂堂一个中国，九百六十万平方公里的肥沃土地在21世纪变成一片广阔无边的文化沙漠。”这声疾呼同时也在提醒我们教师肩负的职责。</w:t>
      </w:r>
    </w:p>
    <w:p>
      <w:pPr>
        <w:ind w:left="0" w:right="0" w:firstLine="560"/>
        <w:spacing w:before="450" w:after="450" w:line="312" w:lineRule="auto"/>
      </w:pPr>
      <w:r>
        <w:rPr>
          <w:rFonts w:ascii="宋体" w:hAnsi="宋体" w:eastAsia="宋体" w:cs="宋体"/>
          <w:color w:val="000"/>
          <w:sz w:val="28"/>
          <w:szCs w:val="28"/>
        </w:rPr>
        <w:t xml:space="preserve">应对严峻的形势，面临艰难处境，不能说不是对我们教师的考验，对教师的职业道德和思想的检验。</w:t>
      </w:r>
    </w:p>
    <w:p>
      <w:pPr>
        <w:ind w:left="0" w:right="0" w:firstLine="560"/>
        <w:spacing w:before="450" w:after="450" w:line="312" w:lineRule="auto"/>
      </w:pPr>
      <w:r>
        <w:rPr>
          <w:rFonts w:ascii="宋体" w:hAnsi="宋体" w:eastAsia="宋体" w:cs="宋体"/>
          <w:color w:val="000"/>
          <w:sz w:val="28"/>
          <w:szCs w:val="28"/>
        </w:rPr>
        <w:t xml:space="preserve">“应对一张张纯真的脸，应对六十多颗纯洁的心，我什么怒气都烟消云散了。”这是一位老教师说的。我也有同感。说内心话，我是喜欢教书的，不管现实环境如何，我坚持埋头教书，清贫自守，全身心地投入，乐此不疲。因为教师的职业决定了我一辈子跟一颗颗年轻的心灵打交道，同时，教书又是一项创造性劳动，教书既美且乐，何乐而不为!我父亲是执教30多年的离休教师，我爱教书不可否认是受了父亲的影响。但我还认为，人是应当有点精神的。作为一个教师应当懂得自我所学专业的价值，并经过自我出色的工作赢得社会的认可和尊重。自甘清苦、忍辱负重、默默奉献是我们中华民族的教师的优良传统。这种敬业精神作为一种宝贵财富应当代代相承。</w:t>
      </w:r>
    </w:p>
    <w:p>
      <w:pPr>
        <w:ind w:left="0" w:right="0" w:firstLine="560"/>
        <w:spacing w:before="450" w:after="450" w:line="312" w:lineRule="auto"/>
      </w:pPr>
      <w:r>
        <w:rPr>
          <w:rFonts w:ascii="宋体" w:hAnsi="宋体" w:eastAsia="宋体" w:cs="宋体"/>
          <w:color w:val="000"/>
          <w:sz w:val="28"/>
          <w:szCs w:val="28"/>
        </w:rPr>
        <w:t xml:space="preserve">尽管目前我们教师的阵线受到商潮的冲击，也许在短期内不可能根本改变。但我认为教师并低人一等，我们没有什么可自卑的，我们不能自我看不起自我，更不能作践自我。我们要自珍自爱也要自信自强。我们要不断学习，不断提高自身素质以完成自我肩负的重任。</w:t>
      </w:r>
    </w:p>
    <w:p>
      <w:pPr>
        <w:ind w:left="0" w:right="0" w:firstLine="560"/>
        <w:spacing w:before="450" w:after="450" w:line="312" w:lineRule="auto"/>
      </w:pPr>
      <w:r>
        <w:rPr>
          <w:rFonts w:ascii="宋体" w:hAnsi="宋体" w:eastAsia="宋体" w:cs="宋体"/>
          <w:color w:val="000"/>
          <w:sz w:val="28"/>
          <w:szCs w:val="28"/>
        </w:rPr>
        <w:t xml:space="preserve">唐代韩愈应对当时把当教师的看作疯子的现实，尚且敢站出来作《师说》，提倡“尊师重教”，我们更能理直气壮地热爱人民的教育事业。17世纪捷克有位叫夸美纽斯的大教育家对教师这种职业作了完美的概括--“太阳底下再没有比教师这种职业更高尚的了。”我坚信韩愈的《师说》传之千古，夸美纽斯的话没有过时，太阳底下最高尚的职业永放光彩，如日辉煌!师德高尚的教师也会永放光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教师师德师风个人心得 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新时代中小学教师职业行为十项准则》的学习，我认识到教师不仅要教好书还要育好人，各个方面都要做到为人师表。人们常说“十年树木，百年树人”，作为一名新时代的教师，责任是多么重大。因此，我需要不断地提升自我。</w:t>
      </w:r>
    </w:p>
    <w:p>
      <w:pPr>
        <w:ind w:left="0" w:right="0" w:firstLine="560"/>
        <w:spacing w:before="450" w:after="450" w:line="312" w:lineRule="auto"/>
      </w:pPr>
      <w:r>
        <w:rPr>
          <w:rFonts w:ascii="宋体" w:hAnsi="宋体" w:eastAsia="宋体" w:cs="宋体"/>
          <w:color w:val="000"/>
          <w:sz w:val="28"/>
          <w:szCs w:val="28"/>
        </w:rPr>
        <w:t xml:space="preserve">要想成为一名优秀的教师，让学生学得简单，教者教得愉快，确实是件不容的事。教师每一天担负着繁重的工作，在这种状况下，就更加应该加强师德师风的建设。通过这次师德师风的学习，心中不由得产生一种对教育事业强烈的职责感和使命感，我认为作为一名新时期的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更深的认识，要做一位好的教师不容易，需要付出很多的努力。为人师表，需要坚持严以律己，增强自身的自控能力，每天都带着一份好心情投入到工作中，带着微笑去迎接孩子。虽然工作繁琐，但我都坦然的面对，不以个人的得失斤斤计较，不把个人情绪带到工作中，虽然有时候会觉得很繁琐但是我每天都激情饱满的对待工作，认真的对待每一节课。可以说每天我都是以平和的心态、饱满的情绪，真诚的对待每一位孩子。用平平常常的心态、高高兴兴的心情来干实实在在的事情，上好每一节课。</w:t>
      </w:r>
    </w:p>
    <w:p>
      <w:pPr>
        <w:ind w:left="0" w:right="0" w:firstLine="560"/>
        <w:spacing w:before="450" w:after="450" w:line="312" w:lineRule="auto"/>
      </w:pPr>
      <w:r>
        <w:rPr>
          <w:rFonts w:ascii="宋体" w:hAnsi="宋体" w:eastAsia="宋体" w:cs="宋体"/>
          <w:color w:val="000"/>
          <w:sz w:val="28"/>
          <w:szCs w:val="28"/>
        </w:rPr>
        <w:t xml:space="preserve">二、富有爱心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不能按成绩区别对待，要做到“三心俱到”，即“爱心、耐心、细心”，无论在生活上还是学习上，时时刻刻关爱学生，特别对那些学习特困生，更是要“特别的爱给特别的学生”，切忌易怒易暴，言行过激，对学生要有耐心，对学生细微之处好的改变也要善于发现，并且多加鼓励，多发现学生的闪光点，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怎样提高自身素质呢?这就要求我们一定要与时俱进，孜孜不倦的学习，积极进取，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四、工作用心、认真负责</w:t>
      </w:r>
    </w:p>
    <w:p>
      <w:pPr>
        <w:ind w:left="0" w:right="0" w:firstLine="560"/>
        <w:spacing w:before="450" w:after="450" w:line="312" w:lineRule="auto"/>
      </w:pPr>
      <w:r>
        <w:rPr>
          <w:rFonts w:ascii="宋体" w:hAnsi="宋体" w:eastAsia="宋体" w:cs="宋体"/>
          <w:color w:val="000"/>
          <w:sz w:val="28"/>
          <w:szCs w:val="28"/>
        </w:rPr>
        <w:t xml:space="preserve">工作用心，兢兢业业，一丝不苟，吃苦耐劳，不断地思考、反思，为教育事业多做贡献。认真负责，根本的一条是对学生成长与成才负责，因此务必做到既教书又育人。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总之，本次学习让我受益匪浅，在今后的工作中，我将严格要求自己，用一颗赤诚之心去工作，去奉献，不忘初心，以高尚的师德去教育学生影响学生。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2024-09-21T00:43:00+08:00</dcterms:created>
  <dcterms:modified xsi:type="dcterms:W3CDTF">2024-09-21T00:43:00+08:00</dcterms:modified>
</cp:coreProperties>
</file>

<file path=docProps/custom.xml><?xml version="1.0" encoding="utf-8"?>
<Properties xmlns="http://schemas.openxmlformats.org/officeDocument/2006/custom-properties" xmlns:vt="http://schemas.openxmlformats.org/officeDocument/2006/docPropsVTypes"/>
</file>