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采购年工作总结2024年最新五篇</w:t>
      </w:r>
      <w:bookmarkEnd w:id="1"/>
    </w:p>
    <w:p>
      <w:pPr>
        <w:jc w:val="center"/>
        <w:spacing w:before="0" w:after="450"/>
      </w:pPr>
      <w:r>
        <w:rPr>
          <w:rFonts w:ascii="Arial" w:hAnsi="Arial" w:eastAsia="Arial" w:cs="Arial"/>
          <w:color w:val="999999"/>
          <w:sz w:val="20"/>
          <w:szCs w:val="20"/>
        </w:rPr>
        <w:t xml:space="preserve">来源：网络  作者：繁花落寂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我给大家整理了一些优质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采购年工作总结2024年最新五篇一</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黑体" w:hAnsi="黑体" w:eastAsia="黑体" w:cs="黑体"/>
          <w:color w:val="000000"/>
          <w:sz w:val="34"/>
          <w:szCs w:val="34"/>
          <w:b w:val="1"/>
          <w:bCs w:val="1"/>
        </w:rPr>
        <w:t xml:space="preserve">采购年工作总结2024年最新五篇二</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 感恩的心，感谢命运，让我认识xx，花开花落我一样会珍惜!感恩的心，感谢xx，让她伴我一生，让我做坚强的自己。新的一年已经开始了，现在的我将过去一年中工作的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x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xx年12月底，共计降低成本、节约费用达 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xx 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采购年工作总结2024年最新五篇三</w:t>
      </w:r>
    </w:p>
    <w:p>
      <w:pPr>
        <w:ind w:left="0" w:right="0" w:firstLine="560"/>
        <w:spacing w:before="450" w:after="450" w:line="312" w:lineRule="auto"/>
      </w:pPr>
      <w:r>
        <w:rPr>
          <w:rFonts w:ascii="宋体" w:hAnsi="宋体" w:eastAsia="宋体" w:cs="宋体"/>
          <w:color w:val="000"/>
          <w:sz w:val="28"/>
          <w:szCs w:val="28"/>
        </w:rPr>
        <w:t xml:space="preserve">20xx 年工作已过一个段落， 在各位领导 的关心帮助，和同事们的支持配合下，圆满 完成酒店的筹备开业直至顺利营业。现将采 购部的半年工期作如下总结。酒店自开始开 业筹备期间， 管理公司采购部王锡成经理 和中航城采购部王伟经理来岳阳做酒店开 业前期的采购筹备工作，本人前期主要配合、 协助二位工作，采购部所作的工作具体汇报 如下：</w:t>
      </w:r>
    </w:p>
    <w:p>
      <w:pPr>
        <w:ind w:left="0" w:right="0" w:firstLine="560"/>
        <w:spacing w:before="450" w:after="450" w:line="312" w:lineRule="auto"/>
      </w:pPr>
      <w:r>
        <w:rPr>
          <w:rFonts w:ascii="宋体" w:hAnsi="宋体" w:eastAsia="宋体" w:cs="宋体"/>
          <w:color w:val="000"/>
          <w:sz w:val="28"/>
          <w:szCs w:val="28"/>
        </w:rPr>
        <w:t xml:space="preserve">一、 制订通过酒店开业筹备采购预算计 划： 配合协助使用部门，根据酒店开业前期的 经营需要，考虑酒店的库存容量，结合各 部门备货数量，制订通过合理的采购预算 计划，共计作了 54 大类物资采购预算， 10027463 元的筹备预算费用。 工程甲供材料采购协助管理工作：</w:t>
      </w:r>
    </w:p>
    <w:p>
      <w:pPr>
        <w:ind w:left="0" w:right="0" w:firstLine="560"/>
        <w:spacing w:before="450" w:after="450" w:line="312" w:lineRule="auto"/>
      </w:pPr>
      <w:r>
        <w:rPr>
          <w:rFonts w:ascii="宋体" w:hAnsi="宋体" w:eastAsia="宋体" w:cs="宋体"/>
          <w:color w:val="000"/>
          <w:sz w:val="28"/>
          <w:szCs w:val="28"/>
        </w:rPr>
        <w:t xml:space="preserve">二、 工程甲供材料采购协助管理工作： 针对酒店筹建期间相关工程合同的甲供 材料，共九大类 13 份合同（还不含后续 的补充合同 4） ，对数量统计汇总，上报下达合同等相关文件，因合同的甲方是岳阳 中航地产公司，还负责合同到岳阳中航地 产的审批盖章，对所有甲供材料的到货时 间安排确定，收货记录登记整理，货物到 库保管，问题货物的退货换货。 酒店筹备营业期间，</w:t>
      </w:r>
    </w:p>
    <w:p>
      <w:pPr>
        <w:ind w:left="0" w:right="0" w:firstLine="560"/>
        <w:spacing w:before="450" w:after="450" w:line="312" w:lineRule="auto"/>
      </w:pPr>
      <w:r>
        <w:rPr>
          <w:rFonts w:ascii="宋体" w:hAnsi="宋体" w:eastAsia="宋体" w:cs="宋体"/>
          <w:color w:val="000"/>
          <w:sz w:val="28"/>
          <w:szCs w:val="28"/>
        </w:rPr>
        <w:t xml:space="preserve">三、 酒店筹备营业期间，集团采购货物协 助管理工作： 助管理工作： 为了充分利用管理公司优质的集团供应 商资源，首先保证格兰云天酒店的品牌， 其次由于集团化采购能降低采购成本，减 少筹备营业费用，我们酒店共签订了 26 份集团采购合同，同样对数量统计汇总， 上报下达合同等相关文件，对所有集团采 购物品的到货时间安排确定，收货记录登 记整理，货物到库保管，问题货物的退货 换货。 为满足酒店正常营业，</w:t>
      </w:r>
    </w:p>
    <w:p>
      <w:pPr>
        <w:ind w:left="0" w:right="0" w:firstLine="560"/>
        <w:spacing w:before="450" w:after="450" w:line="312" w:lineRule="auto"/>
      </w:pPr>
      <w:r>
        <w:rPr>
          <w:rFonts w:ascii="宋体" w:hAnsi="宋体" w:eastAsia="宋体" w:cs="宋体"/>
          <w:color w:val="000"/>
          <w:sz w:val="28"/>
          <w:szCs w:val="28"/>
        </w:rPr>
        <w:t xml:space="preserve">四、 为满足酒店正常营业，其它类别物资 的采购，供应商的确认和合同的签订： 的采购，供应商的确认和合同的签订： 1） 本地市场采购的办公设备， 办公家具， 劳保用品，工程器材，办公文具，健身 器材，娱乐设施设备等共计 11 份合同。 2） 酒店日常营业所需要的采购物资，食品物品类共计 20 家供应商， 但供应商在 考察试用中，暂时未签订合同。 3） 相对甲供材料供应商，集团采购供应 商， 其它类别 的供应商的选择确认就要 作很多工作，先要选二到三家候选供应 商入围，对他们进行调查了解，然后通 过正式的严格和招投标程序，公开、公 平、 公证透明的原则最终确定和我 们酒 店合作的供应商。 对供应商的管理： 五、 对供应商的管理： 1）建立供应商管理制度， 2）对所有物品的供应商都保留有一到二 家的备用名单，以备应急 ，市场询价 和更换不合格的供应商。 3）建立供应商档案，保存供应商营业执 照等相关资质文件，尤其是涉及到食品 卫生安全的相关证件。 定期的市场信息调查，定价工作： 六、定期的市场信息调查，定价工作： 酒店日常经营食品类物资采取 15 天进 行一次、一到三个月进行一次市场调 查的方式，通过本地市场为主，外地 市场和网上市场为辅的原则定期或不</w:t>
      </w:r>
    </w:p>
    <w:p>
      <w:pPr>
        <w:ind w:left="0" w:right="0" w:firstLine="560"/>
        <w:spacing w:before="450" w:after="450" w:line="312" w:lineRule="auto"/>
      </w:pPr>
      <w:r>
        <w:rPr>
          <w:rFonts w:ascii="宋体" w:hAnsi="宋体" w:eastAsia="宋体" w:cs="宋体"/>
          <w:color w:val="000"/>
          <w:sz w:val="28"/>
          <w:szCs w:val="28"/>
        </w:rPr>
        <w:t xml:space="preserve">定期的进行市场信息调查。形成文字， 数量收集汇总，要求供应商先报价， 参考市场调价信息，同时也可以选择 性的和供应商价格嗟商，最终确定本 期的定价。 成本控制管理：</w:t>
      </w:r>
    </w:p>
    <w:p>
      <w:pPr>
        <w:ind w:left="0" w:right="0" w:firstLine="560"/>
        <w:spacing w:before="450" w:after="450" w:line="312" w:lineRule="auto"/>
      </w:pPr>
      <w:r>
        <w:rPr>
          <w:rFonts w:ascii="宋体" w:hAnsi="宋体" w:eastAsia="宋体" w:cs="宋体"/>
          <w:color w:val="000"/>
          <w:sz w:val="28"/>
          <w:szCs w:val="28"/>
        </w:rPr>
        <w:t xml:space="preserve">七、 成本控制管理： 酒店采购部的主要工作，我理解就是二件 事，首先采购满足酒店日常经营所需要的 所有物资，其次是配合酒店和使用部门降 低经营成本，减轻分担经营风险和压力。 这件事情说起容易做起来比较难，要有细 心、耐心，是一项持之以恒的工作，我们 酒店由于地处三线城市，酒店用品市场， 酒店经营所需的原材料市场不够规模和 专业，加上供应商的服务意识和质量意识 不强，加上我们酒店又是以粤菜为主，西 餐为特色，所以本地的市场很多的原材料 根本就满足不 了我们酒店经营，只能通 过长沙、深圳等外地市场采购，这无形中 就要增加很大的成本压力和负担，针对以 上情况， 我们已经和使用部门经常沟通， 在质量不打大折扣的前提下，在本地市场</w:t>
      </w:r>
    </w:p>
    <w:p>
      <w:pPr>
        <w:ind w:left="0" w:right="0" w:firstLine="560"/>
        <w:spacing w:before="450" w:after="450" w:line="312" w:lineRule="auto"/>
      </w:pPr>
      <w:r>
        <w:rPr>
          <w:rFonts w:ascii="宋体" w:hAnsi="宋体" w:eastAsia="宋体" w:cs="宋体"/>
          <w:color w:val="000"/>
          <w:sz w:val="28"/>
          <w:szCs w:val="28"/>
        </w:rPr>
        <w:t xml:space="preserve">寻找替代产品，或者利用本地市场就地供 应的原材料开发新的出品，配合使用部门 作一些菜品的开发创新。 总结了上半年工作中存在的问题和好 的经验后，为做好下半年的工作而打好基础， 展望下半年的工作，主要做好以下重要的几 点： 开发良好合作的供应商资源库； 一、 开发良好合作的供应商资源库； 继续做好供应商档案管理； 二、 继续做好供应商档案管理； 初步完善采购物资价格库的信息， 采购物资价格库的信息 三、 初步完善采购物资价格库的信息，以 熟悉掌握采购物资价格发展动态， 发展动态 熟悉掌握采购物资价格发展动态，尤其 是春节期间的贵重物资备货采购计划。 是春节期间的贵重物资备货采购计划。 四、 配合酒店统一作好经营成本的控制 管理，达到经营成本控制目标。 管理，达到经营成本控制目标。</w:t>
      </w:r>
    </w:p>
    <w:p>
      <w:pPr>
        <w:ind w:left="0" w:right="0" w:firstLine="560"/>
        <w:spacing w:before="450" w:after="450" w:line="312" w:lineRule="auto"/>
      </w:pPr>
      <w:r>
        <w:rPr>
          <w:rFonts w:ascii="黑体" w:hAnsi="黑体" w:eastAsia="黑体" w:cs="黑体"/>
          <w:color w:val="000000"/>
          <w:sz w:val="34"/>
          <w:szCs w:val="34"/>
          <w:b w:val="1"/>
          <w:bCs w:val="1"/>
        </w:rPr>
        <w:t xml:space="preserve">采购年工作总结2024年最新五篇四</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第二供方或谈判使主要原材料价格有所降低。led546单红灯由原来的39/k元降低到35/k元同比下降10%，pcb有原来的12.5/pcs降低到现在的11.8/pcs同比下降5.6%，3528全彩由原来的250元/k组降到现在的190元/k组，同比下降24%，346全彩由原来的420元/k组降到现在的380元/k组同比下降9.5%等一些主要原材料成本都有明显降低。坚持零库存管理方法，在采购量大，部分物资紧缺的情况下，千方百计，精心组织寻找货源，积极组织落实，始终把保障生产所需放在首要位置，一切工作围绕正常生产和研发来开展，较好的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xx年8月份采购部进1步加强了对供应商管理，对每一位来访的供应商进行分析了解，确保了每1个合适的供应商资料不会流失。同时也利于采供对供应商信息的掌握，从而进1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3、加强对供应商的管理协调。合作过程中，采购人员必须公正严明，杜绝徇私舞弊。最终为公司选择最优且具有战略伙伴关系的供应商。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5、提高部门工作员工的责任感。20xx年采购部将特别注重采购人员的责任感，保证采购材料信息的有效追踪。在业务素质提高的同时，责任感很重要。做1个有责任感的采购，把好原材料质量。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二、 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三、 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xx年将把采购模式由零星订单采购往定量采购模式靠拢。以减缓采购周期压力，同时能应对20xx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xx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黑体" w:hAnsi="黑体" w:eastAsia="黑体" w:cs="黑体"/>
          <w:color w:val="000000"/>
          <w:sz w:val="34"/>
          <w:szCs w:val="34"/>
          <w:b w:val="1"/>
          <w:bCs w:val="1"/>
        </w:rPr>
        <w:t xml:space="preserve">采购年工作总结2024年最新五篇五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的工作主要是负责原盐生产和项目建设所需原材物料及设备配件的采购供应、生活用品用具的采购供应和原盐放销工作三部分。个人和供应处的其他同志一道，认真履行职责，按时、按质、按量地完成了各项采购供应等工作，取得了一定成绩。现将半年来的主要工作情况述职</w:t>
      </w:r>
    </w:p>
    <w:p>
      <w:pPr>
        <w:ind w:left="0" w:right="0" w:firstLine="560"/>
        <w:spacing w:before="450" w:after="450" w:line="312" w:lineRule="auto"/>
      </w:pPr>
      <w:r>
        <w:rPr>
          <w:rFonts w:ascii="宋体" w:hAnsi="宋体" w:eastAsia="宋体" w:cs="宋体"/>
          <w:color w:val="000"/>
          <w:sz w:val="28"/>
          <w:szCs w:val="28"/>
        </w:rPr>
        <w:t xml:space="preserve">去年以来，我场在盐田扩建和技改投入方面的力度都非常大，我们除了要保证正常的原盐生产所需要的各项原材物料之外，还要保证两个新建滩和老滩的四五个大修、技改项目，以及制卤分尝复晒分场的几个投资项目的物资和设备供应。采购的物资比较集中，用的急，时间紧，资金又非常短缺，加上今年原材物料的价格上涨，大部分经营者都竖起了先付款后发货的招牌，给我们的工作带来了很大困难。特别是今年，是近几年来采购物资品种数量最多的一年。我们时刻把盐场的利益放在首位，克服人手少、工作量大等困难，白天黑夜加班加点，超负荷工作，1-5月份共采购各种物资材料及设备合计金额4490多万元(其中各种盐膜1820多吨、2200多万元，红砖2100多万块、485万元，浮板1120方、140万元，各种钢材220吨、92万元，各种电器材料130多万元，各种盐机设备500万元，塑料绳90吨114万元，涂塑布30多万平方米、98万元，各种油料340多万元，各种水泵及配件145万元，零星材料250多万元)，到5月底还欠采购货款900多万元，保证了生产和工程项目建设需要。主要工作有以下几点：</w:t>
      </w:r>
    </w:p>
    <w:p>
      <w:pPr>
        <w:ind w:left="0" w:right="0" w:firstLine="560"/>
        <w:spacing w:before="450" w:after="450" w:line="312" w:lineRule="auto"/>
      </w:pPr>
      <w:r>
        <w:rPr>
          <w:rFonts w:ascii="宋体" w:hAnsi="宋体" w:eastAsia="宋体" w:cs="宋体"/>
          <w:color w:val="000"/>
          <w:sz w:val="28"/>
          <w:szCs w:val="28"/>
        </w:rPr>
        <w:t xml:space="preserve">1、严格招标比价程序，保证采购过程公开透明。招标是加强供应管理，降低采购成本的有效措施。我们严格落实《集团公司招标工作管理办法》，严格招标程序，有效降低了费用支出。在比价采购过程中，盐机设备是根据集团公司关联交易的有关规定，全部与瑞源公司签订合同，由瑞源公司加工制作，价格双方议标，现已全部交付使用。盐田专用材料大都延续了去年招标或比价的价格采购的，个别材料由于原材料涨价的原因略有调整。通用材料由各分场到物流超市领娶批量大数量多的是在物流超市招标的基础上又二次招标或比价再从超市转账的方式采购的。招标比价公开、公正、透明，集团公司分管部门的领导、盐场企管处、财务处、供应处、设备科等部门都派员参加，相互监督，共同策划，对招标材料共同做好分析和预测，把握好市场价格，真正达到了通过招标降低采购价格、减少工程投资的目的。今年共招标采购材料2次，招标采购额77万元;比价采购16次，比价采购额279.5万元，形成比价效益35万元，占采购额的10%左右。</w:t>
      </w:r>
    </w:p>
    <w:p>
      <w:pPr>
        <w:ind w:left="0" w:right="0" w:firstLine="560"/>
        <w:spacing w:before="450" w:after="450" w:line="312" w:lineRule="auto"/>
      </w:pPr>
      <w:r>
        <w:rPr>
          <w:rFonts w:ascii="宋体" w:hAnsi="宋体" w:eastAsia="宋体" w:cs="宋体"/>
          <w:color w:val="000"/>
          <w:sz w:val="28"/>
          <w:szCs w:val="28"/>
        </w:rPr>
        <w:t xml:space="preserve">2、处处精打细算，千方百计节约采购资金。近几年，随着市场形式的变化，多种材料出现了供应紧张的局面。特别是近几年单位和个人扩建或新建盐场的很多，导致建滩用的材料都非常紧张，难以采购，而且价格一涨再涨。对我场来说，表现尤为突出的是济宁的盐膜和红砖。在这种不利的情况下，我们不畏难，不发愁，天天靠在生产厂家做工作，保证了工程建设供应。例如济宁塑料厂的盐膜出厂价12800元/吨还买不上，该厂收的预付款多时达2600万元，而我场采购的济宁盐膜为12000元/吨，今年进了1710多吨，欠该厂货款460多万元。按平均比市场价低500元/吨计算的话，节省采购资金85万元。今年红砖价格比去年高近一倍，且成了抢购局面，先付款还运不来砖，能赊出砖来的，我们是唯一的一家，最多时欠砖款近300万元，到5月底还欠近200万元，且采购价格始终比市场低2-3分/块，2100万块就节省50多万元。之所以能取得这么好的成绩，主要是因为我们海化盐场是大企业，多年的信誉以及与客户的合作关系都比较好，除此以外，我们供应人员所付出的艰苦劳动也是一个很重要的方面。在合作过程中，我们不仅考虑自己，而且注意多从对方的角度考虑问题。我们从不摆架子，不管对方规模多小，提供的数量多么少，都真诚合作，在做到双方受益的同时，维护了我场的利益。</w:t>
      </w:r>
    </w:p>
    <w:p>
      <w:pPr>
        <w:ind w:left="0" w:right="0" w:firstLine="560"/>
        <w:spacing w:before="450" w:after="450" w:line="312" w:lineRule="auto"/>
      </w:pPr>
      <w:r>
        <w:rPr>
          <w:rFonts w:ascii="宋体" w:hAnsi="宋体" w:eastAsia="宋体" w:cs="宋体"/>
          <w:color w:val="000"/>
          <w:sz w:val="28"/>
          <w:szCs w:val="28"/>
        </w:rPr>
        <w:t xml:space="preserve">我们认为，作为分管或从事供应工作的人员，必须具备基本的业务知识和技能，对所采购的物资、设备或产品，要达到一定的认知程度，熟知所购物件的性能、特点、在生产中的地位和作用、市场行情以及生产厂家的市场份额等等。只有这样，才能达到以最低的价格，采购最好产品的目的。对有些材料涨价幅度大的，我们首先考察他们用的原料涨了多少，再分解到产品中，每吨或每平方应增加多少钱，绝对做到心中有数。如肥城的涂塑布首次定价时3.24元/平方米，后期对方因原料涨价要求每平方米最少加0.5元。通过我们考察了解，对方原料每吨涨价1000元左右，经过计算，我们只给对方上涨0.2元而成交订货。</w:t>
      </w:r>
    </w:p>
    <w:p>
      <w:pPr>
        <w:ind w:left="0" w:right="0" w:firstLine="560"/>
        <w:spacing w:before="450" w:after="450" w:line="312" w:lineRule="auto"/>
      </w:pPr>
      <w:r>
        <w:rPr>
          <w:rFonts w:ascii="宋体" w:hAnsi="宋体" w:eastAsia="宋体" w:cs="宋体"/>
          <w:color w:val="000"/>
          <w:sz w:val="28"/>
          <w:szCs w:val="28"/>
        </w:rPr>
        <w:t xml:space="preserve">3、充分发挥职能作用，努力提高为基层服务的水平。半年来，个人和供应处的其他同志，不断在工作实践中提高工作能力和水平，为基层服务的意识也明显增强。在生活管理上，场领导多次要求我们，职工劳动负荷不断增大，一定要把职工生活搞好。对此，我们狠下功夫，对采购的各类食品，首要的一条就是要保证新鲜、质量好，而且都要到卫生防疫达标的单位去采购。在此基础上，再考虑价格便宜，份量足。1—5月份全场的生活用品用具及炊事设备等采购额已过100万元，大宗食品都是定点采购(如青菜到稻田市场采购，面粉到寿光二面和恒台面粉厂采购，猪肉到瑞源屠宰厂采购，豆油到寿光和博兴植物油厂采购，鸡蛋到瑞源养鸡厂采购)，满足了职工饮食需要。原盐放销管理，在保证有序、合理放销的基础上，重点抓了放销现场的管理。前5个月共放销原盐72万吨(其中碱厂59万吨，碘盐厂10万吨，氯碱厂1.7万吨，运储公司2.1万吨)，无论在哪个分尝哪个工区放销，每个盐坨都放得干干净净，基本杜绝了运输途中的撒盐现象，减少了盐的损耗，减轻了基层职工的劳动负荷。</w:t>
      </w:r>
    </w:p>
    <w:p>
      <w:pPr>
        <w:ind w:left="0" w:right="0" w:firstLine="560"/>
        <w:spacing w:before="450" w:after="450" w:line="312" w:lineRule="auto"/>
      </w:pPr>
      <w:r>
        <w:rPr>
          <w:rFonts w:ascii="宋体" w:hAnsi="宋体" w:eastAsia="宋体" w:cs="宋体"/>
          <w:color w:val="000"/>
          <w:sz w:val="28"/>
          <w:szCs w:val="28"/>
        </w:rPr>
        <w:t xml:space="preserve">生活管理和放销人员属于机关，但他们的岗位基本都是在外面。今年由于我场规模扩大，他们的工作量也加大了三分之一，但他们起早贪黑，加班加点，吃苦耐劳，毫无怨言，做出了积极贡献。</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个人不断提高思想认识，永远牢记自己的职责，每笔业务都要本着对盐场负责，对领导和职工负责的原则，通过我们的辛勤劳动来节省资金，降低成本。在市场经济条件下，很多卖方市场已经逐步转变为买方市场，在这种情况下，供应厂家使出了浑身解数，五花八门的促销手段和技巧也很多。对此，个人坚持对自己的岗位负责的态度，摆正心态，牢记使命，坚持原则，公正处事。我常对供应商讲，你们只要做到了三点(一是要提供优质的产品;二是要给我优惠的价格;三是要保证周到的售后服务)，我们供需双方就会长期合作。长期以来，个人在工作中代表单位和客户联系业务时，唯一坚持的标准就是这三点，而不是别的。</w:t>
      </w:r>
    </w:p>
    <w:p>
      <w:pPr>
        <w:ind w:left="0" w:right="0" w:firstLine="560"/>
        <w:spacing w:before="450" w:after="450" w:line="312" w:lineRule="auto"/>
      </w:pPr>
      <w:r>
        <w:rPr>
          <w:rFonts w:ascii="宋体" w:hAnsi="宋体" w:eastAsia="宋体" w:cs="宋体"/>
          <w:color w:val="000"/>
          <w:sz w:val="28"/>
          <w:szCs w:val="28"/>
        </w:rPr>
        <w:t xml:space="preserve">【采购年工作总结2024年最新五篇】相关推荐文章:</w:t>
      </w:r>
    </w:p>
    <w:p>
      <w:pPr>
        <w:ind w:left="0" w:right="0" w:firstLine="560"/>
        <w:spacing w:before="450" w:after="450" w:line="312" w:lineRule="auto"/>
      </w:pPr>
      <w:r>
        <w:rPr>
          <w:rFonts w:ascii="宋体" w:hAnsi="宋体" w:eastAsia="宋体" w:cs="宋体"/>
          <w:color w:val="000"/>
          <w:sz w:val="28"/>
          <w:szCs w:val="28"/>
        </w:rPr>
        <w:t xml:space="preserve">2024年采购年工作总结及工作计划</w:t>
      </w:r>
    </w:p>
    <w:p>
      <w:pPr>
        <w:ind w:left="0" w:right="0" w:firstLine="560"/>
        <w:spacing w:before="450" w:after="450" w:line="312" w:lineRule="auto"/>
      </w:pPr>
      <w:r>
        <w:rPr>
          <w:rFonts w:ascii="宋体" w:hAnsi="宋体" w:eastAsia="宋体" w:cs="宋体"/>
          <w:color w:val="000"/>
          <w:sz w:val="28"/>
          <w:szCs w:val="28"/>
        </w:rPr>
        <w:t xml:space="preserve">采购个人工作计划2024年五篇</w:t>
      </w:r>
    </w:p>
    <w:p>
      <w:pPr>
        <w:ind w:left="0" w:right="0" w:firstLine="560"/>
        <w:spacing w:before="450" w:after="450" w:line="312" w:lineRule="auto"/>
      </w:pPr>
      <w:r>
        <w:rPr>
          <w:rFonts w:ascii="宋体" w:hAnsi="宋体" w:eastAsia="宋体" w:cs="宋体"/>
          <w:color w:val="000"/>
          <w:sz w:val="28"/>
          <w:szCs w:val="28"/>
        </w:rPr>
        <w:t xml:space="preserve">2024年党建年工作总结五篇精选</w:t>
      </w:r>
    </w:p>
    <w:p>
      <w:pPr>
        <w:ind w:left="0" w:right="0" w:firstLine="560"/>
        <w:spacing w:before="450" w:after="450" w:line="312" w:lineRule="auto"/>
      </w:pPr>
      <w:r>
        <w:rPr>
          <w:rFonts w:ascii="宋体" w:hAnsi="宋体" w:eastAsia="宋体" w:cs="宋体"/>
          <w:color w:val="000"/>
          <w:sz w:val="28"/>
          <w:szCs w:val="28"/>
        </w:rPr>
        <w:t xml:space="preserve">保安工作总结2024年最新五篇</w:t>
      </w:r>
    </w:p>
    <w:p>
      <w:pPr>
        <w:ind w:left="0" w:right="0" w:firstLine="560"/>
        <w:spacing w:before="450" w:after="450" w:line="312" w:lineRule="auto"/>
      </w:pPr>
      <w:r>
        <w:rPr>
          <w:rFonts w:ascii="宋体" w:hAnsi="宋体" w:eastAsia="宋体" w:cs="宋体"/>
          <w:color w:val="000"/>
          <w:sz w:val="28"/>
          <w:szCs w:val="28"/>
        </w:rPr>
        <w:t xml:space="preserve">最新九月份工作总结2024年五篇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2024-09-21T00:35:42+08:00</dcterms:created>
  <dcterms:modified xsi:type="dcterms:W3CDTF">2024-09-21T00:35:42+08:00</dcterms:modified>
</cp:coreProperties>
</file>

<file path=docProps/custom.xml><?xml version="1.0" encoding="utf-8"?>
<Properties xmlns="http://schemas.openxmlformats.org/officeDocument/2006/custom-properties" xmlns:vt="http://schemas.openxmlformats.org/officeDocument/2006/docPropsVTypes"/>
</file>