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2024安全生产工作调研报告范文5篇</w:t>
      </w:r>
      <w:bookmarkEnd w:id="1"/>
    </w:p>
    <w:p>
      <w:pPr>
        <w:jc w:val="center"/>
        <w:spacing w:before="0" w:after="450"/>
      </w:pPr>
      <w:r>
        <w:rPr>
          <w:rFonts w:ascii="Arial" w:hAnsi="Arial" w:eastAsia="Arial" w:cs="Arial"/>
          <w:color w:val="999999"/>
          <w:sz w:val="20"/>
          <w:szCs w:val="20"/>
        </w:rPr>
        <w:t xml:space="preserve">来源：网络  作者：静谧旋律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安全为了自己。重视安全生产首先对自己有利,善待生命,才能为社会和个人创造更大的财富。下面小编在这里为大家精心整理了几篇，希望对同学们有所帮助，仅供参考。党中央和国务院历来高度重视安全生产管理工作，特别是近几年来，采取了一系列重大举措，出台了...</w:t>
      </w:r>
    </w:p>
    <w:p>
      <w:pPr>
        <w:ind w:left="0" w:right="0" w:firstLine="560"/>
        <w:spacing w:before="450" w:after="450" w:line="312" w:lineRule="auto"/>
      </w:pPr>
      <w:r>
        <w:rPr>
          <w:rFonts w:ascii="宋体" w:hAnsi="宋体" w:eastAsia="宋体" w:cs="宋体"/>
          <w:color w:val="000"/>
          <w:sz w:val="28"/>
          <w:szCs w:val="28"/>
        </w:rPr>
        <w:t xml:space="preserve">安全为了自己。重视安全生产首先对自己有利,善待生命,才能为社会和个人创造更大的财富。下面小编在这里为大家精心整理了几篇，希望对同学们有所帮助，仅供参考。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党中央和国务院历来高度重视安全生产管理工作，特别是近几年来，采取了一系列重大举措，出台了《安全生产法》、《工伤保险条例》等一系列法律法规，深入开展了重点行业、领域的安全生产专项整治，加强了安全生产宣传培训工作，严格了安全生产事故的责任追究等等。但是，目前粮食部门的安全生产工作，安全生产形势与小康社会的目标仍然存在着较大的差距，安全形势依然严峻。粮食部门的安全工作，除了安全目标管理的粮油保管、生产经营、机器设备、化学药品管理、防火防盗等安全责任事故管理外，最重要、最核心的是要加强xx部门粮食基础设施建设保障粮食安全。</w:t>
      </w:r>
    </w:p>
    <w:p>
      <w:pPr>
        <w:ind w:left="0" w:right="0" w:firstLine="560"/>
        <w:spacing w:before="450" w:after="450" w:line="312" w:lineRule="auto"/>
      </w:pPr>
      <w:r>
        <w:rPr>
          <w:rFonts w:ascii="宋体" w:hAnsi="宋体" w:eastAsia="宋体" w:cs="宋体"/>
          <w:color w:val="000"/>
          <w:sz w:val="28"/>
          <w:szCs w:val="28"/>
        </w:rPr>
        <w:t xml:space="preserve">一 、加强粮食部门基础设施建设保障粮食安全的紧迫性</w:t>
      </w:r>
    </w:p>
    <w:p>
      <w:pPr>
        <w:ind w:left="0" w:right="0" w:firstLine="560"/>
        <w:spacing w:before="450" w:after="450" w:line="312" w:lineRule="auto"/>
      </w:pPr>
      <w:r>
        <w:rPr>
          <w:rFonts w:ascii="宋体" w:hAnsi="宋体" w:eastAsia="宋体" w:cs="宋体"/>
          <w:color w:val="000"/>
          <w:sz w:val="28"/>
          <w:szCs w:val="28"/>
        </w:rPr>
        <w:t xml:space="preserve">粮食是关系到国计民生的重要物资，无粮不稳是历史经验证明了的客观事实。粮食经营、粮食流通、在保障粮食安全中起着决定性作用。近年来，随着国家加大对农业生产的支持力度和各项惠农政策的落实，农民的种粮积极性有较大幅度的提高。随着农业生产基础设施的不断完善和生产技术水平的不断提高，我县的粮食产量平稳丰产。</w:t>
      </w:r>
    </w:p>
    <w:p>
      <w:pPr>
        <w:ind w:left="0" w:right="0" w:firstLine="560"/>
        <w:spacing w:before="450" w:after="450" w:line="312" w:lineRule="auto"/>
      </w:pPr>
      <w:r>
        <w:rPr>
          <w:rFonts w:ascii="宋体" w:hAnsi="宋体" w:eastAsia="宋体" w:cs="宋体"/>
          <w:color w:val="000"/>
          <w:sz w:val="28"/>
          <w:szCs w:val="28"/>
        </w:rPr>
        <w:t xml:space="preserve">目前，国有和国有控股粮食购销加工企业发挥着xx县粮食安全的主渠道作用，但近十多年来国家有关方面在地方粮食基础设施建设方面没有资金投入，省、市、县也没有相应的建设资金，导致粮油仓储设施建设落后，粮油加工逐年萎缩，批发市场散乱，现代物流发展缓慢。从现状看，粮食产量的逐年增加与粮食基础设施建设滞后的矛盾十分突出;这一问题若不能得到及时解决，将影响国家以最低保护价收购粮食这一政策的落实，势必造成农民卖粮难问题的再现，挫伤农民的种粮积极性影响我县的粮食安全。</w:t>
      </w:r>
    </w:p>
    <w:p>
      <w:pPr>
        <w:ind w:left="0" w:right="0" w:firstLine="560"/>
        <w:spacing w:before="450" w:after="450" w:line="312" w:lineRule="auto"/>
      </w:pPr>
      <w:r>
        <w:rPr>
          <w:rFonts w:ascii="宋体" w:hAnsi="宋体" w:eastAsia="宋体" w:cs="宋体"/>
          <w:color w:val="000"/>
          <w:sz w:val="28"/>
          <w:szCs w:val="28"/>
        </w:rPr>
        <w:t xml:space="preserve">从全县的粮食产量、商品粮数量和统计储备量总体看似乎是能保障粮食安全，但实际并非如此。在市场经济条件下，企业甚至包括各级政府更多注重的是粮食流通产生的经济效益，忽视了其应急功能，导致市、县级的粮油储备静态规模小，粮油库分布格局不合理，不能适应应急需求。以我县近两年的稻谷产量看，每年产量9000万公斤左右，可加工大米6000多万公斤。以全县63万人计算，人均每年可用的主要口粮大米只有100公斤左右。如果省外大米一但不能进入我县，就会使我县的主要口粮大米需求造成紧张。在自然灾害增多和国际、国内粮油价格波动频繁的背景下，各级政府应该从满足应急需求的角度出发对粮食储备基础设施进行重新规划、修建。此项工作势在必行，迫在眉睫。</w:t>
      </w:r>
    </w:p>
    <w:p>
      <w:pPr>
        <w:ind w:left="0" w:right="0" w:firstLine="560"/>
        <w:spacing w:before="450" w:after="450" w:line="312" w:lineRule="auto"/>
      </w:pPr>
      <w:r>
        <w:rPr>
          <w:rFonts w:ascii="宋体" w:hAnsi="宋体" w:eastAsia="宋体" w:cs="宋体"/>
          <w:color w:val="000"/>
          <w:sz w:val="28"/>
          <w:szCs w:val="28"/>
        </w:rPr>
        <w:t xml:space="preserve">二、粮食基础设施建设存在的问题或隐患</w:t>
      </w:r>
    </w:p>
    <w:p>
      <w:pPr>
        <w:ind w:left="0" w:right="0" w:firstLine="560"/>
        <w:spacing w:before="450" w:after="450" w:line="312" w:lineRule="auto"/>
      </w:pPr>
      <w:r>
        <w:rPr>
          <w:rFonts w:ascii="宋体" w:hAnsi="宋体" w:eastAsia="宋体" w:cs="宋体"/>
          <w:color w:val="000"/>
          <w:sz w:val="28"/>
          <w:szCs w:val="28"/>
        </w:rPr>
        <w:t xml:space="preserve">(一)粮食仓储设施的问题或隐患</w:t>
      </w:r>
    </w:p>
    <w:p>
      <w:pPr>
        <w:ind w:left="0" w:right="0" w:firstLine="560"/>
        <w:spacing w:before="450" w:after="450" w:line="312" w:lineRule="auto"/>
      </w:pPr>
      <w:r>
        <w:rPr>
          <w:rFonts w:ascii="宋体" w:hAnsi="宋体" w:eastAsia="宋体" w:cs="宋体"/>
          <w:color w:val="000"/>
          <w:sz w:val="28"/>
          <w:szCs w:val="28"/>
        </w:rPr>
        <w:t xml:space="preserve">1.由于现在的粮油库主要是在计划经济条件下规划布局的，与现在的粮食生产及市场经济发展不相适应，导致出现两类现象：一类是仓储条件较好的储备库基本能按照储备要求承担储备任务;另一类是位于乡镇的粮库，承担着收购、中转的储备任务，但多年来一直没有修缮，破旧不堪，仓容严重不足，直接影响了国家以最低保护价收购粮食，需要尽快修缮或建设，增加仓容，以保障粮食流通。</w:t>
      </w:r>
    </w:p>
    <w:p>
      <w:pPr>
        <w:ind w:left="0" w:right="0" w:firstLine="560"/>
        <w:spacing w:before="450" w:after="450" w:line="312" w:lineRule="auto"/>
      </w:pPr>
      <w:r>
        <w:rPr>
          <w:rFonts w:ascii="宋体" w:hAnsi="宋体" w:eastAsia="宋体" w:cs="宋体"/>
          <w:color w:val="000"/>
          <w:sz w:val="28"/>
          <w:szCs w:val="28"/>
        </w:rPr>
        <w:t xml:space="preserve">2、粮库在基础设施、保管条件、机械装备、信息系统、自动化程度和管理水平上其储备条件很差。这些仓房大都处于墙体开裂、屋面漏水、门窗简陋、地面起沙，年久失修，部分瓦屋面仓库倒塌严重，已需大修不能使用。</w:t>
      </w:r>
    </w:p>
    <w:p>
      <w:pPr>
        <w:ind w:left="0" w:right="0" w:firstLine="560"/>
        <w:spacing w:before="450" w:after="450" w:line="312" w:lineRule="auto"/>
      </w:pPr>
      <w:r>
        <w:rPr>
          <w:rFonts w:ascii="宋体" w:hAnsi="宋体" w:eastAsia="宋体" w:cs="宋体"/>
          <w:color w:val="000"/>
          <w:sz w:val="28"/>
          <w:szCs w:val="28"/>
        </w:rPr>
        <w:t xml:space="preserve">3. 粮食仓储的散装、散卸、散储、散运的“四散”作业和机械化、自动化水平较底，信息化程度不高。</w:t>
      </w:r>
    </w:p>
    <w:p>
      <w:pPr>
        <w:ind w:left="0" w:right="0" w:firstLine="560"/>
        <w:spacing w:before="450" w:after="450" w:line="312" w:lineRule="auto"/>
      </w:pPr>
      <w:r>
        <w:rPr>
          <w:rFonts w:ascii="宋体" w:hAnsi="宋体" w:eastAsia="宋体" w:cs="宋体"/>
          <w:color w:val="000"/>
          <w:sz w:val="28"/>
          <w:szCs w:val="28"/>
        </w:rPr>
        <w:t xml:space="preserve">4、 保粮设施配备不足。微机检测、环流熏蒸、机械通风仅占有效仓容的六分之一，影响了粮食的安全储存。</w:t>
      </w:r>
    </w:p>
    <w:p>
      <w:pPr>
        <w:ind w:left="0" w:right="0" w:firstLine="560"/>
        <w:spacing w:before="450" w:after="450" w:line="312" w:lineRule="auto"/>
      </w:pPr>
      <w:r>
        <w:rPr>
          <w:rFonts w:ascii="宋体" w:hAnsi="宋体" w:eastAsia="宋体" w:cs="宋体"/>
          <w:color w:val="000"/>
          <w:sz w:val="28"/>
          <w:szCs w:val="28"/>
        </w:rPr>
        <w:t xml:space="preserve">5. 多年粮食仓储设施建设主要集中在原粮储备，成品粮油储备库是粮食仓储设施建设中的空白。</w:t>
      </w:r>
    </w:p>
    <w:p>
      <w:pPr>
        <w:ind w:left="0" w:right="0" w:firstLine="560"/>
        <w:spacing w:before="450" w:after="450" w:line="312" w:lineRule="auto"/>
      </w:pPr>
      <w:r>
        <w:rPr>
          <w:rFonts w:ascii="宋体" w:hAnsi="宋体" w:eastAsia="宋体" w:cs="宋体"/>
          <w:color w:val="000"/>
          <w:sz w:val="28"/>
          <w:szCs w:val="28"/>
        </w:rPr>
        <w:t xml:space="preserve">6. 粮库内的烘干设备一直是我县粮食储蓄中的空白。</w:t>
      </w:r>
    </w:p>
    <w:p>
      <w:pPr>
        <w:ind w:left="0" w:right="0" w:firstLine="560"/>
        <w:spacing w:before="450" w:after="450" w:line="312" w:lineRule="auto"/>
      </w:pPr>
      <w:r>
        <w:rPr>
          <w:rFonts w:ascii="宋体" w:hAnsi="宋体" w:eastAsia="宋体" w:cs="宋体"/>
          <w:color w:val="000"/>
          <w:sz w:val="28"/>
          <w:szCs w:val="28"/>
        </w:rPr>
        <w:t xml:space="preserve">(二)粮油加工的问题或隐患</w:t>
      </w:r>
    </w:p>
    <w:p>
      <w:pPr>
        <w:ind w:left="0" w:right="0" w:firstLine="560"/>
        <w:spacing w:before="450" w:after="450" w:line="312" w:lineRule="auto"/>
      </w:pPr>
      <w:r>
        <w:rPr>
          <w:rFonts w:ascii="宋体" w:hAnsi="宋体" w:eastAsia="宋体" w:cs="宋体"/>
          <w:color w:val="000"/>
          <w:sz w:val="28"/>
          <w:szCs w:val="28"/>
        </w:rPr>
        <w:t xml:space="preserve">1.尽管我县的菜油加工业取得了较快的发展，但总体水平还停留在“小、散、差”的层面上，建设布局、企业规模、设施装备、科技含量、技术创新、产品档次、精深加工、综合利用等各个方面与先进地区相比存在较大的\'差距，总体竞争实力仍然较低，全行业形不成整体优势，造成有效资源浪费，并存在设备老化的缺陷。</w:t>
      </w:r>
    </w:p>
    <w:p>
      <w:pPr>
        <w:ind w:left="0" w:right="0" w:firstLine="560"/>
        <w:spacing w:before="450" w:after="450" w:line="312" w:lineRule="auto"/>
      </w:pPr>
      <w:r>
        <w:rPr>
          <w:rFonts w:ascii="宋体" w:hAnsi="宋体" w:eastAsia="宋体" w:cs="宋体"/>
          <w:color w:val="000"/>
          <w:sz w:val="28"/>
          <w:szCs w:val="28"/>
        </w:rPr>
        <w:t xml:space="preserve">2.由于历史的原因，加工企业按行政区域重复建设，粮油加工企业集团为数不多。当年引进设备新建和进行技术改造的国有粮油加工企业转制后经营困难，效益低下,全行业加工能力严重过剩，开工率较低。</w:t>
      </w:r>
    </w:p>
    <w:p>
      <w:pPr>
        <w:ind w:left="0" w:right="0" w:firstLine="560"/>
        <w:spacing w:before="450" w:after="450" w:line="312" w:lineRule="auto"/>
      </w:pPr>
      <w:r>
        <w:rPr>
          <w:rFonts w:ascii="宋体" w:hAnsi="宋体" w:eastAsia="宋体" w:cs="宋体"/>
          <w:color w:val="000"/>
          <w:sz w:val="28"/>
          <w:szCs w:val="28"/>
        </w:rPr>
        <w:t xml:space="preserve">3.粮油加工主食品的工业化、产业化滞后，不能满足城镇居民对粮油加工产品的营养、快速、精细的增长需求。</w:t>
      </w:r>
    </w:p>
    <w:p>
      <w:pPr>
        <w:ind w:left="0" w:right="0" w:firstLine="560"/>
        <w:spacing w:before="450" w:after="450" w:line="312" w:lineRule="auto"/>
      </w:pPr>
      <w:r>
        <w:rPr>
          <w:rFonts w:ascii="宋体" w:hAnsi="宋体" w:eastAsia="宋体" w:cs="宋体"/>
          <w:color w:val="000"/>
          <w:sz w:val="28"/>
          <w:szCs w:val="28"/>
        </w:rPr>
        <w:t xml:space="preserve">4.粮油产品的深度加工和资源利用停留在浅层次、初加工阶段，产品结构单一，自主创新能力不足。</w:t>
      </w:r>
    </w:p>
    <w:p>
      <w:pPr>
        <w:ind w:left="0" w:right="0" w:firstLine="560"/>
        <w:spacing w:before="450" w:after="450" w:line="312" w:lineRule="auto"/>
      </w:pPr>
      <w:r>
        <w:rPr>
          <w:rFonts w:ascii="宋体" w:hAnsi="宋体" w:eastAsia="宋体" w:cs="宋体"/>
          <w:color w:val="000"/>
          <w:sz w:val="28"/>
          <w:szCs w:val="28"/>
        </w:rPr>
        <w:t xml:space="preserve">5.杂粮产量在粮食产量中占有一定的比重，但对杂粮的开发利用重视不够，没有成为粮食经济发展的有机组成部分。</w:t>
      </w:r>
    </w:p>
    <w:p>
      <w:pPr>
        <w:ind w:left="0" w:right="0" w:firstLine="560"/>
        <w:spacing w:before="450" w:after="450" w:line="312" w:lineRule="auto"/>
      </w:pPr>
      <w:r>
        <w:rPr>
          <w:rFonts w:ascii="宋体" w:hAnsi="宋体" w:eastAsia="宋体" w:cs="宋体"/>
          <w:color w:val="000"/>
          <w:sz w:val="28"/>
          <w:szCs w:val="28"/>
        </w:rPr>
        <w:t xml:space="preserve">(三)粮油批发市场的问题或隐患</w:t>
      </w:r>
    </w:p>
    <w:p>
      <w:pPr>
        <w:ind w:left="0" w:right="0" w:firstLine="560"/>
        <w:spacing w:before="450" w:after="450" w:line="312" w:lineRule="auto"/>
      </w:pPr>
      <w:r>
        <w:rPr>
          <w:rFonts w:ascii="宋体" w:hAnsi="宋体" w:eastAsia="宋体" w:cs="宋体"/>
          <w:color w:val="000"/>
          <w:sz w:val="28"/>
          <w:szCs w:val="28"/>
        </w:rPr>
        <w:t xml:space="preserve">1.尽管粮油批发市场得到了长足的发展，但与我县粮食主产区的地位、与全国粮食主产区的其它省在粮油批发交易量、手段、设施、信息等各方面存在较大的差距。</w:t>
      </w:r>
    </w:p>
    <w:p>
      <w:pPr>
        <w:ind w:left="0" w:right="0" w:firstLine="560"/>
        <w:spacing w:before="450" w:after="450" w:line="312" w:lineRule="auto"/>
      </w:pPr>
      <w:r>
        <w:rPr>
          <w:rFonts w:ascii="宋体" w:hAnsi="宋体" w:eastAsia="宋体" w:cs="宋体"/>
          <w:color w:val="000"/>
          <w:sz w:val="28"/>
          <w:szCs w:val="28"/>
        </w:rPr>
        <w:t xml:space="preserve">2.国有粮食购销企业主要承担中央和省、市、县地方储备粮管理，经营企业和个体工商户自行采购粮食、加工转化和市场销售，企业之间集约化的资产整合和规模化的经济合作还未形成。</w:t>
      </w:r>
    </w:p>
    <w:p>
      <w:pPr>
        <w:ind w:left="0" w:right="0" w:firstLine="560"/>
        <w:spacing w:before="450" w:after="450" w:line="312" w:lineRule="auto"/>
      </w:pPr>
      <w:r>
        <w:rPr>
          <w:rFonts w:ascii="宋体" w:hAnsi="宋体" w:eastAsia="宋体" w:cs="宋体"/>
          <w:color w:val="000"/>
          <w:sz w:val="28"/>
          <w:szCs w:val="28"/>
        </w:rPr>
        <w:t xml:space="preserve">3.各乡镇或县城对本辖区内的粮食交易数量没有科学的估测，且在批发市场的建设方面缺乏统一的规划和布局，没有统一的粮食批发市场，导致各地粮食市场有场无市或者是有市无场的现象为数不少，市场交易、服务、信息等设施不完善。</w:t>
      </w:r>
    </w:p>
    <w:p>
      <w:pPr>
        <w:ind w:left="0" w:right="0" w:firstLine="560"/>
        <w:spacing w:before="450" w:after="450" w:line="312" w:lineRule="auto"/>
      </w:pPr>
      <w:r>
        <w:rPr>
          <w:rFonts w:ascii="宋体" w:hAnsi="宋体" w:eastAsia="宋体" w:cs="宋体"/>
          <w:color w:val="000"/>
          <w:sz w:val="28"/>
          <w:szCs w:val="28"/>
        </w:rPr>
        <w:t xml:space="preserve">4.政府对粮食批发市场的投资和社会资本比重较小，基础设施建设投入不足。</w:t>
      </w:r>
    </w:p>
    <w:p>
      <w:pPr>
        <w:ind w:left="0" w:right="0" w:firstLine="560"/>
        <w:spacing w:before="450" w:after="450" w:line="312" w:lineRule="auto"/>
      </w:pPr>
      <w:r>
        <w:rPr>
          <w:rFonts w:ascii="宋体" w:hAnsi="宋体" w:eastAsia="宋体" w:cs="宋体"/>
          <w:color w:val="000"/>
          <w:sz w:val="28"/>
          <w:szCs w:val="28"/>
        </w:rPr>
        <w:t xml:space="preserve">(四)现代粮食物流的问题或隐患</w:t>
      </w:r>
    </w:p>
    <w:p>
      <w:pPr>
        <w:ind w:left="0" w:right="0" w:firstLine="560"/>
        <w:spacing w:before="450" w:after="450" w:line="312" w:lineRule="auto"/>
      </w:pPr>
      <w:r>
        <w:rPr>
          <w:rFonts w:ascii="宋体" w:hAnsi="宋体" w:eastAsia="宋体" w:cs="宋体"/>
          <w:color w:val="000"/>
          <w:sz w:val="28"/>
          <w:szCs w:val="28"/>
        </w:rPr>
        <w:t xml:space="preserve">1.运输方式落后。粮食运输采用传统的包装运输方式。粮食收购、储存到中</w:t>
      </w:r>
    </w:p>
    <w:p>
      <w:pPr>
        <w:ind w:left="0" w:right="0" w:firstLine="560"/>
        <w:spacing w:before="450" w:after="450" w:line="312" w:lineRule="auto"/>
      </w:pPr>
      <w:r>
        <w:rPr>
          <w:rFonts w:ascii="宋体" w:hAnsi="宋体" w:eastAsia="宋体" w:cs="宋体"/>
          <w:color w:val="000"/>
          <w:sz w:val="28"/>
          <w:szCs w:val="28"/>
        </w:rPr>
        <w:t xml:space="preserve">转运输环节，包、散转换，资材耗费大、抛洒损失多、掺混杂质情况严重。</w:t>
      </w:r>
    </w:p>
    <w:p>
      <w:pPr>
        <w:ind w:left="0" w:right="0" w:firstLine="560"/>
        <w:spacing w:before="450" w:after="450" w:line="312" w:lineRule="auto"/>
      </w:pPr>
      <w:r>
        <w:rPr>
          <w:rFonts w:ascii="宋体" w:hAnsi="宋体" w:eastAsia="宋体" w:cs="宋体"/>
          <w:color w:val="000"/>
          <w:sz w:val="28"/>
          <w:szCs w:val="28"/>
        </w:rPr>
        <w:t xml:space="preserve">2.装卸装备水平不高。粮食装卸以传统方式为主，机械化、自动化和信息化水平不高，散粮装卸和运输设施(备)不足，整体技术装备水平落后，各种运输方式及其衔接配套有待优化，物流网络有待完善,电子商务体系几乎为空白。</w:t>
      </w:r>
    </w:p>
    <w:p>
      <w:pPr>
        <w:ind w:left="0" w:right="0" w:firstLine="560"/>
        <w:spacing w:before="450" w:after="450" w:line="312" w:lineRule="auto"/>
      </w:pPr>
      <w:r>
        <w:rPr>
          <w:rFonts w:ascii="宋体" w:hAnsi="宋体" w:eastAsia="宋体" w:cs="宋体"/>
          <w:color w:val="000"/>
          <w:sz w:val="28"/>
          <w:szCs w:val="28"/>
        </w:rPr>
        <w:t xml:space="preserve">3.组织化程度低。粮食物流资源分散，无序流动，经营企业数量多、规模小、产销脱节，缺乏统一协调的宏观力度，难以形成规模效益。</w:t>
      </w:r>
    </w:p>
    <w:p>
      <w:pPr>
        <w:ind w:left="0" w:right="0" w:firstLine="560"/>
        <w:spacing w:before="450" w:after="450" w:line="312" w:lineRule="auto"/>
      </w:pPr>
      <w:r>
        <w:rPr>
          <w:rFonts w:ascii="宋体" w:hAnsi="宋体" w:eastAsia="宋体" w:cs="宋体"/>
          <w:color w:val="000"/>
          <w:sz w:val="28"/>
          <w:szCs w:val="28"/>
        </w:rPr>
        <w:t xml:space="preserve">4.建设资金不足。粮食属于微利经营行业，企业很难筹集资金投入，影响企业积极性，现代粮食物流发展缓慢。</w:t>
      </w:r>
    </w:p>
    <w:p>
      <w:pPr>
        <w:ind w:left="0" w:right="0" w:firstLine="560"/>
        <w:spacing w:before="450" w:after="450" w:line="312" w:lineRule="auto"/>
      </w:pPr>
      <w:r>
        <w:rPr>
          <w:rFonts w:ascii="宋体" w:hAnsi="宋体" w:eastAsia="宋体" w:cs="宋体"/>
          <w:color w:val="000"/>
          <w:sz w:val="28"/>
          <w:szCs w:val="28"/>
        </w:rPr>
        <w:t xml:space="preserve">三、加强粮食基础设施建设保障粮食安全的建议</w:t>
      </w:r>
    </w:p>
    <w:p>
      <w:pPr>
        <w:ind w:left="0" w:right="0" w:firstLine="560"/>
        <w:spacing w:before="450" w:after="450" w:line="312" w:lineRule="auto"/>
      </w:pPr>
      <w:r>
        <w:rPr>
          <w:rFonts w:ascii="宋体" w:hAnsi="宋体" w:eastAsia="宋体" w:cs="宋体"/>
          <w:color w:val="000"/>
          <w:sz w:val="28"/>
          <w:szCs w:val="28"/>
        </w:rPr>
        <w:t xml:space="preserve">(一)政府应做出科学、合理的粮食基础设施建设规划</w:t>
      </w:r>
    </w:p>
    <w:p>
      <w:pPr>
        <w:ind w:left="0" w:right="0" w:firstLine="560"/>
        <w:spacing w:before="450" w:after="450" w:line="312" w:lineRule="auto"/>
      </w:pPr>
      <w:r>
        <w:rPr>
          <w:rFonts w:ascii="宋体" w:hAnsi="宋体" w:eastAsia="宋体" w:cs="宋体"/>
          <w:color w:val="000"/>
          <w:sz w:val="28"/>
          <w:szCs w:val="28"/>
        </w:rPr>
        <w:t xml:space="preserve">1.各级政府应该综合考虑自然环境特点、人口分布特点、粮食主产区和销区分布格局等状况进行县乡级粮油收储库规划布局，设立重点收储仓库。整体布局须科学、合理，形成一个能满足应急需求和市场流通的收储布局系统。</w:t>
      </w:r>
    </w:p>
    <w:p>
      <w:pPr>
        <w:ind w:left="0" w:right="0" w:firstLine="560"/>
        <w:spacing w:before="450" w:after="450" w:line="312" w:lineRule="auto"/>
      </w:pPr>
      <w:r>
        <w:rPr>
          <w:rFonts w:ascii="宋体" w:hAnsi="宋体" w:eastAsia="宋体" w:cs="宋体"/>
          <w:color w:val="000"/>
          <w:sz w:val="28"/>
          <w:szCs w:val="28"/>
        </w:rPr>
        <w:t xml:space="preserve">2.粮食加工企业应该置于全县整体发展的格局下作规划，加工企业必须进一步整合、提升，向集团化方向发展。</w:t>
      </w:r>
    </w:p>
    <w:p>
      <w:pPr>
        <w:ind w:left="0" w:right="0" w:firstLine="560"/>
        <w:spacing w:before="450" w:after="450" w:line="312" w:lineRule="auto"/>
      </w:pPr>
      <w:r>
        <w:rPr>
          <w:rFonts w:ascii="宋体" w:hAnsi="宋体" w:eastAsia="宋体" w:cs="宋体"/>
          <w:color w:val="000"/>
          <w:sz w:val="28"/>
          <w:szCs w:val="28"/>
        </w:rPr>
        <w:t xml:space="preserve">3.粮油物流中心的布局也必须置于全县整体发展格局下作规划，避免重复建设或有场无市现象的发生。建议每一个乡镇在所辖范围内至少建立一个集粮油收购、批发、质量检测等复合功能为一体的、且规模适当的粮油物流中心。</w:t>
      </w:r>
    </w:p>
    <w:p>
      <w:pPr>
        <w:ind w:left="0" w:right="0" w:firstLine="560"/>
        <w:spacing w:before="450" w:after="450" w:line="312" w:lineRule="auto"/>
      </w:pPr>
      <w:r>
        <w:rPr>
          <w:rFonts w:ascii="宋体" w:hAnsi="宋体" w:eastAsia="宋体" w:cs="宋体"/>
          <w:color w:val="000"/>
          <w:sz w:val="28"/>
          <w:szCs w:val="28"/>
        </w:rPr>
        <w:t xml:space="preserve">(二)建议政府每年设立专项资金用于粮食基础设施建设</w:t>
      </w:r>
    </w:p>
    <w:p>
      <w:pPr>
        <w:ind w:left="0" w:right="0" w:firstLine="560"/>
        <w:spacing w:before="450" w:after="450" w:line="312" w:lineRule="auto"/>
      </w:pPr>
      <w:r>
        <w:rPr>
          <w:rFonts w:ascii="宋体" w:hAnsi="宋体" w:eastAsia="宋体" w:cs="宋体"/>
          <w:color w:val="000"/>
          <w:sz w:val="28"/>
          <w:szCs w:val="28"/>
        </w:rPr>
        <w:t xml:space="preserve">1、修缮储备设施，增加粮食储备，提高储备质量。开展仓房维修改造工程，对全县不同程度存在维修改造的粮食仓储企业进行一次规划、分期实施、逐步完善，以确保粮食仓储基础设施的基本完好;加强粮食收购必须的基础设施建设，特别是建设和完善库区的地坪和粮食烘干设施;加强粮食仓储企业散装、散卸、散储、散运的“四散”作业程度，提升机械、自动和信息化水平;完善保粮设施，提高微机检测、环流熏蒸、机械通风、检化验设备等保粮设施比例，实现绿色、安全、高效、实用的生态储粮保管技术的全面应用，确保粮食质量安全。</w:t>
      </w:r>
    </w:p>
    <w:p>
      <w:pPr>
        <w:ind w:left="0" w:right="0" w:firstLine="560"/>
        <w:spacing w:before="450" w:after="450" w:line="312" w:lineRule="auto"/>
      </w:pPr>
      <w:r>
        <w:rPr>
          <w:rFonts w:ascii="宋体" w:hAnsi="宋体" w:eastAsia="宋体" w:cs="宋体"/>
          <w:color w:val="000"/>
          <w:sz w:val="28"/>
          <w:szCs w:val="28"/>
        </w:rPr>
        <w:t xml:space="preserve">2.支持现有粮油加工业进行结构和布局调整，同时通过资源整合、优化重组，实现粮油加工业由小型、分散和低水平向规模化、集约化和现代化转变，形成企业集团，创建龙头企业和优质品牌，提升粮油加工业的综合竞争实力;支持发展绿色和无公害的粮油加工主食品以及集约化生产、配送、连锁营销配套工程;支持我县特色农业优势，进一步开发杂粮加工的方便食品，全面推进粮油主食品工业化进程，满足消费趋向膳食方便化、健康营养化、品种多样化的需要;支持开发一批粮油精深加工新产品，使粮食加工向食品加工产品和相关工业产品延伸，实现粮食精深加工和综合开发后的增值目标。</w:t>
      </w:r>
    </w:p>
    <w:p>
      <w:pPr>
        <w:ind w:left="0" w:right="0" w:firstLine="560"/>
        <w:spacing w:before="450" w:after="450" w:line="312" w:lineRule="auto"/>
      </w:pPr>
      <w:r>
        <w:rPr>
          <w:rFonts w:ascii="宋体" w:hAnsi="宋体" w:eastAsia="宋体" w:cs="宋体"/>
          <w:color w:val="000"/>
          <w:sz w:val="28"/>
          <w:szCs w:val="28"/>
        </w:rPr>
        <w:t xml:space="preserve">3.支持粮食批发交易市场的基础设施建设，提升市场的基础设施和服务功能，大力推进粮食市场信息化和电子商务应用水平。</w:t>
      </w:r>
    </w:p>
    <w:p>
      <w:pPr>
        <w:ind w:left="0" w:right="0" w:firstLine="560"/>
        <w:spacing w:before="450" w:after="450" w:line="312" w:lineRule="auto"/>
      </w:pPr>
      <w:r>
        <w:rPr>
          <w:rFonts w:ascii="宋体" w:hAnsi="宋体" w:eastAsia="宋体" w:cs="宋体"/>
          <w:color w:val="000"/>
          <w:sz w:val="28"/>
          <w:szCs w:val="28"/>
        </w:rPr>
        <w:t xml:space="preserve">4.支持散装、散卸、散运和散储“四散”作业的基础设施建设，提高整体技术装备水平，优化设施的衔接配套，重点给予资金扶持。</w:t>
      </w:r>
    </w:p>
    <w:p>
      <w:pPr>
        <w:ind w:left="0" w:right="0" w:firstLine="560"/>
        <w:spacing w:before="450" w:after="450" w:line="312" w:lineRule="auto"/>
      </w:pPr>
      <w:r>
        <w:rPr>
          <w:rFonts w:ascii="宋体" w:hAnsi="宋体" w:eastAsia="宋体" w:cs="宋体"/>
          <w:color w:val="000"/>
          <w:sz w:val="28"/>
          <w:szCs w:val="28"/>
        </w:rPr>
        <w:t xml:space="preserve">(三)理顺管理体制和机制，创新管理模式</w:t>
      </w:r>
    </w:p>
    <w:p>
      <w:pPr>
        <w:ind w:left="0" w:right="0" w:firstLine="560"/>
        <w:spacing w:before="450" w:after="450" w:line="312" w:lineRule="auto"/>
      </w:pPr>
      <w:r>
        <w:rPr>
          <w:rFonts w:ascii="宋体" w:hAnsi="宋体" w:eastAsia="宋体" w:cs="宋体"/>
          <w:color w:val="000"/>
          <w:sz w:val="28"/>
          <w:szCs w:val="28"/>
        </w:rPr>
        <w:t xml:space="preserve">由于体制不顺、机制不活、管理理念陈旧导致国有粮油企业资产闲置，经营效益低，浪费了粮食基础设施。理顺粮食行政管理部门与粮油购销企业之间的关系，保证粮食行政管理部门对国有粮油购销企业有一定的调控权，以发挥国有粮油企业的主渠道作用;可以通过国有资产入股于粮油企业，通过控股来实现调控权。建立现代股份制企业，可以盘活部分粮油企业的资产，提高粮食基础设施的利用效率。实践中要杜绝政企不分和放手不管的两种极端现象。</w:t>
      </w:r>
    </w:p>
    <w:p>
      <w:pPr>
        <w:ind w:left="0" w:right="0" w:firstLine="560"/>
        <w:spacing w:before="450" w:after="450" w:line="312" w:lineRule="auto"/>
      </w:pPr>
      <w:r>
        <w:rPr>
          <w:rFonts w:ascii="宋体" w:hAnsi="宋体" w:eastAsia="宋体" w:cs="宋体"/>
          <w:color w:val="000"/>
          <w:sz w:val="28"/>
          <w:szCs w:val="28"/>
        </w:rPr>
        <w:t xml:space="preserve">(四)探索科学、有效的投融资机制</w:t>
      </w:r>
    </w:p>
    <w:p>
      <w:pPr>
        <w:ind w:left="0" w:right="0" w:firstLine="560"/>
        <w:spacing w:before="450" w:after="450" w:line="312" w:lineRule="auto"/>
      </w:pPr>
      <w:r>
        <w:rPr>
          <w:rFonts w:ascii="宋体" w:hAnsi="宋体" w:eastAsia="宋体" w:cs="宋体"/>
          <w:color w:val="000"/>
          <w:sz w:val="28"/>
          <w:szCs w:val="28"/>
        </w:rPr>
        <w:t xml:space="preserve">从我县的粮食基础设施现状看，达到满足各级政府的应急需求还有一定的差距，需要的资金缺口还很大。目前粮食基础设施建设资金来源比较单一,粮库或粮油购销公司还期望政府的投入， 但政府的财政收入规模还比较小,没有大包大揽的能力。因此，在实际的工作过程中应因地制宜地建立以政府投资为导向，综合应用招商引资、企业自筹、职工参股、资产重组、资产置换等形式的投融资机制。通过资产和土地置换，盘活国有粮食购销企业资源。国有粮食购销企业所属资产，大多是以前的粮站、粮库。这些站、库、点分布在各个乡镇、甚至村落。对那些较边远、不具备批量收购粮食的库点，或是地处中心城镇、具备房地产开发等商业价值的库点，可以通过拍卖或资产置换的方式进行盘活，拍卖所得款项或置换得到的收益，用于重新选址，建设现代化粮食仓库，适应新时期粮食收购和保管需要。</w:t>
      </w:r>
    </w:p>
    <w:p>
      <w:pPr>
        <w:ind w:left="0" w:right="0" w:firstLine="560"/>
        <w:spacing w:before="450" w:after="450" w:line="312" w:lineRule="auto"/>
      </w:pPr>
      <w:r>
        <w:rPr>
          <w:rFonts w:ascii="宋体" w:hAnsi="宋体" w:eastAsia="宋体" w:cs="宋体"/>
          <w:color w:val="000"/>
          <w:sz w:val="28"/>
          <w:szCs w:val="28"/>
        </w:rPr>
        <w:t xml:space="preserve">建议政府设立粮食基础设施建设专项基金，资金的管理严格按照预算资金的管理程序进行，资金使用的审批权归属于粮食主管部门和财政部门。为了调动粮油企业加强基础设施建设的积极性，建议各级政府的资金发放方式采取以奖代补。此外，为了加强资金的使用效率和规模效益，须加强各级、各类资金的整合使用工作。</w:t>
      </w:r>
    </w:p>
    <w:p>
      <w:pPr>
        <w:ind w:left="0" w:right="0" w:firstLine="560"/>
        <w:spacing w:before="450" w:after="450" w:line="312" w:lineRule="auto"/>
      </w:pPr>
      <w:r>
        <w:rPr>
          <w:rFonts w:ascii="宋体" w:hAnsi="宋体" w:eastAsia="宋体" w:cs="宋体"/>
          <w:color w:val="000"/>
          <w:sz w:val="28"/>
          <w:szCs w:val="28"/>
        </w:rPr>
        <w:t xml:space="preserve">(五)探索粮库与加工厂、粮油市场联合经营的共赢机制</w:t>
      </w:r>
    </w:p>
    <w:p>
      <w:pPr>
        <w:ind w:left="0" w:right="0" w:firstLine="560"/>
        <w:spacing w:before="450" w:after="450" w:line="312" w:lineRule="auto"/>
      </w:pPr>
      <w:r>
        <w:rPr>
          <w:rFonts w:ascii="宋体" w:hAnsi="宋体" w:eastAsia="宋体" w:cs="宋体"/>
          <w:color w:val="000"/>
          <w:sz w:val="28"/>
          <w:szCs w:val="28"/>
        </w:rPr>
        <w:t xml:space="preserve">粮库与加工厂、粮油市场的联合经营可以盘活一些固定资产，提高粮油企业的经营效益，进而减少一些粮食基础设施的建设量;原粮库与加工厂的联合，一方面能为加工厂提供原料，另一方面也便于储备粮的轮换;成品粮库与粮油市场联合经营既可以加快成品粮的轮换更新，也有利于粮油市场的粮源供应。</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以来，我市在省委省政府的正确领导下，紧密围绕国务院、省政府的安排部署，严格按照“八个必须”要求深推进各项安全生产工作，实现了安全生产的持续稳定。1-7月份，我市共发生各类事故84起(不包括七煤公司煤矿事故)，同比减少1起、同比降低1.2%;死亡人数20人，同比减少22人、同比降低52.4%;其中，地方煤矿方面发生事故7起，同比减少3起、同比降低30%;交通运输方面发生事故54起，同比减少2起、同比降低3.6%;城乡火灾方面发生事故23起，同比增加4起、同比上升21.1%。下面就我市安全生产工作做以下汇报。</w:t>
      </w:r>
    </w:p>
    <w:p>
      <w:pPr>
        <w:ind w:left="0" w:right="0" w:firstLine="560"/>
        <w:spacing w:before="450" w:after="450" w:line="312" w:lineRule="auto"/>
      </w:pPr>
      <w:r>
        <w:rPr>
          <w:rFonts w:ascii="宋体" w:hAnsi="宋体" w:eastAsia="宋体" w:cs="宋体"/>
          <w:color w:val="000"/>
          <w:sz w:val="28"/>
          <w:szCs w:val="28"/>
        </w:rPr>
        <w:t xml:space="preserve">一、日常监管工作开展情况及成效</w:t>
      </w:r>
    </w:p>
    <w:p>
      <w:pPr>
        <w:ind w:left="0" w:right="0" w:firstLine="560"/>
        <w:spacing w:before="450" w:after="450" w:line="312" w:lineRule="auto"/>
      </w:pPr>
      <w:r>
        <w:rPr>
          <w:rFonts w:ascii="宋体" w:hAnsi="宋体" w:eastAsia="宋体" w:cs="宋体"/>
          <w:color w:val="000"/>
          <w:sz w:val="28"/>
          <w:szCs w:val="28"/>
        </w:rPr>
        <w:t xml:space="preserve">安全生产工作的领导力度进一步加大。</w:t>
      </w:r>
    </w:p>
    <w:p>
      <w:pPr>
        <w:ind w:left="0" w:right="0" w:firstLine="560"/>
        <w:spacing w:before="450" w:after="450" w:line="312" w:lineRule="auto"/>
      </w:pPr>
      <w:r>
        <w:rPr>
          <w:rFonts w:ascii="宋体" w:hAnsi="宋体" w:eastAsia="宋体" w:cs="宋体"/>
          <w:color w:val="000"/>
          <w:sz w:val="28"/>
          <w:szCs w:val="28"/>
        </w:rPr>
        <w:t xml:space="preserve">一是市委、市政府主要领导高度重视安全生产工作，亲自抓部署、抓重大问题的解决。春节后，市委市政府召开的第一次工作会议均是安全生产专题会议。截至目前，市委市政府主要领导做出安全生产工作批示9次，出席安全生产工作会议5次，深入厂矿工地检查指导安全生产工作11次，促使全市安全生产工作领导力度不断加大。二是为进一步加强安全生产工作，市八次党代会和市委八届二次全会将深化安全监管体制机制改革列为全市十二项重点领域改革之一，目前，改革方案已经市委扩大会议讨论两次，确定了十六项改革内容，基本涵盖了安全生产工作的主要环节，从实际出发理顺了全市安全监管工作的脉络，对重点问题提出了针对性的解决措施和意见，为下一步安全生产工作的开展奠定了坚实基础。三是安全生产投入进一步加大。目前已到位安全生产专项资金1537万元(其中，应急救援指挥平台建设资金468万元、煤矿水患物探雷达800万元、煤矿透水事故抢排水设备269万元)，拟继续投入资金630万用于采购煤化工企业燃泄爆事故抢险救援装备。四是市政府与各部门签订了安全生产责任状，明确了各部门的安全生产任务和指标，并要求各部门一把手要亲自部署、靠前指挥，严格落实安全生产工作领导必须有力的要求，将安全生产工作放在重中之重的位置上。</w:t>
      </w:r>
    </w:p>
    <w:p>
      <w:pPr>
        <w:ind w:left="0" w:right="0" w:firstLine="560"/>
        <w:spacing w:before="450" w:after="450" w:line="312" w:lineRule="auto"/>
      </w:pPr>
      <w:r>
        <w:rPr>
          <w:rFonts w:ascii="宋体" w:hAnsi="宋体" w:eastAsia="宋体" w:cs="宋体"/>
          <w:color w:val="000"/>
          <w:sz w:val="28"/>
          <w:szCs w:val="28"/>
        </w:rPr>
        <w:t xml:space="preserve">重大决策部署贯彻落实力度进一步提高。</w:t>
      </w:r>
    </w:p>
    <w:p>
      <w:pPr>
        <w:ind w:left="0" w:right="0" w:firstLine="560"/>
        <w:spacing w:before="450" w:after="450" w:line="312" w:lineRule="auto"/>
      </w:pPr>
      <w:r>
        <w:rPr>
          <w:rFonts w:ascii="宋体" w:hAnsi="宋体" w:eastAsia="宋体" w:cs="宋体"/>
          <w:color w:val="000"/>
          <w:sz w:val="28"/>
          <w:szCs w:val="28"/>
        </w:rPr>
        <w:t xml:space="preserve">一是按照重要安排部署传达贯彻不过夜的原则，将省委省政府领导对安全生产工作的重要批示指示以及全省“打非治违”专项行动推进会议、省政府安委会第十三次全体会议暨安全生产“打非治违”专项行动推进会等精神第一时间进行了传达贯彻和跟踪督办，实现了部署、传达和执行的零延迟。市政府共组织开展“两会”、“两节”等重点时段安全生产大检查和督查行动7次，并通过电视、报纸等媒体进行了持续的跟踪报道。神华煤矿安全生产管理经验在全国推广后，我们召开全市神华经验宣讲会，组织全市各有关部门展开学习讨论。采用请进来、走出去的方式，邀请省级煤矿和煤化工安全生产专家到七台河现场传授安全生产经验，并组织地方煤矿安全管理人员到中煤龙化公司参观，学习央企先进的安全生产工作经验，帮助煤矿企业深刻领会神华精神，促进煤矿企业安全生产管理水平进一步提高;二是《国务院关于坚持科学发展安全发展促进安全生产形势持续稳定好转的意见》(国发〔20xx〕40号)和《黑龙江省人民政府关于坚持科学发展安全发展促进安全生产形势持续稳定好转的实施意见》(黑政发〔20xx〕44号)下发后，我市结合实际制定了《七台河市人民政府关于坚持科学发展安全发展促进安全生产形势持续稳定好转的实施意见(征求意见稿)》，向全市各部门和重点企业广泛征求了意见，将于近期由市政府审议发布。三是对各部门安全生产工作制度和任务执行进行了全面督查督办，对督查中发现的2个安全生产工作滞后部门的一把手进行了约谈，用实际行动警示全市各部门必须全力推动安全生产工作，严格落实安全生产制度必须执行的要求，切实提升安全生产工作的执行力。</w:t>
      </w:r>
    </w:p>
    <w:p>
      <w:pPr>
        <w:ind w:left="0" w:right="0" w:firstLine="560"/>
        <w:spacing w:before="450" w:after="450" w:line="312" w:lineRule="auto"/>
      </w:pPr>
      <w:r>
        <w:rPr>
          <w:rFonts w:ascii="宋体" w:hAnsi="宋体" w:eastAsia="宋体" w:cs="宋体"/>
          <w:color w:val="000"/>
          <w:sz w:val="28"/>
          <w:szCs w:val="28"/>
        </w:rPr>
        <w:t xml:space="preserve">安全生产责任进一步落实。</w:t>
      </w:r>
    </w:p>
    <w:p>
      <w:pPr>
        <w:ind w:left="0" w:right="0" w:firstLine="560"/>
        <w:spacing w:before="450" w:after="450" w:line="312" w:lineRule="auto"/>
      </w:pPr>
      <w:r>
        <w:rPr>
          <w:rFonts w:ascii="宋体" w:hAnsi="宋体" w:eastAsia="宋体" w:cs="宋体"/>
          <w:color w:val="000"/>
          <w:sz w:val="28"/>
          <w:szCs w:val="28"/>
        </w:rPr>
        <w:t xml:space="preserve">一是通过安全社区试点建设，完善市、区县、乡镇(街道)、村屯(社区)四级安全监管体制，以突出明确区县乡镇街道一把手的领导责任和社区村屯负责人的包片责任为手段，促进各级政府属地监管责任深入落实。二是对以龙煤集团七煤分子公司为代表的中省直驻市企业开展安全监管工作，针对其特点制定了全面的安全管理工作方案并严格执行，促进中省直驻市企业属地监管责任深入落实。三是按照“谁主管、谁负责，谁审批、谁负责”的原则，完善和落实《七台河市安委会成员单位安全生产监督管理职责》，并进行上半年安全生产目标考核，促进负有安全监管职责的部门责任落实。四是严格执行《关于设立加强地方煤矿安全生产工作十二条“高压线”的规定》和《七台河市政府关于进一步加强企业安全生产工作的意见》，促进企业安全生产主体责任落实。五是通过执法检查督促企业组织员工参加安全培训和开展日常安全培训教育活动，促进职工岗位安全责任落实。通过五个方面的促进工作，不断践行责任必须落实的要求，将安全生产责任层层落实到人到岗。</w:t>
      </w:r>
    </w:p>
    <w:p>
      <w:pPr>
        <w:ind w:left="0" w:right="0" w:firstLine="560"/>
        <w:spacing w:before="450" w:after="450" w:line="312" w:lineRule="auto"/>
      </w:pPr>
      <w:r>
        <w:rPr>
          <w:rFonts w:ascii="宋体" w:hAnsi="宋体" w:eastAsia="宋体" w:cs="宋体"/>
          <w:color w:val="000"/>
          <w:sz w:val="28"/>
          <w:szCs w:val="28"/>
        </w:rPr>
        <w:t xml:space="preserve">“打非治违”专项行动取得突破性进展。</w:t>
      </w:r>
    </w:p>
    <w:p>
      <w:pPr>
        <w:ind w:left="0" w:right="0" w:firstLine="560"/>
        <w:spacing w:before="450" w:after="450" w:line="312" w:lineRule="auto"/>
      </w:pPr>
      <w:r>
        <w:rPr>
          <w:rFonts w:ascii="宋体" w:hAnsi="宋体" w:eastAsia="宋体" w:cs="宋体"/>
          <w:color w:val="000"/>
          <w:sz w:val="28"/>
          <w:szCs w:val="28"/>
        </w:rPr>
        <w:t xml:space="preserve">建立政府统一领导，政府分管领导负责，公安、安监、煤管、国土、工商、交通、住建、质监、工信、监察、司法、林业和电力等部门共同参与的联合执法工作机制，切实执行停产整顿、关闭取缔、从重处罚、厉行问责的惩治措施，不断落实打击必须坚决的要求，严厉打击一批以盗采矿产资源为代表的严重非法违法生产经营建设行为。煤矿方面：各部门联动开展煤矿安全执法71次，检查煤矿企业589户(次)，下达整改指令597份，责令停产整改xx户，收缴罚款xxx万元，炸毁填平矿井35处，查获非法案件15起，抓获盗采人员81人，其中刑事拘留8人(已移送起诉5人，劳动教养3人)，行政拘留73人;非煤矿山方面：强制停产采石场1户，切断证照过期非煤矿山企业动力电22户;危险化学品和烟花爆竹方面：查封非法柴油储罐2处，取缔无证经营化学助剂公司1家，打掉废机油提炼锅炉燃料油作坊和甲醇流动贩售摊点各1个。取缔不符合安全条件的烟花爆竹零售店62家，集中销毁非法渠道流入市场的劣质烟花爆竹567件;交通运输方面：持续开展打击“三超一疲劳”、“涉牌涉证”和“洒驾”违法行为行动，共录入和查处各类违法行为45308例，其中，无证驾驶247例、饮酒驾车35例、醉酒驾车8例、超速行驶23534例、货运超载163例、客运超员51例，行政拘留92人;消防方面：共排查单位25522家，查出各类火灾隐患60583处，打击非法违法、治理纠正违规违章行为1183处;建筑施工方面：重点对棚户区改造工程—北岸新城近500栋楼盘在安全技措、塔式起重机基础、施工现场安全管理等方面进行安全排查，整治隐患突出问题40余项;特种设备方面：对电梯、燃气锅炉、压力容器等特种设备违法违规使用行为实施打击，查封违法充装站点1个，发现各类隐患500余项，落实整改率100%;食品和药品方面：开展餐饮和医疗器械领域打击非法违法行为专项行动，共立案435起，经济处罚56.78万元;教育方面：取缔非法办学机构153所，责令26所安全工作责任不落实、安全管理制度不规范、安全设施不符合要求的民办学校停业整顿。</w:t>
      </w:r>
    </w:p>
    <w:p>
      <w:pPr>
        <w:ind w:left="0" w:right="0" w:firstLine="560"/>
        <w:spacing w:before="450" w:after="450" w:line="312" w:lineRule="auto"/>
      </w:pPr>
      <w:r>
        <w:rPr>
          <w:rFonts w:ascii="宋体" w:hAnsi="宋体" w:eastAsia="宋体" w:cs="宋体"/>
          <w:color w:val="000"/>
          <w:sz w:val="28"/>
          <w:szCs w:val="28"/>
        </w:rPr>
        <w:t xml:space="preserve">安全生产专项整治有力开展。</w:t>
      </w:r>
    </w:p>
    <w:p>
      <w:pPr>
        <w:ind w:left="0" w:right="0" w:firstLine="560"/>
        <w:spacing w:before="450" w:after="450" w:line="312" w:lineRule="auto"/>
      </w:pPr>
      <w:r>
        <w:rPr>
          <w:rFonts w:ascii="宋体" w:hAnsi="宋体" w:eastAsia="宋体" w:cs="宋体"/>
          <w:color w:val="000"/>
          <w:sz w:val="28"/>
          <w:szCs w:val="28"/>
        </w:rPr>
        <w:t xml:space="preserve">针对各行业领域安全生产工作特点和突出问题，开展全面彻底的安全生产专项整治行动，不断落实整治必须彻底的要求;道路交通方面：清查长途运输车辆、旅游包车、个体运输车辆和危险品运输车辆的运输资质和驾驶人员、押运人员的上岗资质，全部纳入户籍化管理。对煤矿职工驾驶摩托车不戴安全头盔、争道抢行、超速、无牌无证等违法行为进行了专项整治。对校车交通安全管理实施“六统一”：即统一校车标识、统一清除车膜、统一校车颜色、统一校车运输许可证、统一贴反光标志、统一纳入户籍化档案管理。对308省道茄子河大桥、大个岭与依七高速平交路口等交通隐患点段，进行了事故隐患排查分析，并提出了整改措施，正在落实整改措施。对全市危桥继续实施桥梁养护工程师制度，明确养护包保责任，确保危险桥梁时刻有人管、有人修。在强降雨天气在地势低洼路段安排专人测量积水水位，严防机动车辆熄火造成损失;消防方面：对商场、学校、高层建筑、建设工地和“三合一”、“多合一”场所等人员密集型场所消防设施进行了专项排查，对挤占消防通道、遮挡消防设施等行为进行重点整治;构筑社会消防安全“防火墙”工程接近尾声，全市243家重点单位“四个能力”建设已全部达标。通过推行社会单位消防安全“网格化”管理，划分消防安全“大网格”43个、“中网格”307个、“小网格”20xx个，全面明确了消防安全责任人，落实了“安全自查、隐患自除、责任自负”的消防工作机制。全面开展林区单位消防安全生产大排查，加大巡护和了望频率，共入山清出闲散人员2540余人次;建筑施工方面：对市容市貌改造工程进行专项检查，重点整治高空作业防护设施不到位等违规施工行为。加强对建筑深基坑、模板工程的安全管控力度，严防坠落事故。全面检查外来施工队伍的安全生产许可证，坚决杜绝无资质或资质不足承揽工程行为;食品药品安全方面：开展一次性餐具、烧烤店、火锅底料专项整治工作，以及学校食堂及周边“小餐饮”、托幼机构食堂、建筑工地食堂、社会福利机构食堂、托老所食堂等专项整治。全面排查了医药和化妆品批发企业，对含有禁限用物质的药品、保健品和化妆品进行收缴;特种设备方面：开展燃气充装站和电梯安全专项整治，重点查处气瓶超期使用以及电梯不按时检查和带病运行行为;卫生方面：对幼儿园、看护站等儿童集中场所进行了全面的强制消毒，并对消毒效果进行了监控。对全市228家农村集中式供水单位和336家公共场所开展拉网式检查，排除安全隐患63处;教育方面：在全市中小学校开展饮食、饮水、交通、消防、用电、危房、治安全方位安全排查，排查出隐患50处已经全部整改完毕。将学生自救自护纳入教学内容，结合“礼让班马线”和校园安全“四个一”教育活动，全面提升在校师生自救自护能力以及应急处置能力。</w:t>
      </w:r>
    </w:p>
    <w:p>
      <w:pPr>
        <w:ind w:left="0" w:right="0" w:firstLine="560"/>
        <w:spacing w:before="450" w:after="450" w:line="312" w:lineRule="auto"/>
      </w:pPr>
      <w:r>
        <w:rPr>
          <w:rFonts w:ascii="宋体" w:hAnsi="宋体" w:eastAsia="宋体" w:cs="宋体"/>
          <w:color w:val="000"/>
          <w:sz w:val="28"/>
          <w:szCs w:val="28"/>
        </w:rPr>
        <w:t xml:space="preserve">隐患排查治理体系建设全面启动。</w:t>
      </w:r>
    </w:p>
    <w:p>
      <w:pPr>
        <w:ind w:left="0" w:right="0" w:firstLine="560"/>
        <w:spacing w:before="450" w:after="450" w:line="312" w:lineRule="auto"/>
      </w:pPr>
      <w:r>
        <w:rPr>
          <w:rFonts w:ascii="宋体" w:hAnsi="宋体" w:eastAsia="宋体" w:cs="宋体"/>
          <w:color w:val="000"/>
          <w:sz w:val="28"/>
          <w:szCs w:val="28"/>
        </w:rPr>
        <w:t xml:space="preserve">以全省隐患排查治理体系建设工程为依托，不断落实隐患排查必须全面和监管必须到位的要求。我市被省安委办确定为隐患排查治理体系建设试点地市，并率先启动体系建设工作。制定了《七台河市隐患排查治理体系建设实施方案》，明确参与体系建设的`25个单位的责任分工，以安全管理基础相对较好的危险化学品行业和水泥制造行业为试点率先推进，已形成比较科学、全面的直管行业《安全隐患自查自报标准》和《分类分级管理办法》。目前，集隐患排查自查自报标准、行政执法检查标准于一体的移动终端正进行现场测试和改进更新，隐患排查治理体系信息系统已经投入试运行。截至目前，25家危险化学品生产企业和2家水泥制造企业已经通过体系信息系统上报隐患自查信息9次，上报各类安全隐患756条。下月初，全省隐患排查治理体系建设现场会将在我市召开，我市将作为典型向各兄弟地市汇报隐患排查治理体系建设工作经验。</w:t>
      </w:r>
    </w:p>
    <w:p>
      <w:pPr>
        <w:ind w:left="0" w:right="0" w:firstLine="560"/>
        <w:spacing w:before="450" w:after="450" w:line="312" w:lineRule="auto"/>
      </w:pPr>
      <w:r>
        <w:rPr>
          <w:rFonts w:ascii="宋体" w:hAnsi="宋体" w:eastAsia="宋体" w:cs="宋体"/>
          <w:color w:val="000"/>
          <w:sz w:val="28"/>
          <w:szCs w:val="28"/>
        </w:rPr>
        <w:t xml:space="preserve">地方煤矿安全生产工作进一步加强。</w:t>
      </w:r>
    </w:p>
    <w:p>
      <w:pPr>
        <w:ind w:left="0" w:right="0" w:firstLine="560"/>
        <w:spacing w:before="450" w:after="450" w:line="312" w:lineRule="auto"/>
      </w:pPr>
      <w:r>
        <w:rPr>
          <w:rFonts w:ascii="宋体" w:hAnsi="宋体" w:eastAsia="宋体" w:cs="宋体"/>
          <w:color w:val="000"/>
          <w:sz w:val="28"/>
          <w:szCs w:val="28"/>
        </w:rPr>
        <w:t xml:space="preserve">积极开展煤矿“打非治违”专项行动。</w:t>
      </w:r>
    </w:p>
    <w:p>
      <w:pPr>
        <w:ind w:left="0" w:right="0" w:firstLine="560"/>
        <w:spacing w:before="450" w:after="450" w:line="312" w:lineRule="auto"/>
      </w:pPr>
      <w:r>
        <w:rPr>
          <w:rFonts w:ascii="宋体" w:hAnsi="宋体" w:eastAsia="宋体" w:cs="宋体"/>
          <w:color w:val="000"/>
          <w:sz w:val="28"/>
          <w:szCs w:val="28"/>
        </w:rPr>
        <w:t xml:space="preserve">为更好地开展煤矿“打非治违”工作，我市制定了《关于进一步明确打击盗采矿产资源工作责任的意见(试行)》，将巡查发现、牵头打击、善后处理、交叉职责划分等责任进行了细化明确，建立了相对完善的煤矿“打非治违”责任体系。以打击通过“人背井”和“简单机械”方式盗采煤炭资源活动为重点，坚决治理纠正煤矿企业19类违规违章行为，对22处存在未经验收私自生产、证照过期、私开工作面等违法违规行为的矿井进行了处罚。</w:t>
      </w:r>
    </w:p>
    <w:p>
      <w:pPr>
        <w:ind w:left="0" w:right="0" w:firstLine="560"/>
        <w:spacing w:before="450" w:after="450" w:line="312" w:lineRule="auto"/>
      </w:pPr>
      <w:r>
        <w:rPr>
          <w:rFonts w:ascii="宋体" w:hAnsi="宋体" w:eastAsia="宋体" w:cs="宋体"/>
          <w:color w:val="000"/>
          <w:sz w:val="28"/>
          <w:szCs w:val="28"/>
        </w:rPr>
        <w:t xml:space="preserve">深化煤矿瓦斯治理工作。</w:t>
      </w:r>
    </w:p>
    <w:p>
      <w:pPr>
        <w:ind w:left="0" w:right="0" w:firstLine="560"/>
        <w:spacing w:before="450" w:after="450" w:line="312" w:lineRule="auto"/>
      </w:pPr>
      <w:r>
        <w:rPr>
          <w:rFonts w:ascii="宋体" w:hAnsi="宋体" w:eastAsia="宋体" w:cs="宋体"/>
          <w:color w:val="000"/>
          <w:sz w:val="28"/>
          <w:szCs w:val="28"/>
        </w:rPr>
        <w:t xml:space="preserve">组织开展了地方煤矿“一通三防”和“六大系统”专项检查和高瓦斯、高管矿井、瓦斯异常涌出矿井专家会诊工作;不断加大瓦斯治理示范区县和示范矿井建设工作力度，督促和指导74处矿井和2处示范区到20xx年底达到煤矿瓦斯综合治理工作体系建设基本要求;开展了全市地方煤矿生产矿井年度瓦斯鉴定工作，目前已鉴定生产矿井135处;通过“一通三防”、瓦斯隐患排查治理和瓦斯防控现场管理等手段严格落实了“两个四位一体”综合防突措施，坚决执行《煤矿瓦斯防治工作“十条禁令”》，建立健全了重大瓦斯隐患分级管理和监控机制;今年1-8月份地方煤矿实际抽放瓦斯264.82万m3，完成年度计划的88.27%，全年预计可抽采瓦斯390万m3，超额完成省下达指标。</w:t>
      </w:r>
    </w:p>
    <w:p>
      <w:pPr>
        <w:ind w:left="0" w:right="0" w:firstLine="560"/>
        <w:spacing w:before="450" w:after="450" w:line="312" w:lineRule="auto"/>
      </w:pPr>
      <w:r>
        <w:rPr>
          <w:rFonts w:ascii="宋体" w:hAnsi="宋体" w:eastAsia="宋体" w:cs="宋体"/>
          <w:color w:val="000"/>
          <w:sz w:val="28"/>
          <w:szCs w:val="28"/>
        </w:rPr>
        <w:t xml:space="preserve">强化煤矿水害防治工作。</w:t>
      </w:r>
    </w:p>
    <w:p>
      <w:pPr>
        <w:ind w:left="0" w:right="0" w:firstLine="560"/>
        <w:spacing w:before="450" w:after="450" w:line="312" w:lineRule="auto"/>
      </w:pPr>
      <w:r>
        <w:rPr>
          <w:rFonts w:ascii="宋体" w:hAnsi="宋体" w:eastAsia="宋体" w:cs="宋体"/>
          <w:color w:val="000"/>
          <w:sz w:val="28"/>
          <w:szCs w:val="28"/>
        </w:rPr>
        <w:t xml:space="preserve">按照煤矿水害防治“十个一律”的要求，积极开展煤矿防治水专项治理行动，组织开展了全市地方煤矿雨季“三防”及水害防治工作专项检查;严格执行探放水制度，严格落实逢掘必探、先探后掘的探放水措施;开展煤矿水患摸底普查工作，进一步摸清矿井井田范围内和周边老窑分布情况，为煤矿防治水提供可靠的基础资料和科学依据;开展煤矿水患物探工作。今年市政府投资800万元购置了煤矿探水雷达设备，成立了煤矿水患专业物探队伍，拟对全市地方煤矿实施免费的水患探测，目前已经完成19处生产矿井的探测工作。</w:t>
      </w:r>
    </w:p>
    <w:p>
      <w:pPr>
        <w:ind w:left="0" w:right="0" w:firstLine="560"/>
        <w:spacing w:before="450" w:after="450" w:line="312" w:lineRule="auto"/>
      </w:pPr>
      <w:r>
        <w:rPr>
          <w:rFonts w:ascii="宋体" w:hAnsi="宋体" w:eastAsia="宋体" w:cs="宋体"/>
          <w:color w:val="000"/>
          <w:sz w:val="28"/>
          <w:szCs w:val="28"/>
        </w:rPr>
        <w:t xml:space="preserve">推进煤矿“六大系统”工作。</w:t>
      </w:r>
    </w:p>
    <w:p>
      <w:pPr>
        <w:ind w:left="0" w:right="0" w:firstLine="560"/>
        <w:spacing w:before="450" w:after="450" w:line="312" w:lineRule="auto"/>
      </w:pPr>
      <w:r>
        <w:rPr>
          <w:rFonts w:ascii="宋体" w:hAnsi="宋体" w:eastAsia="宋体" w:cs="宋体"/>
          <w:color w:val="000"/>
          <w:sz w:val="28"/>
          <w:szCs w:val="28"/>
        </w:rPr>
        <w:t xml:space="preserve">按照我市制定的煤矿“六大系统”建设三年规划，20xx年建设完成除紧急避险系统外的“五大系统”;20xx年6月底前全市所有地方煤矿全部完成“六大系统”的建设完善工作。目前，除紧急避险系统外，我市生产矿井全部完成了其余“五大系统”的建设工作。</w:t>
      </w:r>
    </w:p>
    <w:p>
      <w:pPr>
        <w:ind w:left="0" w:right="0" w:firstLine="560"/>
        <w:spacing w:before="450" w:after="450" w:line="312" w:lineRule="auto"/>
      </w:pPr>
      <w:r>
        <w:rPr>
          <w:rFonts w:ascii="宋体" w:hAnsi="宋体" w:eastAsia="宋体" w:cs="宋体"/>
          <w:color w:val="000"/>
          <w:sz w:val="28"/>
          <w:szCs w:val="28"/>
        </w:rPr>
        <w:t xml:space="preserve">推进淘汰3万吨/年矿井工作。</w:t>
      </w:r>
    </w:p>
    <w:p>
      <w:pPr>
        <w:ind w:left="0" w:right="0" w:firstLine="560"/>
        <w:spacing w:before="450" w:after="450" w:line="312" w:lineRule="auto"/>
      </w:pPr>
      <w:r>
        <w:rPr>
          <w:rFonts w:ascii="宋体" w:hAnsi="宋体" w:eastAsia="宋体" w:cs="宋体"/>
          <w:color w:val="000"/>
          <w:sz w:val="28"/>
          <w:szCs w:val="28"/>
        </w:rPr>
        <w:t xml:space="preserve">开展淘汰矿井摸底分类工作，按照“十二五”期间淘汰落后产能计划全力推进3万吨矿井通过机械化改造、资源整合、技术改造等合理途径提档升级。目前我市已有8处矿井基本完成了提档升级工作;召开3万吨矿井淘汰计划专题会议，与企业法人进行面对面座谈交流，宣传落实国家、省政府关于“十二五”期间淘汰落后产能的政策，解决矛盾，通过提早布局、妥善安排，确保解决3万吨矿井淘汰问题。</w:t>
      </w:r>
    </w:p>
    <w:p>
      <w:pPr>
        <w:ind w:left="0" w:right="0" w:firstLine="560"/>
        <w:spacing w:before="450" w:after="450" w:line="312" w:lineRule="auto"/>
      </w:pPr>
      <w:r>
        <w:rPr>
          <w:rFonts w:ascii="宋体" w:hAnsi="宋体" w:eastAsia="宋体" w:cs="宋体"/>
          <w:color w:val="000"/>
          <w:sz w:val="28"/>
          <w:szCs w:val="28"/>
        </w:rPr>
        <w:t xml:space="preserve">开展矿井安全状况评估工作。</w:t>
      </w:r>
    </w:p>
    <w:p>
      <w:pPr>
        <w:ind w:left="0" w:right="0" w:firstLine="560"/>
        <w:spacing w:before="450" w:after="450" w:line="312" w:lineRule="auto"/>
      </w:pPr>
      <w:r>
        <w:rPr>
          <w:rFonts w:ascii="宋体" w:hAnsi="宋体" w:eastAsia="宋体" w:cs="宋体"/>
          <w:color w:val="000"/>
          <w:sz w:val="28"/>
          <w:szCs w:val="28"/>
        </w:rPr>
        <w:t xml:space="preserve">下发了《关于开展地方煤矿矿井安全程度评估工作的通知》，从市安全生产费用解决资金，聘请省级以上煤矿安全生产专家对已通过复产验收的各类矿井进行逐一安全程度评估，分级分类打出分数，确定矿井安全程度等级，煤矿安全监管部门依据矿井安全程度等级实行差异化监管。目前第一阶段煤矿企业自评已经结束，此项工作争取年末前完成。</w:t>
      </w:r>
    </w:p>
    <w:p>
      <w:pPr>
        <w:ind w:left="0" w:right="0" w:firstLine="560"/>
        <w:spacing w:before="450" w:after="450" w:line="312" w:lineRule="auto"/>
      </w:pPr>
      <w:r>
        <w:rPr>
          <w:rFonts w:ascii="宋体" w:hAnsi="宋体" w:eastAsia="宋体" w:cs="宋体"/>
          <w:color w:val="000"/>
          <w:sz w:val="28"/>
          <w:szCs w:val="28"/>
        </w:rPr>
        <w:t xml:space="preserve">“六项建设”得到不断加强。</w:t>
      </w:r>
    </w:p>
    <w:p>
      <w:pPr>
        <w:ind w:left="0" w:right="0" w:firstLine="560"/>
        <w:spacing w:before="450" w:after="450" w:line="312" w:lineRule="auto"/>
      </w:pPr>
      <w:r>
        <w:rPr>
          <w:rFonts w:ascii="宋体" w:hAnsi="宋体" w:eastAsia="宋体" w:cs="宋体"/>
          <w:color w:val="000"/>
          <w:sz w:val="28"/>
          <w:szCs w:val="28"/>
        </w:rPr>
        <w:t xml:space="preserve">开展安全文化建设。积极开展“安全生产月”活动，安全生产月咨询日当天在全市范围内组织了大规模的宣传教育活动，共设立安全咨询台31处、彩虹门49处、各类展版120余幅，并向群众发放了17种宣传材料和宣传品累计9500多份;在全省率先开通了《安全频道》，丰富了安全文化建设的内容和形式。开展安全社区试点建设以及“4·17”、“5·12”两次全市大型专题宣传活动;培(复)训非煤企业负责人、安全管理人员及特种作业人员3020名，培(复)训副矿长281人、矿长136人、四级培(复)训9000人。另外，我市组织了地方煤矿主要负责人、安全管理人员参加培训轮训班学习，采取聘请专家和市煤管局领导亲自授课方式，作为常态化工作，每星期日免费培训，每期培训160名，共计开设六期培训班，现已开班两期。同时组织煤矿班组长、瓦检员进行培训，已培训1500人。</w:t>
      </w:r>
    </w:p>
    <w:p>
      <w:pPr>
        <w:ind w:left="0" w:right="0" w:firstLine="560"/>
        <w:spacing w:before="450" w:after="450" w:line="312" w:lineRule="auto"/>
      </w:pPr>
      <w:r>
        <w:rPr>
          <w:rFonts w:ascii="宋体" w:hAnsi="宋体" w:eastAsia="宋体" w:cs="宋体"/>
          <w:color w:val="000"/>
          <w:sz w:val="28"/>
          <w:szCs w:val="28"/>
        </w:rPr>
        <w:t xml:space="preserve">开展安全质量标准化建设。</w:t>
      </w:r>
    </w:p>
    <w:p>
      <w:pPr>
        <w:ind w:left="0" w:right="0" w:firstLine="560"/>
        <w:spacing w:before="450" w:after="450" w:line="312" w:lineRule="auto"/>
      </w:pPr>
      <w:r>
        <w:rPr>
          <w:rFonts w:ascii="宋体" w:hAnsi="宋体" w:eastAsia="宋体" w:cs="宋体"/>
          <w:color w:val="000"/>
          <w:sz w:val="28"/>
          <w:szCs w:val="28"/>
        </w:rPr>
        <w:t xml:space="preserve">煤矿方面：将煤矿安全质量标准化建设工作与煤矿井下安全避险“六大系统”、矿区环境整治相结合，已有73处矿井达到3级以上标准化，124处矿井完成封闭式煤仓或防尘网建设;危险化学品和烟花爆竹方面：28户生产、储存和批发企业已全部开展了自评，并有13家企业上报评审申请材料。预计年底前能够完成全部标准化任务;非煤矿山方面：10户企业正在与标准化评价机构进行沟通，预计年底前9家企业能够达到3级标准化(1户企业因采矿证过期已被责令停产办理延续手续);工商贸方面：今年按要求我市需完成12户规模以上企业的标准化创建工作，目前已经完成2户，其他10户企业正在进行自评;交通运输、建筑施工等行业的标准化建设工作进度均超过70%。</w:t>
      </w:r>
    </w:p>
    <w:p>
      <w:pPr>
        <w:ind w:left="0" w:right="0" w:firstLine="560"/>
        <w:spacing w:before="450" w:after="450" w:line="312" w:lineRule="auto"/>
      </w:pPr>
      <w:r>
        <w:rPr>
          <w:rFonts w:ascii="宋体" w:hAnsi="宋体" w:eastAsia="宋体" w:cs="宋体"/>
          <w:color w:val="000"/>
          <w:sz w:val="28"/>
          <w:szCs w:val="28"/>
        </w:rPr>
        <w:t xml:space="preserve">加强安全科技支撑能力建设。</w:t>
      </w:r>
    </w:p>
    <w:p>
      <w:pPr>
        <w:ind w:left="0" w:right="0" w:firstLine="560"/>
        <w:spacing w:before="450" w:after="450" w:line="312" w:lineRule="auto"/>
      </w:pPr>
      <w:r>
        <w:rPr>
          <w:rFonts w:ascii="宋体" w:hAnsi="宋体" w:eastAsia="宋体" w:cs="宋体"/>
          <w:color w:val="000"/>
          <w:sz w:val="28"/>
          <w:szCs w:val="28"/>
        </w:rPr>
        <w:t xml:space="preserve">通过使用煤矿探水雷达对全市煤矿进行水患探测，依托便携式检测设备和仪器进行现场安全监管执法，邀请行业领域专家全程参与安全生产检查、安全风险评估、安全隐患整治活动，不断推动人防和技防相结合，强化专家和先进适用装备在安全生产工作中的支撑作用。</w:t>
      </w:r>
    </w:p>
    <w:p>
      <w:pPr>
        <w:ind w:left="0" w:right="0" w:firstLine="560"/>
        <w:spacing w:before="450" w:after="450" w:line="312" w:lineRule="auto"/>
      </w:pPr>
      <w:r>
        <w:rPr>
          <w:rFonts w:ascii="宋体" w:hAnsi="宋体" w:eastAsia="宋体" w:cs="宋体"/>
          <w:color w:val="000"/>
          <w:sz w:val="28"/>
          <w:szCs w:val="28"/>
        </w:rPr>
        <w:t xml:space="preserve">加强安全生产法制建设。</w:t>
      </w:r>
    </w:p>
    <w:p>
      <w:pPr>
        <w:ind w:left="0" w:right="0" w:firstLine="560"/>
        <w:spacing w:before="450" w:after="450" w:line="312" w:lineRule="auto"/>
      </w:pPr>
      <w:r>
        <w:rPr>
          <w:rFonts w:ascii="宋体" w:hAnsi="宋体" w:eastAsia="宋体" w:cs="宋体"/>
          <w:color w:val="000"/>
          <w:sz w:val="28"/>
          <w:szCs w:val="28"/>
        </w:rPr>
        <w:t xml:space="preserve">制定了《七台河市安全监管人员执法行为规范》，对安全监管人员的行为做了进一步的约束和规范;市政府安委办和法制办牵头聘请知名律师对全市安全监管人员进行依法行政培训，规范行政执法程序和行为;在高危行业着手推进安全生产责任保险制度，发挥保险机制的预防和保障作用，维护各方合法权益。</w:t>
      </w:r>
    </w:p>
    <w:p>
      <w:pPr>
        <w:ind w:left="0" w:right="0" w:firstLine="560"/>
        <w:spacing w:before="450" w:after="450" w:line="312" w:lineRule="auto"/>
      </w:pPr>
      <w:r>
        <w:rPr>
          <w:rFonts w:ascii="宋体" w:hAnsi="宋体" w:eastAsia="宋体" w:cs="宋体"/>
          <w:color w:val="000"/>
          <w:sz w:val="28"/>
          <w:szCs w:val="28"/>
        </w:rPr>
        <w:t xml:space="preserve">加强应急处置能力建设。</w:t>
      </w:r>
    </w:p>
    <w:p>
      <w:pPr>
        <w:ind w:left="0" w:right="0" w:firstLine="560"/>
        <w:spacing w:before="450" w:after="450" w:line="312" w:lineRule="auto"/>
      </w:pPr>
      <w:r>
        <w:rPr>
          <w:rFonts w:ascii="宋体" w:hAnsi="宋体" w:eastAsia="宋体" w:cs="宋体"/>
          <w:color w:val="000"/>
          <w:sz w:val="28"/>
          <w:szCs w:val="28"/>
        </w:rPr>
        <w:t xml:space="preserve">按照全省统一部署，我市被确定为首批试点地市，经过对北京、大连等应急救援指挥平台建设的典型地市的多次考察，综合各地平台特点制定了我市平台建设方案。平台投资总额573万元(其中省专项资金105万元，市级匹配资金468)已全部到位。目前平台建设正进行现场装修和设备安装，预计九月底前投入使用;投入254万元购置的煤矿透水事故抢排水设备已经到位并验收合格，市矿山救护中队正在熟悉装备，争取尽快形成实战能力。1-8月份，市区县政府共组织开展7次应急联合演练，其中煤矿2家、油库1家、煤化工企业4家，基本涵盖了我市存在较大事故风险的主要企业类型。</w:t>
      </w:r>
    </w:p>
    <w:p>
      <w:pPr>
        <w:ind w:left="0" w:right="0" w:firstLine="560"/>
        <w:spacing w:before="450" w:after="450" w:line="312" w:lineRule="auto"/>
      </w:pPr>
      <w:r>
        <w:rPr>
          <w:rFonts w:ascii="宋体" w:hAnsi="宋体" w:eastAsia="宋体" w:cs="宋体"/>
          <w:color w:val="000"/>
          <w:sz w:val="28"/>
          <w:szCs w:val="28"/>
        </w:rPr>
        <w:t xml:space="preserve">加强安全生产监管能力建设。</w:t>
      </w:r>
    </w:p>
    <w:p>
      <w:pPr>
        <w:ind w:left="0" w:right="0" w:firstLine="560"/>
        <w:spacing w:before="450" w:after="450" w:line="312" w:lineRule="auto"/>
      </w:pPr>
      <w:r>
        <w:rPr>
          <w:rFonts w:ascii="宋体" w:hAnsi="宋体" w:eastAsia="宋体" w:cs="宋体"/>
          <w:color w:val="000"/>
          <w:sz w:val="28"/>
          <w:szCs w:val="28"/>
        </w:rPr>
        <w:t xml:space="preserve">重新组建煤炭生产安全监督管理局，成立了“两队一办”，即煤矿安全隐患排查支队、安全执法稽查支队，考核办公室。市委、市政府成立了安全生产巡视稽查组，建立了企业、区县、市级煤炭安全监管、市委市政府安全生产巡视稽查四级安全管理工作机制，并建立了区县安全监管副科级以上干部进行了轮岗交流制度;为进一步加强煤矿日常监管队伍建设，新启用19个编制充实市级煤矿隐患排查支队和执法稽查支队，目前，正在准备面向社会进行公开招录。通过引进高端人才活动，聘用了两名煤矿专业博士研究生和两名煤化工专业硕士研究生;各区县煤管局增加科级职数21名，并将长期在监管一线的63人核入编制;市区县安全监管部门均增设了职业健康科，并完成了职业健康监管职能由卫生部门向安监部门的划转。全行业职业健康情况摸底普查工作全面展开;各区县安全生产执法队伍建设全面启动，均已纳入各区县委、区县政府的议事日程。</w:t>
      </w:r>
    </w:p>
    <w:p>
      <w:pPr>
        <w:ind w:left="0" w:right="0" w:firstLine="560"/>
        <w:spacing w:before="450" w:after="450" w:line="312" w:lineRule="auto"/>
      </w:pPr>
      <w:r>
        <w:rPr>
          <w:rFonts w:ascii="宋体" w:hAnsi="宋体" w:eastAsia="宋体" w:cs="宋体"/>
          <w:color w:val="000"/>
          <w:sz w:val="28"/>
          <w:szCs w:val="28"/>
        </w:rPr>
        <w:t xml:space="preserve">全面部署十八大期间的安全生产工作。</w:t>
      </w:r>
    </w:p>
    <w:p>
      <w:pPr>
        <w:ind w:left="0" w:right="0" w:firstLine="560"/>
        <w:spacing w:before="450" w:after="450" w:line="312" w:lineRule="auto"/>
      </w:pPr>
      <w:r>
        <w:rPr>
          <w:rFonts w:ascii="宋体" w:hAnsi="宋体" w:eastAsia="宋体" w:cs="宋体"/>
          <w:color w:val="000"/>
          <w:sz w:val="28"/>
          <w:szCs w:val="28"/>
        </w:rPr>
        <w:t xml:space="preserve">一是召开全市安全生产工作会议。7月13日，我市召开各部门监管人员及重点企业法人代表共计400人参加的全市安全生产工作会议，对下一步安全生产工作进行了部署，确定以“打非治违”为主要内容的安全生产百日攻坚战为下半年安全生产工作的核心，务求以高压严打态势确保十八大召开期间的安全生产形势稳定;二是召开煤矿打非专题工作会议，对全市打击煤炭资源盗采行为工作进行了安排，细分了各部门责任，对坚决遏制因盗采煤炭资源引发的事故进行了周密部署。三是市安委办会同安全生产巡视稽查组对全市各部门开展安全生产百日攻坚战情况进行了督查，明确要求各部门要将百日攻坚战行动放到重中之重的位置上，切实提高对安全生产工作的重视程度和推进力度。</w:t>
      </w:r>
    </w:p>
    <w:p>
      <w:pPr>
        <w:ind w:left="0" w:right="0" w:firstLine="560"/>
        <w:spacing w:before="450" w:after="450" w:line="312" w:lineRule="auto"/>
      </w:pPr>
      <w:r>
        <w:rPr>
          <w:rFonts w:ascii="宋体" w:hAnsi="宋体" w:eastAsia="宋体" w:cs="宋体"/>
          <w:color w:val="000"/>
          <w:sz w:val="28"/>
          <w:szCs w:val="28"/>
        </w:rPr>
        <w:t xml:space="preserve">二、工作中存在的主要难点和问题</w:t>
      </w:r>
    </w:p>
    <w:p>
      <w:pPr>
        <w:ind w:left="0" w:right="0" w:firstLine="560"/>
        <w:spacing w:before="450" w:after="450" w:line="312" w:lineRule="auto"/>
      </w:pPr>
      <w:r>
        <w:rPr>
          <w:rFonts w:ascii="宋体" w:hAnsi="宋体" w:eastAsia="宋体" w:cs="宋体"/>
          <w:color w:val="000"/>
          <w:sz w:val="28"/>
          <w:szCs w:val="28"/>
        </w:rPr>
        <w:t xml:space="preserve">一是企业安全生产主体责任落实不到位，从业人员安全意识还有待于加强，“三违”行为时有发生，具有共性的违规违章行为还比较突出;二是受经济大环境影响，煤矿、煤化工企业开工不足，安全管理人员及经验丰富的工人流失严重，将给下半年安全生产工作带来较大风险。三是我市地方煤矿目前还存在77处三万吨淘汰矿井，在“十二五”期间80%将通过资源整合、机械化改造途径淘汰，由于资源整合矿井进度缓慢，造成了我市“十二五”期间后三年淘汰落实产能工作难度加大，社会矛盾和压力加大。</w:t>
      </w:r>
    </w:p>
    <w:p>
      <w:pPr>
        <w:ind w:left="0" w:right="0" w:firstLine="560"/>
        <w:spacing w:before="450" w:after="450" w:line="312" w:lineRule="auto"/>
      </w:pPr>
      <w:r>
        <w:rPr>
          <w:rFonts w:ascii="宋体" w:hAnsi="宋体" w:eastAsia="宋体" w:cs="宋体"/>
          <w:color w:val="000"/>
          <w:sz w:val="28"/>
          <w:szCs w:val="28"/>
        </w:rPr>
        <w:t xml:space="preserve">三、下一步综合监管工作措施及建议</w:t>
      </w:r>
    </w:p>
    <w:p>
      <w:pPr>
        <w:ind w:left="0" w:right="0" w:firstLine="560"/>
        <w:spacing w:before="450" w:after="450" w:line="312" w:lineRule="auto"/>
      </w:pPr>
      <w:r>
        <w:rPr>
          <w:rFonts w:ascii="宋体" w:hAnsi="宋体" w:eastAsia="宋体" w:cs="宋体"/>
          <w:color w:val="000"/>
          <w:sz w:val="28"/>
          <w:szCs w:val="28"/>
        </w:rPr>
        <w:t xml:space="preserve">一是贯彻落实好省安委会第十三次全体(扩大)会议暨全省安全生产“打非治违”专项行动推进会议精神，继续深入开展以“打非治违”为主要内容的安全生产百日攻坚战，定期组织全市范围内的联合执法，将多部门联动作为解决安全生产中反复发生、长期未能根治的顽症痼疾的重要手段，保持安全生产监管持续高压态势。</w:t>
      </w:r>
    </w:p>
    <w:p>
      <w:pPr>
        <w:ind w:left="0" w:right="0" w:firstLine="560"/>
        <w:spacing w:before="450" w:after="450" w:line="312" w:lineRule="auto"/>
      </w:pPr>
      <w:r>
        <w:rPr>
          <w:rFonts w:ascii="宋体" w:hAnsi="宋体" w:eastAsia="宋体" w:cs="宋体"/>
          <w:color w:val="000"/>
          <w:sz w:val="28"/>
          <w:szCs w:val="28"/>
        </w:rPr>
        <w:t xml:space="preserve">二是突出抓好煤矿安全。严厉打击非法盗采煤炭资源、关闭矿井死灰复燃、私设工作面或隐蔽工程等违法行为;严格执行“五化一加强”、“六防”、“四个零”工作方针，继续落实“两个四位一体”综合防突措施，推进煤矿通风安全质量升级，加快推进煤矿瓦斯抽采系统建设，进一步强化地方煤矿瓦斯综合治理工作。继续落实“逢掘必探”、“先探后掘”措施，加快水患探测进度，争取年末前完成对全市已开工矿井免费探测;继续开展矿井安全状况评估工作，推动煤矿差异化管理;加大培训工作力度，推动煤矿从业人员的轮训工作常态化。</w:t>
      </w:r>
    </w:p>
    <w:p>
      <w:pPr>
        <w:ind w:left="0" w:right="0" w:firstLine="560"/>
        <w:spacing w:before="450" w:after="450" w:line="312" w:lineRule="auto"/>
      </w:pPr>
      <w:r>
        <w:rPr>
          <w:rFonts w:ascii="宋体" w:hAnsi="宋体" w:eastAsia="宋体" w:cs="宋体"/>
          <w:color w:val="000"/>
          <w:sz w:val="28"/>
          <w:szCs w:val="28"/>
        </w:rPr>
        <w:t xml:space="preserve">三是推进3万吨矿井淘汰工作。进行分类处理、一矿一策，通过机械化改造、资源整合、兼并重组等途径将3万吨矿井淘汰问题积极稳妥的解决。加快煤炭资源整合步伐，提升煤炭产业集中度和产业化水平。</w:t>
      </w:r>
    </w:p>
    <w:p>
      <w:pPr>
        <w:ind w:left="0" w:right="0" w:firstLine="560"/>
        <w:spacing w:before="450" w:after="450" w:line="312" w:lineRule="auto"/>
      </w:pPr>
      <w:r>
        <w:rPr>
          <w:rFonts w:ascii="宋体" w:hAnsi="宋体" w:eastAsia="宋体" w:cs="宋体"/>
          <w:color w:val="000"/>
          <w:sz w:val="28"/>
          <w:szCs w:val="28"/>
        </w:rPr>
        <w:t xml:space="preserve">四是在危险化学品、道路交通、消防、建筑施工、特种设备等方面加大安全监管和隐患排查治理力度，切实解决一批舆论关注、群众关心的安全生产突出问题;加快推进隐患排查治理体系建设和应急救援指挥平台建设，为全省两个建设的推进摸索经验，全面发挥试点示范作用;继续深化安全监管体制机制改革，将安全生产工作体制和机制调整到状态，以应对日益严峻的安全生产形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生产工作事关广大人民群众的根本利益，事关改革发展和稳定大局，安全生产管理最根本目的是保护人民的生命和健康。xxxx年，我省连续发生4起重特大事故，安全生产形势异常严峻，抓好、抓实安全生产工作迫在眉睫。今年以来，通过多次到重点企业走访调研，深刻感受到全市安全生产工作形势依然严峻，通过一年多对分管安全生产工作的理解，就进一步做好全市安全生产工作谈一下看法及建议。</w:t>
      </w:r>
    </w:p>
    <w:p>
      <w:pPr>
        <w:ind w:left="0" w:right="0" w:firstLine="560"/>
        <w:spacing w:before="450" w:after="450" w:line="312" w:lineRule="auto"/>
      </w:pPr>
      <w:r>
        <w:rPr>
          <w:rFonts w:ascii="宋体" w:hAnsi="宋体" w:eastAsia="宋体" w:cs="宋体"/>
          <w:color w:val="000"/>
          <w:sz w:val="28"/>
          <w:szCs w:val="28"/>
        </w:rPr>
        <w:t xml:space="preserve">一、安全生产基本情况</w:t>
      </w:r>
    </w:p>
    <w:p>
      <w:pPr>
        <w:ind w:left="0" w:right="0" w:firstLine="560"/>
        <w:spacing w:before="450" w:after="450" w:line="312" w:lineRule="auto"/>
      </w:pPr>
      <w:r>
        <w:rPr>
          <w:rFonts w:ascii="宋体" w:hAnsi="宋体" w:eastAsia="宋体" w:cs="宋体"/>
          <w:color w:val="000"/>
          <w:sz w:val="28"/>
          <w:szCs w:val="28"/>
        </w:rPr>
        <w:t xml:space="preserve">（一）安全生产监管对象情况。我市现有生产经营单位2135家，其中煤矿开采和洗选业2户、有色金属矿采选业5户、非金属矿采选业7户，各类建筑业18户，燃气、热力生产和供应业、热力管理11户，卫生、教育、社会保障和社会福利业180户，制造业77户，批发和零售业1038户，餐饮业340户。按市区和乡镇分，市区生产经营单位1778户，乡镇生产经营单位357户。</w:t>
      </w:r>
    </w:p>
    <w:p>
      <w:pPr>
        <w:ind w:left="0" w:right="0" w:firstLine="560"/>
        <w:spacing w:before="450" w:after="450" w:line="312" w:lineRule="auto"/>
      </w:pPr>
      <w:r>
        <w:rPr>
          <w:rFonts w:ascii="宋体" w:hAnsi="宋体" w:eastAsia="宋体" w:cs="宋体"/>
          <w:color w:val="000"/>
          <w:sz w:val="28"/>
          <w:szCs w:val="28"/>
        </w:rPr>
        <w:t xml:space="preserve">（二）安全生产监管队伍建设情况。一是综合监管队伍情况。我市安全生产综合监管部门（市安全生产监督管理局）内设5个科室和1个执法大队，现有工作人员26人，持有执法资格证18人。二是行业监管队伍情况。各个行业监管部门按照省、州安全监管要求，配备了安全监管人员，但多为兼职人员，专职人员及具备安全生产执法检查资格人员寥寥无几。三是属地监管队伍情况。目前，只有社管委和开山屯镇安全监管人员具有执法检查资格，其它乡镇均为兼职人员，未经过专业培训。</w:t>
      </w:r>
    </w:p>
    <w:p>
      <w:pPr>
        <w:ind w:left="0" w:right="0" w:firstLine="560"/>
        <w:spacing w:before="450" w:after="450" w:line="312" w:lineRule="auto"/>
      </w:pPr>
      <w:r>
        <w:rPr>
          <w:rFonts w:ascii="宋体" w:hAnsi="宋体" w:eastAsia="宋体" w:cs="宋体"/>
          <w:color w:val="000"/>
          <w:sz w:val="28"/>
          <w:szCs w:val="28"/>
        </w:rPr>
        <w:t xml:space="preserve">（三）近五年来全市安全生产状况。xxxx0年初至xxxx4年6月份，我市工矿商贸、道路交通、消防火灾和铁路交通四类事故共发生1xxxx起，死亡35人，重伤39人，直接经济损失407.8万元。其中，xxxx0年发生事故32起，死亡13人，重伤8人，直接经济损失83万元；xxxx1年发生事故18起，死亡9人，重伤1人，直接经济损失2xxxx.2万元；xxxx2年发生事故27起，死亡8人，重伤17人，直接经济损失15.3万元；xxxx年共发生事故30起，死亡4人，重伤11人，直接财产损失61.3万元；xxxx4年上半年发生事故12起，死亡1人，受伤2人，直接经济损失30万元。xxxx0年以来，安全生产事故起数、死亡人数、重伤人数、直接经济损失呈逐年减少趋势。</w:t>
      </w:r>
    </w:p>
    <w:p>
      <w:pPr>
        <w:ind w:left="0" w:right="0" w:firstLine="560"/>
        <w:spacing w:before="450" w:after="450" w:line="312" w:lineRule="auto"/>
      </w:pPr>
      <w:r>
        <w:rPr>
          <w:rFonts w:ascii="宋体" w:hAnsi="宋体" w:eastAsia="宋体" w:cs="宋体"/>
          <w:color w:val="000"/>
          <w:sz w:val="28"/>
          <w:szCs w:val="28"/>
        </w:rPr>
        <w:t xml:space="preserve">二、近两年来安全生产工作开展情况</w:t>
      </w:r>
    </w:p>
    <w:p>
      <w:pPr>
        <w:ind w:left="0" w:right="0" w:firstLine="560"/>
        <w:spacing w:before="450" w:after="450" w:line="312" w:lineRule="auto"/>
      </w:pPr>
      <w:r>
        <w:rPr>
          <w:rFonts w:ascii="宋体" w:hAnsi="宋体" w:eastAsia="宋体" w:cs="宋体"/>
          <w:color w:val="000"/>
          <w:sz w:val="28"/>
          <w:szCs w:val="28"/>
        </w:rPr>
        <w:t xml:space="preserve">（一）严格落实安全生产责任制。按照州委、州政府下达给我市的安全生产年度控制指标，市政府每年年初分别与各乡镇、社管委、相关部门和重点企业签订安全生产目标管理责任书，各乡镇与高危企业之间、各部门与监管对象之间层层签订了年度安全生产责任状，明确了各级工作目标和责任，分解了控制指标，全市初步形成了“横向到边、纵向到底”的安全生产责任网络。市政府每年至少召开4次安全生产工作扩大会议和安全生产联络员会议，安排部署安全生产工作，对存在的安全生产新问题、新情况，市政府以召开常务会议、市长办公会议讨论研究，推动了我市安全生产责任的落实。</w:t>
      </w:r>
    </w:p>
    <w:p>
      <w:pPr>
        <w:ind w:left="0" w:right="0" w:firstLine="560"/>
        <w:spacing w:before="450" w:after="450" w:line="312" w:lineRule="auto"/>
      </w:pPr>
      <w:r>
        <w:rPr>
          <w:rFonts w:ascii="宋体" w:hAnsi="宋体" w:eastAsia="宋体" w:cs="宋体"/>
          <w:color w:val="000"/>
          <w:sz w:val="28"/>
          <w:szCs w:val="28"/>
        </w:rPr>
        <w:t xml:space="preserve">（二）严格落实督查暗查暗访制度。xxxx年，我省连续发生4起重大、特大事故，为深刻吸取事故教训，市委、市政府多次召开安全生产工作会议研究部署安全生产工作，落实政府安全监管责任，进一步强化企业主体责任，制定了督查暗查暗访制度，成立了以督查室、纪检委、安监、质监、电力、住建、公安、药监等八部门组成的常态督查组，在全市范围内开展安全隐患大排查、大整治、大督查行动，对全市13家液氨使用及制冷企业全部建档立制，形成常态化监管；对全市八大行业共87家企业进行全面督查指导检查，共查出隐患718处，已整改679处，整改率94.5％。今年，市政府组织相关部门成立3个暗访组，突击检查7个乡镇、16个重点部门、33户重点企业，排查出隐患122项，已整改102项，整改率83.6%，有力推动了安全生产大检查工作深入开展。</w:t>
      </w:r>
    </w:p>
    <w:p>
      <w:pPr>
        <w:ind w:left="0" w:right="0" w:firstLine="560"/>
        <w:spacing w:before="450" w:after="450" w:line="312" w:lineRule="auto"/>
      </w:pPr>
      <w:r>
        <w:rPr>
          <w:rFonts w:ascii="宋体" w:hAnsi="宋体" w:eastAsia="宋体" w:cs="宋体"/>
          <w:color w:val="000"/>
          <w:sz w:val="28"/>
          <w:szCs w:val="28"/>
        </w:rPr>
        <w:t xml:space="preserve">（三）严格落实隐患排查治理工作任务。xxxx年以来，按照“全覆盖、零容忍、严执法、重实效”的要求，在全市安全生产隐患排查治理专项整治活动中，以高危行业领域为核心，针对重点场所、重点部位、重点环节开展了卓有成效的隐患排查治理工作。截至目前，共组织各类检查组1711个，出动检查人员9711人次，检查企业4215户次，排查隐患5378项，已整改5051项，整改率93.9%；纠正各类违规违章行为44956起，警告613次，责令改正限期停止1545起，暂扣、吊销有关许可证176个，行政拘留14人，移送追究刑事责任65人，罚款35.82万元。</w:t>
      </w:r>
    </w:p>
    <w:p>
      <w:pPr>
        <w:ind w:left="0" w:right="0" w:firstLine="560"/>
        <w:spacing w:before="450" w:after="450" w:line="312" w:lineRule="auto"/>
      </w:pPr>
      <w:r>
        <w:rPr>
          <w:rFonts w:ascii="宋体" w:hAnsi="宋体" w:eastAsia="宋体" w:cs="宋体"/>
          <w:color w:val="000"/>
          <w:sz w:val="28"/>
          <w:szCs w:val="28"/>
        </w:rPr>
        <w:t xml:space="preserve">（四）严格落实安全宣传培训教育工作。xxxx年以来，以安全生产月为契机，加大宣传教育培训力度，设立安全生产咨询台40个，发放宣传资料xxxx00余份，悬挂条幅xxxx余幅，摆放安全生产知识展板140余块，借用延边党建信息平台发送安全短信40000余条，组织生产经营单位4000余人观看了安全生产警示教育片。组织开展职业病防治知识竞赛，全市共有2100多人参加了知识竞赛活动。此外，还通过电视台每周播放安全警示教育短片，组织近万人参加“生命的呼唤”安全生产案例警示图片展活动，开设各类安全知识培训班11期，培训人员716人。</w:t>
      </w:r>
    </w:p>
    <w:p>
      <w:pPr>
        <w:ind w:left="0" w:right="0" w:firstLine="560"/>
        <w:spacing w:before="450" w:after="450" w:line="312" w:lineRule="auto"/>
      </w:pPr>
      <w:r>
        <w:rPr>
          <w:rFonts w:ascii="宋体" w:hAnsi="宋体" w:eastAsia="宋体" w:cs="宋体"/>
          <w:color w:val="000"/>
          <w:sz w:val="28"/>
          <w:szCs w:val="28"/>
        </w:rPr>
        <w:t xml:space="preserve">（五）严格落实“四化融合、三位一体”工作任务。一是安全生产标准化建设完成情况。在煤矿、非煤矿山、危化、建筑、交通等高危行业开展了安全生产标准建设工作，全市高危行业共有128户，已有28户达到标准化。二是安全生产网格化建设完成情况。目前，安全生产网格化建设各行业部门、生产经营单位开通帐号691户，已有282户企业完成录入，初步完成网格化监督管理。三是安全生产信息化建设完成情况。为推进安全生产信息化建设，发挥安全生产信息化服务和安全生产日常监管的重要作用，促进监管手段创新和监管水平提升，投资 79.2万元，完成安全生产信息化“三大系统”建设工作，为预防生产安全事故的发生及事故发生后科学施救、准确定性奠定了坚实基础。四是安全生产社会化监督建设情况。开通12350举报电话，建立3G监管隐患排查与执法平台，配备了10台3G监管隐患排查与执法平台。</w:t>
      </w:r>
    </w:p>
    <w:p>
      <w:pPr>
        <w:ind w:left="0" w:right="0" w:firstLine="560"/>
        <w:spacing w:before="450" w:after="450" w:line="312" w:lineRule="auto"/>
      </w:pPr>
      <w:r>
        <w:rPr>
          <w:rFonts w:ascii="宋体" w:hAnsi="宋体" w:eastAsia="宋体" w:cs="宋体"/>
          <w:color w:val="000"/>
          <w:sz w:val="28"/>
          <w:szCs w:val="28"/>
        </w:rPr>
        <w:t xml:space="preserve">（六）严格落实应急管理工作任务。我市先后承担了延边州暨龙井市危险化学品泄露事故应急救援与处置应急演练、延边州暨龙井市瀚丰矿业有限公司透水事故应急演练、延边州暨龙井市瀚丰矿业有限公司冒顶事故应急演练等大型演练活动，在应急演练与应急管理上建立完善了安全生产应急管理协调联动机制，形成了高效顺畅的安全生产应急管理体系。xxxx年以来，我市还在人员密集型场所、交通、供电、建筑施工、工商贸企业中开展应急演练活动，使应急管理工作由高危行业转向一般行业，全市企业职工应对风险能力和安全防范意识得到明显提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近年来我市安全生产工作取得了一定成绩，但也存在一些不容忽视的问题与不足之处，主要表现在两个方面。一是政府监管责任方面。监管对象点多面广，执法队伍力量薄弱，跨部门安全管理协同机制仍不完善，监管部门机构设置尚需优化。部分监管部门管理人员缺乏，现有工作人员多为兼职，缺乏专业知识，执法水平有待进一步提高。应急救援装备不足，应急预案缺乏可操作性，应急演练未实现制度化。二是企业主体责任方面。工业集中区内生产企业多无专门安监机构。部分生产经营单位，存在停产、半停产、承租、出租或委托经营等情况，致使安全生产管理“真空”出现失控漏管问题。在工程建设领域，存在小型施工企业资质不够，挂靠有资质施工企业，而有资质施工企业往往采取以包代管形式对施工项目进行监管。我市大多数企业都是初加工型，属高劳动强度，且企业员工普遍文化素质较低，严重缺乏自我防护意识。部分新、改、扩建工程项目未经审批、备案擅自开工，安全生产条件不达标、隐患多，负责人员未经过安全培训，对安全工作不重视，安全意识淡薄。</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强化全覆盖监管。进一步建立健全安全生产监督管理机构，从基层着手，确保市乡安全生产管理的职能、人员、责任、工作“四到位”。扩大对乡镇企业、个体私营企业的监督管理范围和监察力度，杜绝出现“安全真空”地段。加大对重点行业、重点部位、重点环节的专项整治工作，开展拉网式排查，确保全市安全生产形势稳定。</w:t>
      </w:r>
    </w:p>
    <w:p>
      <w:pPr>
        <w:ind w:left="0" w:right="0" w:firstLine="560"/>
        <w:spacing w:before="450" w:after="450" w:line="312" w:lineRule="auto"/>
      </w:pPr>
      <w:r>
        <w:rPr>
          <w:rFonts w:ascii="宋体" w:hAnsi="宋体" w:eastAsia="宋体" w:cs="宋体"/>
          <w:color w:val="000"/>
          <w:sz w:val="28"/>
          <w:szCs w:val="28"/>
        </w:rPr>
        <w:t xml:space="preserve">（二）强化人才队伍建设。建立完善乡镇、社管委安全建设规划，加快安监机构组建和人员配备。加强对监管人员的.业务培训，聘请专家和业务能手对全市各乡镇、社管委、工业集中区和各部门分管安全领导及安全管理人员进行安全知识和执法检查技能培训，提高安全管理能力。强化高危行业企业主要负责人、安全管理人员、从业人员的培训，进行普查和资格培训认证。</w:t>
      </w:r>
    </w:p>
    <w:p>
      <w:pPr>
        <w:ind w:left="0" w:right="0" w:firstLine="560"/>
        <w:spacing w:before="450" w:after="450" w:line="312" w:lineRule="auto"/>
      </w:pPr>
      <w:r>
        <w:rPr>
          <w:rFonts w:ascii="宋体" w:hAnsi="宋体" w:eastAsia="宋体" w:cs="宋体"/>
          <w:color w:val="000"/>
          <w:sz w:val="28"/>
          <w:szCs w:val="28"/>
        </w:rPr>
        <w:t xml:space="preserve">（三）建立多元化安全生产投入机制。建立企业、政府和社会共同参与的多元化安全生产投入机制，利用税收、信贷、保费等经济手段激励企业加大安全生产投入。</w:t>
      </w:r>
    </w:p>
    <w:p>
      <w:pPr>
        <w:ind w:left="0" w:right="0" w:firstLine="560"/>
        <w:spacing w:before="450" w:after="450" w:line="312" w:lineRule="auto"/>
      </w:pPr>
      <w:r>
        <w:rPr>
          <w:rFonts w:ascii="宋体" w:hAnsi="宋体" w:eastAsia="宋体" w:cs="宋体"/>
          <w:color w:val="000"/>
          <w:sz w:val="28"/>
          <w:szCs w:val="28"/>
        </w:rPr>
        <w:t xml:space="preserve">（四）严格市场准入。根据产业发展规划依法提高企业安全准入条件，淘汰落后产业、工艺和设备。严格落实建设项目安全设计、施工、建设“三同时”制度。规范安全产品、安全设备及设施的市场准入限制。严格实行新、改、扩建企业安全生产许可审批，实施项目报备案制度。</w:t>
      </w:r>
    </w:p>
    <w:p>
      <w:pPr>
        <w:ind w:left="0" w:right="0" w:firstLine="560"/>
        <w:spacing w:before="450" w:after="450" w:line="312" w:lineRule="auto"/>
      </w:pPr>
      <w:r>
        <w:rPr>
          <w:rFonts w:ascii="宋体" w:hAnsi="宋体" w:eastAsia="宋体" w:cs="宋体"/>
          <w:color w:val="000"/>
          <w:sz w:val="28"/>
          <w:szCs w:val="28"/>
        </w:rPr>
        <w:t xml:space="preserve">（五）加强监管执法。按照“四化融合”、“三位一体”要求，加强综合监管与行业监管的沟通协调，进一步明确职责和权力，避免监管缺位、越位和推诿。加强政府和有关部门的安全生产监管机构、执法队伍和执法能力建设，保障机构、人员、经费、设施、装备落实到位，提高安全生产监督执法水平、作业场所监督检查执法和重大事故应急处置能力。</w:t>
      </w:r>
    </w:p>
    <w:p>
      <w:pPr>
        <w:ind w:left="0" w:right="0" w:firstLine="560"/>
        <w:spacing w:before="450" w:after="450" w:line="312" w:lineRule="auto"/>
      </w:pPr>
      <w:r>
        <w:rPr>
          <w:rFonts w:ascii="宋体" w:hAnsi="宋体" w:eastAsia="宋体" w:cs="宋体"/>
          <w:color w:val="000"/>
          <w:sz w:val="28"/>
          <w:szCs w:val="28"/>
        </w:rPr>
        <w:t xml:space="preserve">（六）改善安全生产文化环境。通过电视、广播、网络、报纸等新闻媒体和区域性公益广告加强安全生产文化宣传。在社区、学校、工业集中区等人员聚集地定期举行展览、讲座等多种形式的安全生产宣教活动，大力宣传“12350”举报电话，推进全社会共同关注安全，营造良好的安全生产文化环境。进一步推动企业的安全文化建设，将安全文化作为企业章程和文化的重要组成部分，树立企业员工安全生产主动意识。</w:t>
      </w:r>
    </w:p>
    <w:p>
      <w:pPr>
        <w:ind w:left="0" w:right="0" w:firstLine="560"/>
        <w:spacing w:before="450" w:after="450" w:line="312" w:lineRule="auto"/>
      </w:pPr>
      <w:r>
        <w:rPr>
          <w:rFonts w:ascii="宋体" w:hAnsi="宋体" w:eastAsia="宋体" w:cs="宋体"/>
          <w:color w:val="000"/>
          <w:sz w:val="28"/>
          <w:szCs w:val="28"/>
        </w:rPr>
        <w:t xml:space="preserve">（七）强化暗查暗访制度。认真执行“四不两直”暗查暗访制度，监督检查乡镇、社管委、工业集中区和主管部门监管职责和事故防范措施落实。按照“属地管理、条块联动”原则，加强对隐患排查治理工作的组织领导，督查指导辖区企业深排隐患、根治隐患、不留后患。对重大隐患坚决实行分级挂牌督办，加大暗访督查力度，严防较大以上事故发生。</w:t>
      </w:r>
    </w:p>
    <w:p>
      <w:pPr>
        <w:ind w:left="0" w:right="0" w:firstLine="560"/>
        <w:spacing w:before="450" w:after="450" w:line="312" w:lineRule="auto"/>
      </w:pPr>
      <w:r>
        <w:rPr>
          <w:rFonts w:ascii="宋体" w:hAnsi="宋体" w:eastAsia="宋体" w:cs="宋体"/>
          <w:color w:val="000"/>
          <w:sz w:val="28"/>
          <w:szCs w:val="28"/>
        </w:rPr>
        <w:t xml:space="preserve">（八）完善安全生产事前防范机制。借鉴外地先进经验，结合综治网格，利用信息化手段，加强和充实小微网格，做到定人、定岗、定责，切实做到安全生产群防群治。做好隐患排查治理工作，将所有实体企业纳入到隐患排查治理体系当中，做到应查尽查、应报尽报、应治尽治。</w:t>
      </w:r>
    </w:p>
    <w:p>
      <w:pPr>
        <w:ind w:left="0" w:right="0" w:firstLine="560"/>
        <w:spacing w:before="450" w:after="450" w:line="312" w:lineRule="auto"/>
      </w:pPr>
      <w:r>
        <w:rPr>
          <w:rFonts w:ascii="宋体" w:hAnsi="宋体" w:eastAsia="宋体" w:cs="宋体"/>
          <w:color w:val="000"/>
          <w:sz w:val="28"/>
          <w:szCs w:val="28"/>
        </w:rPr>
        <w:t xml:space="preserve">（九）建立高效有力的安全生产应急救援体系。大力推进应急救援队伍建设，以公安消防应急救援专业力量为主体，整合社会各类应急资源，依托相关部门和企业建立专业应急救援队伍。完善应急管理机制和基础条件，建立完善安全生产应急管理协调联动机制，形成高效顺畅的安全生产应急管理体系。建立健全安全生产应急预案体系，加强预案动态修订完善，落实预案报备案制度。完善应急演练制度，定期组织开展演练，切实提高应急预案操作性和事故救援实战能力。</w:t>
      </w:r>
    </w:p>
    <w:p>
      <w:pPr>
        <w:ind w:left="0" w:right="0" w:firstLine="560"/>
        <w:spacing w:before="450" w:after="450" w:line="312" w:lineRule="auto"/>
      </w:pPr>
      <w:r>
        <w:rPr>
          <w:rFonts w:ascii="宋体" w:hAnsi="宋体" w:eastAsia="宋体" w:cs="宋体"/>
          <w:color w:val="000"/>
          <w:sz w:val="28"/>
          <w:szCs w:val="28"/>
        </w:rPr>
        <w:t xml:space="preserve">（十）加大新《安全生产法》培训力度。各乡镇、社管委、工业集中区和各相关部门班子成员要带头组织全体干部职工认真学习、深刻领会新《安全生产法》有关内容，推动新《安全生产法》进企业、入社区、到家庭，切实做到家喻户晓、人人皆知，形成全社会学法、守法、用法的浓厚氛围。</w:t>
      </w:r>
    </w:p>
    <w:p>
      <w:pPr>
        <w:ind w:left="0" w:right="0" w:firstLine="560"/>
        <w:spacing w:before="450" w:after="450" w:line="312" w:lineRule="auto"/>
      </w:pPr>
      <w:r>
        <w:rPr>
          <w:rFonts w:ascii="宋体" w:hAnsi="宋体" w:eastAsia="宋体" w:cs="宋体"/>
          <w:color w:val="000"/>
          <w:sz w:val="28"/>
          <w:szCs w:val="28"/>
        </w:rPr>
        <w:t xml:space="preserve">痛定思痛，xxxx年我省连续发生的4起重大特别重大生产安全事故警醒我们，没有安全保障就没有经济利益；不尊重安全，就必然要有血的教训；要想发展经济，必须安全先行！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生产工作具有很强的专业性、技术性。无论是政府有关部门对安全生产进行监督管理，还是生产经营单位的有关安全生产保障，都离不开相关的技术、管理服务工作，如对安全条件的评价，对有关设施、设备性能的检验以及安全生产培训、咨询等。安全生产社会化服务可以提升安全监管效能，降低行政管理成本，是充分发挥市场在资源配置中的决定作用、最大限度激发社会组织或技术服务机构等社会力量参与安全生产工作的内在动力，是辅助政府理顺监管职能，进一步优化政府、企业和社会服务机构在安全监管工作中资源配置的一种新型安全生产治理模式。</w:t>
      </w:r>
    </w:p>
    <w:p>
      <w:pPr>
        <w:ind w:left="0" w:right="0" w:firstLine="560"/>
        <w:spacing w:before="450" w:after="450" w:line="312" w:lineRule="auto"/>
      </w:pPr>
      <w:r>
        <w:rPr>
          <w:rFonts w:ascii="宋体" w:hAnsi="宋体" w:eastAsia="宋体" w:cs="宋体"/>
          <w:color w:val="000"/>
          <w:sz w:val="28"/>
          <w:szCs w:val="28"/>
        </w:rPr>
        <w:t xml:space="preserve">自20xx年我区开展安全生产社会化服务以来，我区将各类生产经营性单位作为推行安全生产社会化服务的重点对象，社会化服务机构重点协助企业开展安全隐患自查自报自改、重大危险源监控、培训教育、应急救援、职业卫生防护、安全标准化建设、产业技术升级，通过分类指导、重点推进、执法倒逼等方式切实提高企业本质安全水平。</w:t>
      </w:r>
    </w:p>
    <w:p>
      <w:pPr>
        <w:ind w:left="0" w:right="0" w:firstLine="560"/>
        <w:spacing w:before="450" w:after="450" w:line="312" w:lineRule="auto"/>
      </w:pPr>
      <w:r>
        <w:rPr>
          <w:rFonts w:ascii="宋体" w:hAnsi="宋体" w:eastAsia="宋体" w:cs="宋体"/>
          <w:color w:val="000"/>
          <w:sz w:val="28"/>
          <w:szCs w:val="28"/>
        </w:rPr>
        <w:t xml:space="preserve">但在推行安全生产社会化服务的过程中也暴露出一系列问题：</w:t>
      </w:r>
    </w:p>
    <w:p>
      <w:pPr>
        <w:ind w:left="0" w:right="0" w:firstLine="560"/>
        <w:spacing w:before="450" w:after="450" w:line="312" w:lineRule="auto"/>
      </w:pPr>
      <w:r>
        <w:rPr>
          <w:rFonts w:ascii="宋体" w:hAnsi="宋体" w:eastAsia="宋体" w:cs="宋体"/>
          <w:color w:val="000"/>
          <w:sz w:val="28"/>
          <w:szCs w:val="28"/>
        </w:rPr>
        <w:t xml:space="preserve">1、监管对象接受安全生产社会化服务观念差；</w:t>
      </w:r>
    </w:p>
    <w:p>
      <w:pPr>
        <w:ind w:left="0" w:right="0" w:firstLine="560"/>
        <w:spacing w:before="450" w:after="450" w:line="312" w:lineRule="auto"/>
      </w:pPr>
      <w:r>
        <w:rPr>
          <w:rFonts w:ascii="宋体" w:hAnsi="宋体" w:eastAsia="宋体" w:cs="宋体"/>
          <w:color w:val="000"/>
          <w:sz w:val="28"/>
          <w:szCs w:val="28"/>
        </w:rPr>
        <w:t xml:space="preserve">2、安全生产中介机构起点低、规模小、能力差；</w:t>
      </w:r>
    </w:p>
    <w:p>
      <w:pPr>
        <w:ind w:left="0" w:right="0" w:firstLine="560"/>
        <w:spacing w:before="450" w:after="450" w:line="312" w:lineRule="auto"/>
      </w:pPr>
      <w:r>
        <w:rPr>
          <w:rFonts w:ascii="宋体" w:hAnsi="宋体" w:eastAsia="宋体" w:cs="宋体"/>
          <w:color w:val="000"/>
          <w:sz w:val="28"/>
          <w:szCs w:val="28"/>
        </w:rPr>
        <w:t xml:space="preserve">3、安全生产社会化服务市场混乱，没有相应的管理规范和细则；</w:t>
      </w:r>
    </w:p>
    <w:p>
      <w:pPr>
        <w:ind w:left="0" w:right="0" w:firstLine="560"/>
        <w:spacing w:before="450" w:after="450" w:line="312" w:lineRule="auto"/>
      </w:pPr>
      <w:r>
        <w:rPr>
          <w:rFonts w:ascii="宋体" w:hAnsi="宋体" w:eastAsia="宋体" w:cs="宋体"/>
          <w:color w:val="000"/>
          <w:sz w:val="28"/>
          <w:szCs w:val="28"/>
        </w:rPr>
        <w:t xml:space="preserve">4、监管部门对推进安全生产社会化服务的目的不清；</w:t>
      </w:r>
    </w:p>
    <w:p>
      <w:pPr>
        <w:ind w:left="0" w:right="0" w:firstLine="560"/>
        <w:spacing w:before="450" w:after="450" w:line="312" w:lineRule="auto"/>
      </w:pPr>
      <w:r>
        <w:rPr>
          <w:rFonts w:ascii="宋体" w:hAnsi="宋体" w:eastAsia="宋体" w:cs="宋体"/>
          <w:color w:val="000"/>
          <w:sz w:val="28"/>
          <w:szCs w:val="28"/>
        </w:rPr>
        <w:t xml:space="preserve">5、监管部门的后续执法保障跟进不力。</w:t>
      </w:r>
    </w:p>
    <w:p>
      <w:pPr>
        <w:ind w:left="0" w:right="0" w:firstLine="560"/>
        <w:spacing w:before="450" w:after="450" w:line="312" w:lineRule="auto"/>
      </w:pPr>
      <w:r>
        <w:rPr>
          <w:rFonts w:ascii="宋体" w:hAnsi="宋体" w:eastAsia="宋体" w:cs="宋体"/>
          <w:color w:val="000"/>
          <w:sz w:val="28"/>
          <w:szCs w:val="28"/>
        </w:rPr>
        <w:t xml:space="preserve">针对社会化服务运行过程中出现的新情况、新问题，我们能否在新形势下形成社会化服务的新常态，这是摆在我们面前需要思考的问题。通过分析，从以下五个方面提出建议：</w:t>
      </w:r>
    </w:p>
    <w:p>
      <w:pPr>
        <w:ind w:left="0" w:right="0" w:firstLine="560"/>
        <w:spacing w:before="450" w:after="450" w:line="312" w:lineRule="auto"/>
      </w:pPr>
      <w:r>
        <w:rPr>
          <w:rFonts w:ascii="宋体" w:hAnsi="宋体" w:eastAsia="宋体" w:cs="宋体"/>
          <w:color w:val="000"/>
          <w:sz w:val="28"/>
          <w:szCs w:val="28"/>
        </w:rPr>
        <w:t xml:space="preserve">一、促进企业与社会化服务机构服务的融合</w:t>
      </w:r>
    </w:p>
    <w:p>
      <w:pPr>
        <w:ind w:left="0" w:right="0" w:firstLine="560"/>
        <w:spacing w:before="450" w:after="450" w:line="312" w:lineRule="auto"/>
      </w:pPr>
      <w:r>
        <w:rPr>
          <w:rFonts w:ascii="宋体" w:hAnsi="宋体" w:eastAsia="宋体" w:cs="宋体"/>
          <w:color w:val="000"/>
          <w:sz w:val="28"/>
          <w:szCs w:val="28"/>
        </w:rPr>
        <w:t xml:space="preserve">在社会化服务推进过程中，要引导企业树立正确的安全生产观念，帮助企业在安全生产管理工作中算好经济账、名誉账、人身账，使企业对安全生产工作怀有敬畏心理，推动企业自觉主动开展安全生产社会化服务。</w:t>
      </w:r>
    </w:p>
    <w:p>
      <w:pPr>
        <w:ind w:left="0" w:right="0" w:firstLine="560"/>
        <w:spacing w:before="450" w:after="450" w:line="312" w:lineRule="auto"/>
      </w:pPr>
      <w:r>
        <w:rPr>
          <w:rFonts w:ascii="宋体" w:hAnsi="宋体" w:eastAsia="宋体" w:cs="宋体"/>
          <w:color w:val="000"/>
          <w:sz w:val="28"/>
          <w:szCs w:val="28"/>
        </w:rPr>
        <w:t xml:space="preserve">在社会化服务推进过程中，作为社会化服务的中介机构在服务过程中要充当好安全生产理念的宣传员，成为安全文化的播种机，把安全生产植入企业员工心中，通过制度、规程的完善和执行，提高企业整体风险辨识能力和防范能力。</w:t>
      </w:r>
    </w:p>
    <w:p>
      <w:pPr>
        <w:ind w:left="0" w:right="0" w:firstLine="560"/>
        <w:spacing w:before="450" w:after="450" w:line="312" w:lineRule="auto"/>
      </w:pPr>
      <w:r>
        <w:rPr>
          <w:rFonts w:ascii="宋体" w:hAnsi="宋体" w:eastAsia="宋体" w:cs="宋体"/>
          <w:color w:val="000"/>
          <w:sz w:val="28"/>
          <w:szCs w:val="28"/>
        </w:rPr>
        <w:t xml:space="preserve">二、提升社会化服务机构的能力水平</w:t>
      </w:r>
    </w:p>
    <w:p>
      <w:pPr>
        <w:ind w:left="0" w:right="0" w:firstLine="560"/>
        <w:spacing w:before="450" w:after="450" w:line="312" w:lineRule="auto"/>
      </w:pPr>
      <w:r>
        <w:rPr>
          <w:rFonts w:ascii="宋体" w:hAnsi="宋体" w:eastAsia="宋体" w:cs="宋体"/>
          <w:color w:val="000"/>
          <w:sz w:val="28"/>
          <w:szCs w:val="28"/>
        </w:rPr>
        <w:t xml:space="preserve">安全生产社会化服务中介机构要加强自身业务学习，采取走出去、引进来的.方式，积极营造机构内部学习的氛围，提高员工的社会化服务能力。同时，要加强对安全生产社会化服务中介机构从业人员的宣传教育和业务培训，加强实际操作能力训练，确保全面提升安全生产社会化服务中介机构从业人员的业务水平，使之能更好地服务于我区生产经营性单位的安全生产工作。</w:t>
      </w:r>
    </w:p>
    <w:p>
      <w:pPr>
        <w:ind w:left="0" w:right="0" w:firstLine="560"/>
        <w:spacing w:before="450" w:after="450" w:line="312" w:lineRule="auto"/>
      </w:pPr>
      <w:r>
        <w:rPr>
          <w:rFonts w:ascii="宋体" w:hAnsi="宋体" w:eastAsia="宋体" w:cs="宋体"/>
          <w:color w:val="000"/>
          <w:sz w:val="28"/>
          <w:szCs w:val="28"/>
        </w:rPr>
        <w:t xml:space="preserve">三、加强对社会化服务机构的监管，规范市场行为</w:t>
      </w:r>
    </w:p>
    <w:p>
      <w:pPr>
        <w:ind w:left="0" w:right="0" w:firstLine="560"/>
        <w:spacing w:before="450" w:after="450" w:line="312" w:lineRule="auto"/>
      </w:pPr>
      <w:r>
        <w:rPr>
          <w:rFonts w:ascii="宋体" w:hAnsi="宋体" w:eastAsia="宋体" w:cs="宋体"/>
          <w:color w:val="000"/>
          <w:sz w:val="28"/>
          <w:szCs w:val="28"/>
        </w:rPr>
        <w:t xml:space="preserve">监管部门要加强对社会化服务机构的监督考核，定期指导、监督和评估安全生产社会化服务中介机构的服务工作，做到服务前有条件审查、服务过程有跟踪了解、服务完成有绩效评价。要督促中介机构规范从业行为，不得假借政府部门名义强迫企业签约；不得在服务中趁机推销、指定购买产品，不得转包服务合同。要引导中介机构在合理价格区间内收费，共同构建良性竞争市场，以好的质量和声誉实现可持续发展。要建立质量抽查制度，设立举报电话，对服务质量差、不守诚信的相关安全生产社会化服务中介机构，要及时予以通报批评。</w:t>
      </w:r>
    </w:p>
    <w:p>
      <w:pPr>
        <w:ind w:left="0" w:right="0" w:firstLine="560"/>
        <w:spacing w:before="450" w:after="450" w:line="312" w:lineRule="auto"/>
      </w:pPr>
      <w:r>
        <w:rPr>
          <w:rFonts w:ascii="宋体" w:hAnsi="宋体" w:eastAsia="宋体" w:cs="宋体"/>
          <w:color w:val="000"/>
          <w:sz w:val="28"/>
          <w:szCs w:val="28"/>
        </w:rPr>
        <w:t xml:space="preserve">四、相关部门要进一步统一思想，提高认识</w:t>
      </w:r>
    </w:p>
    <w:p>
      <w:pPr>
        <w:ind w:left="0" w:right="0" w:firstLine="560"/>
        <w:spacing w:before="450" w:after="450" w:line="312" w:lineRule="auto"/>
      </w:pPr>
      <w:r>
        <w:rPr>
          <w:rFonts w:ascii="宋体" w:hAnsi="宋体" w:eastAsia="宋体" w:cs="宋体"/>
          <w:color w:val="000"/>
          <w:sz w:val="28"/>
          <w:szCs w:val="28"/>
        </w:rPr>
        <w:t xml:space="preserve">各相关部门要充分学习了解安全生产社会化服务的目的、意义、要求和典型做法，做好政策解读，将推进安全生产社会化服务工作作为有效落实企业主体责任、强化安全监管的重要抓手，切实加强组织领导，加大安全投入，全力推进。</w:t>
      </w:r>
    </w:p>
    <w:p>
      <w:pPr>
        <w:ind w:left="0" w:right="0" w:firstLine="560"/>
        <w:spacing w:before="450" w:after="450" w:line="312" w:lineRule="auto"/>
      </w:pPr>
      <w:r>
        <w:rPr>
          <w:rFonts w:ascii="宋体" w:hAnsi="宋体" w:eastAsia="宋体" w:cs="宋体"/>
          <w:color w:val="000"/>
          <w:sz w:val="28"/>
          <w:szCs w:val="28"/>
        </w:rPr>
        <w:t xml:space="preserve">五、加强执法检查工作，确保隐患整改有效落实</w:t>
      </w:r>
    </w:p>
    <w:p>
      <w:pPr>
        <w:ind w:left="0" w:right="0" w:firstLine="560"/>
        <w:spacing w:before="450" w:after="450" w:line="312" w:lineRule="auto"/>
      </w:pPr>
      <w:r>
        <w:rPr>
          <w:rFonts w:ascii="宋体" w:hAnsi="宋体" w:eastAsia="宋体" w:cs="宋体"/>
          <w:color w:val="000"/>
          <w:sz w:val="28"/>
          <w:szCs w:val="28"/>
        </w:rPr>
        <w:t xml:space="preserve">针对未按照社会化服务的要求进行隐患整改的生产经营单位，安全监管部门要大日常执法检查频次和行政处罚力度，有效消除企业存在的安全生产隐患，并且倒逼其他企业主动开展隐患治理工作，提升企业的本质安全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生产工作事关最广大人民群众的根本利益，事关改革发展和稳定大局。为了解掌握我市XX年以来的安全生产情况，进一步推进全市安全生产监督管理，保障人民群众生命和财产安全，促进玉门经济社会和谐发展，按照市委学习实践科学发展观活动领导小组的调研要求，我就这一课题进行了深入的调研，通过实地走访，召开座谈会，听取汇报等形式展开调研，现将调研情况报告如下：</w:t>
      </w:r>
    </w:p>
    <w:p>
      <w:pPr>
        <w:ind w:left="0" w:right="0" w:firstLine="560"/>
        <w:spacing w:before="450" w:after="450" w:line="312" w:lineRule="auto"/>
      </w:pPr>
      <w:r>
        <w:rPr>
          <w:rFonts w:ascii="宋体" w:hAnsi="宋体" w:eastAsia="宋体" w:cs="宋体"/>
          <w:color w:val="000"/>
          <w:sz w:val="28"/>
          <w:szCs w:val="28"/>
        </w:rPr>
        <w:t xml:space="preserve">一、主要做法和效果</w:t>
      </w:r>
    </w:p>
    <w:p>
      <w:pPr>
        <w:ind w:left="0" w:right="0" w:firstLine="560"/>
        <w:spacing w:before="450" w:after="450" w:line="312" w:lineRule="auto"/>
      </w:pPr>
      <w:r>
        <w:rPr>
          <w:rFonts w:ascii="宋体" w:hAnsi="宋体" w:eastAsia="宋体" w:cs="宋体"/>
          <w:color w:val="000"/>
          <w:sz w:val="28"/>
          <w:szCs w:val="28"/>
        </w:rPr>
        <w:t xml:space="preserve">XX年以来，我市在加强安全生产监督管理，防止和减少生产安全事故，保障人民群众生命和财产安全，促进经济发展等方面做了大量富有成效的工作，基本形成了一个适合我市实际的安全生产监督管理框架，全市安全生产状况持续稳定好转。</w:t>
      </w:r>
    </w:p>
    <w:p>
      <w:pPr>
        <w:ind w:left="0" w:right="0" w:firstLine="560"/>
        <w:spacing w:before="450" w:after="450" w:line="312" w:lineRule="auto"/>
      </w:pPr>
      <w:r>
        <w:rPr>
          <w:rFonts w:ascii="宋体" w:hAnsi="宋体" w:eastAsia="宋体" w:cs="宋体"/>
          <w:color w:val="000"/>
          <w:sz w:val="28"/>
          <w:szCs w:val="28"/>
        </w:rPr>
        <w:t xml:space="preserve">（一）建立了实施《安全生产法》的组织网络</w:t>
      </w:r>
    </w:p>
    <w:p>
      <w:pPr>
        <w:ind w:left="0" w:right="0" w:firstLine="560"/>
        <w:spacing w:before="450" w:after="450" w:line="312" w:lineRule="auto"/>
      </w:pPr>
      <w:r>
        <w:rPr>
          <w:rFonts w:ascii="宋体" w:hAnsi="宋体" w:eastAsia="宋体" w:cs="宋体"/>
          <w:color w:val="000"/>
          <w:sz w:val="28"/>
          <w:szCs w:val="28"/>
        </w:rPr>
        <w:t xml:space="preserve">我市把《安全生产法》的贯彻实施摆上了重要议事日程，加强组织领导，不断充实和调整市安委会领导成员，乡镇、部门也分别设立了以主要领导为负责人的安全生产监督管理机构；定期召开会议分析研究全市安全生产形势，部署阶段性安全生产工作措施；制定责任追究制、应急救援机制、事故隐患排查机制，安全生产监管工作逐步走上法制化、制度化、规范化轨道。</w:t>
      </w:r>
    </w:p>
    <w:p>
      <w:pPr>
        <w:ind w:left="0" w:right="0" w:firstLine="560"/>
        <w:spacing w:before="450" w:after="450" w:line="312" w:lineRule="auto"/>
      </w:pPr>
      <w:r>
        <w:rPr>
          <w:rFonts w:ascii="宋体" w:hAnsi="宋体" w:eastAsia="宋体" w:cs="宋体"/>
          <w:color w:val="000"/>
          <w:sz w:val="28"/>
          <w:szCs w:val="28"/>
        </w:rPr>
        <w:t xml:space="preserve">（二）初步形成了实施《安全生产法》的氛围</w:t>
      </w:r>
    </w:p>
    <w:p>
      <w:pPr>
        <w:ind w:left="0" w:right="0" w:firstLine="560"/>
        <w:spacing w:before="450" w:after="450" w:line="312" w:lineRule="auto"/>
      </w:pPr>
      <w:r>
        <w:rPr>
          <w:rFonts w:ascii="宋体" w:hAnsi="宋体" w:eastAsia="宋体" w:cs="宋体"/>
          <w:color w:val="000"/>
          <w:sz w:val="28"/>
          <w:szCs w:val="28"/>
        </w:rPr>
        <w:t xml:space="preserve">相关部门认真组织学习《安全生产法》、国务院《生产安全事故报告和调查处理条例》《甘肃省安全生产条例》等法律法规和文件精神，组织开展安全知识进社区、进学校、进家庭、进农村、进企业活动；加强对生产经营单位主要负责人、安全生产管理人员及特种作业人员的培训;各乡镇和职能部门采取多种形式，广泛宣传《安全生产法》。通过一系列行之有效的宣传教育和培训，使全市上下形成遵守《安全生产法》、重视安全生产的氛围。</w:t>
      </w:r>
    </w:p>
    <w:p>
      <w:pPr>
        <w:ind w:left="0" w:right="0" w:firstLine="560"/>
        <w:spacing w:before="450" w:after="450" w:line="312" w:lineRule="auto"/>
      </w:pPr>
      <w:r>
        <w:rPr>
          <w:rFonts w:ascii="宋体" w:hAnsi="宋体" w:eastAsia="宋体" w:cs="宋体"/>
          <w:color w:val="000"/>
          <w:sz w:val="28"/>
          <w:szCs w:val="28"/>
        </w:rPr>
        <w:t xml:space="preserve">（三）执行《安全生产法》措施扎实有力</w:t>
      </w:r>
    </w:p>
    <w:p>
      <w:pPr>
        <w:ind w:left="0" w:right="0" w:firstLine="560"/>
        <w:spacing w:before="450" w:after="450" w:line="312" w:lineRule="auto"/>
      </w:pPr>
      <w:r>
        <w:rPr>
          <w:rFonts w:ascii="宋体" w:hAnsi="宋体" w:eastAsia="宋体" w:cs="宋体"/>
          <w:color w:val="000"/>
          <w:sz w:val="28"/>
          <w:szCs w:val="28"/>
        </w:rPr>
        <w:t xml:space="preserve">一是认真落实安全生产责任制。近年来，市政府不断加大安全生产责任制落实力度，每年年初分别与乡镇、园区、街道和行业主管部门签订《安全生产目标管理责任书》，同时要求各乡镇、园区与所属企业也层层签订，做到一级抓一级，一级对一级负责，目标明确，责任落实。二是持续开展专项整治工作。加强对重大节日、重点时期、重点行业和事故多发季节的安全生产检查，把“五.一”、“十.一”、元旦、春节等关键时期的安全检查固定为常规性检查，把非煤矿山、危化品、道路交通、建筑施工企业、学校、网吧等行业作为重点进行专项检查,对发现的问题该整改的限期整改，该停产的立即停产，及时消除存在的各类事故隐患。三是进一步规范执法和加大执法监察力度。按照《安全生产法》的要求，安全生产执法人员做到持证上岗、亮证执法，严格程序，并采取联合执法等方式，加大日常巡查频度和密度，严厉打击违法生产经营行为。</w:t>
      </w:r>
    </w:p>
    <w:p>
      <w:pPr>
        <w:ind w:left="0" w:right="0" w:firstLine="560"/>
        <w:spacing w:before="450" w:after="450" w:line="312" w:lineRule="auto"/>
      </w:pPr>
      <w:r>
        <w:rPr>
          <w:rFonts w:ascii="宋体" w:hAnsi="宋体" w:eastAsia="宋体" w:cs="宋体"/>
          <w:color w:val="000"/>
          <w:sz w:val="28"/>
          <w:szCs w:val="28"/>
        </w:rPr>
        <w:t xml:space="preserve">（四）安全生产基础建设不断加强</w:t>
      </w:r>
    </w:p>
    <w:p>
      <w:pPr>
        <w:ind w:left="0" w:right="0" w:firstLine="560"/>
        <w:spacing w:before="450" w:after="450" w:line="312" w:lineRule="auto"/>
      </w:pPr>
      <w:r>
        <w:rPr>
          <w:rFonts w:ascii="宋体" w:hAnsi="宋体" w:eastAsia="宋体" w:cs="宋体"/>
          <w:color w:val="000"/>
          <w:sz w:val="28"/>
          <w:szCs w:val="28"/>
        </w:rPr>
        <w:t xml:space="preserve">XX年以来，市政府下大力气狠抓安全生产的基础性工作。一是督促和引导企业加大安全投入，改善安全基础条件，全市仅矿山等行业的安全投入就超过了一千万；二是建立完善安全抵押金制度，制订了《玉门市企业安全生产风险抵押金管理实施意见》，对煤矿等五大高危行业的生产经营单位按规定征缴风险抵押金，目前已征缴154万元。三是在建筑、危险化学品、水电等行业开展安全质量标准化建设工作，制定三年达标规划，至目前，全市已有34户企业达到了三级安全生产标准。四是健全完善事故应急救援体系，修订了重特大事故应急救援预案、危险化学品事故应急救援预案和煤矿重大事故应急救援预案，对重特大事故应急救援的组织领导、职责分工、后勤保障、应急救援等做了进一步明确。XX年9月22日、10月20日我市先后发生了液化气罐车侧翻、气体泄漏事故，市政府立即启动应急救援预案，成功地化解了险情，防止了重大事故的发生。</w:t>
      </w:r>
    </w:p>
    <w:p>
      <w:pPr>
        <w:ind w:left="0" w:right="0" w:firstLine="560"/>
        <w:spacing w:before="450" w:after="450" w:line="312" w:lineRule="auto"/>
      </w:pPr>
      <w:r>
        <w:rPr>
          <w:rFonts w:ascii="宋体" w:hAnsi="宋体" w:eastAsia="宋体" w:cs="宋体"/>
          <w:color w:val="000"/>
          <w:sz w:val="28"/>
          <w:szCs w:val="28"/>
        </w:rPr>
        <w:t xml:space="preserve">（二）要按照《安全生产法》的规定严格执法</w:t>
      </w:r>
    </w:p>
    <w:p>
      <w:pPr>
        <w:ind w:left="0" w:right="0" w:firstLine="560"/>
        <w:spacing w:before="450" w:after="450" w:line="312" w:lineRule="auto"/>
      </w:pPr>
      <w:r>
        <w:rPr>
          <w:rFonts w:ascii="宋体" w:hAnsi="宋体" w:eastAsia="宋体" w:cs="宋体"/>
          <w:color w:val="000"/>
          <w:sz w:val="28"/>
          <w:szCs w:val="28"/>
        </w:rPr>
        <w:t xml:space="preserve">《安全生产法》明确规定了政府及监管机构、生产经营单位等在安全生产中的职责。政府及监管机构、生产经营单位要认真履行各自的职责，同时要发挥工会特别是企业工会的作用，对安全生产工作实行民主管理和监督，依法维护职工在安全生产方面的合法权益。要加大行政执法力度，严肃查处安全生产事故。要加强对存在安全事故隐患的重点行业和企业的监督查处力度，对存在安全生产事故隐患的生产经营单位要限期整改，不留情面，对拒不整改的，要立即停产，以消除事故隐患，保证安全生产。要进一步加大安全生产事故责任的追究和处罚力度，对所发生的事故要按照“四不放过”的原则，严格追究有关人员的责任，以维护安全生产法律法规的严肃性。</w:t>
      </w:r>
    </w:p>
    <w:p>
      <w:pPr>
        <w:ind w:left="0" w:right="0" w:firstLine="560"/>
        <w:spacing w:before="450" w:after="450" w:line="312" w:lineRule="auto"/>
      </w:pPr>
      <w:r>
        <w:rPr>
          <w:rFonts w:ascii="宋体" w:hAnsi="宋体" w:eastAsia="宋体" w:cs="宋体"/>
          <w:color w:val="000"/>
          <w:sz w:val="28"/>
          <w:szCs w:val="28"/>
        </w:rPr>
        <w:t xml:space="preserve">（三）要认真落实安全生产责任制，着力构建安全生产长效机制</w:t>
      </w:r>
    </w:p>
    <w:p>
      <w:pPr>
        <w:ind w:left="0" w:right="0" w:firstLine="560"/>
        <w:spacing w:before="450" w:after="450" w:line="312" w:lineRule="auto"/>
      </w:pPr>
      <w:r>
        <w:rPr>
          <w:rFonts w:ascii="宋体" w:hAnsi="宋体" w:eastAsia="宋体" w:cs="宋体"/>
          <w:color w:val="000"/>
          <w:sz w:val="28"/>
          <w:szCs w:val="28"/>
        </w:rPr>
        <w:t xml:space="preserve">安全生产责任制是实施《安全生产法》的`关键措施，贯彻《安全生产法》的基础工作是制定和健全相关的制度和机制，而完善了制度和机制后，要搞好安全生产就必须狠抓落实。当前面临的一个主要问题是要对已经建立起来的责任制要加大监督落实力度，依法建立安全生产的长效机制，做到警钟长鸣，常抓不懈。要进一步认真贯彻执行安全生产法律法规，市政府要加强对各行业的安全生产调查研究，适时组织专项检查和整治，监管工作要从事故查处为主转向预防和控制为主，要严格执行安全生产许可制度，加强日常监管和源头管理，使安全生产工作重心下放、关口前移，从薄弱环节、具体岗位抓起，从解决突出问题入手，把安全生产责任制落到实处。</w:t>
      </w:r>
    </w:p>
    <w:p>
      <w:pPr>
        <w:ind w:left="0" w:right="0" w:firstLine="560"/>
        <w:spacing w:before="450" w:after="450" w:line="312" w:lineRule="auto"/>
      </w:pPr>
      <w:r>
        <w:rPr>
          <w:rFonts w:ascii="宋体" w:hAnsi="宋体" w:eastAsia="宋体" w:cs="宋体"/>
          <w:color w:val="000"/>
          <w:sz w:val="28"/>
          <w:szCs w:val="28"/>
        </w:rPr>
        <w:t xml:space="preserve">（四）要继续加强安全生产监督管理</w:t>
      </w:r>
    </w:p>
    <w:p>
      <w:pPr>
        <w:ind w:left="0" w:right="0" w:firstLine="560"/>
        <w:spacing w:before="450" w:after="450" w:line="312" w:lineRule="auto"/>
      </w:pPr>
      <w:r>
        <w:rPr>
          <w:rFonts w:ascii="宋体" w:hAnsi="宋体" w:eastAsia="宋体" w:cs="宋体"/>
          <w:color w:val="000"/>
          <w:sz w:val="28"/>
          <w:szCs w:val="28"/>
        </w:rPr>
        <w:t xml:space="preserve">市政府要建立健全安全监管联合执法机制，明确安监局及其他相关部门的职能，避免互相推委等现象的发生；要依法加强安全生产的行政执法工作，严格依照法律法规的各项规定，指导督促各类生产经营单位建立健全责任制，保障安全投入，落实各项安全措施；要进一步加强安全生产监管人员的法律知识和专业技术培训，不断提高安全监管队伍的整体素质，以适应安全生产形势。</w:t>
      </w:r>
    </w:p>
    <w:p>
      <w:pPr>
        <w:ind w:left="0" w:right="0" w:firstLine="560"/>
        <w:spacing w:before="450" w:after="450" w:line="312" w:lineRule="auto"/>
      </w:pPr>
      <w:r>
        <w:rPr>
          <w:rFonts w:ascii="宋体" w:hAnsi="宋体" w:eastAsia="宋体" w:cs="宋体"/>
          <w:color w:val="000"/>
          <w:sz w:val="28"/>
          <w:szCs w:val="28"/>
        </w:rPr>
        <w:t xml:space="preserve">【2024安全生产工作调研报告范文5篇】相关推荐文章：</w:t>
      </w:r>
    </w:p>
    <w:p>
      <w:pPr>
        <w:ind w:left="0" w:right="0" w:firstLine="560"/>
        <w:spacing w:before="450" w:after="450" w:line="312" w:lineRule="auto"/>
      </w:pPr>
      <w:r>
        <w:rPr>
          <w:rFonts w:ascii="宋体" w:hAnsi="宋体" w:eastAsia="宋体" w:cs="宋体"/>
          <w:color w:val="000"/>
          <w:sz w:val="28"/>
          <w:szCs w:val="28"/>
        </w:rPr>
        <w:t xml:space="preserve">最新安全生产工作情况通报(二十篇)</w:t>
      </w:r>
    </w:p>
    <w:p>
      <w:pPr>
        <w:ind w:left="0" w:right="0" w:firstLine="560"/>
        <w:spacing w:before="450" w:after="450" w:line="312" w:lineRule="auto"/>
      </w:pPr>
      <w:r>
        <w:rPr>
          <w:rFonts w:ascii="宋体" w:hAnsi="宋体" w:eastAsia="宋体" w:cs="宋体"/>
          <w:color w:val="000"/>
          <w:sz w:val="28"/>
          <w:szCs w:val="28"/>
        </w:rPr>
        <w:t xml:space="preserve">安全生产工作主要职责(五篇)</w:t>
      </w:r>
    </w:p>
    <w:p>
      <w:pPr>
        <w:ind w:left="0" w:right="0" w:firstLine="560"/>
        <w:spacing w:before="450" w:after="450" w:line="312" w:lineRule="auto"/>
      </w:pPr>
      <w:r>
        <w:rPr>
          <w:rFonts w:ascii="宋体" w:hAnsi="宋体" w:eastAsia="宋体" w:cs="宋体"/>
          <w:color w:val="000"/>
          <w:sz w:val="28"/>
          <w:szCs w:val="28"/>
        </w:rPr>
        <w:t xml:space="preserve">组织部安全生产工作述职报告(三篇)</w:t>
      </w:r>
    </w:p>
    <w:p>
      <w:pPr>
        <w:ind w:left="0" w:right="0" w:firstLine="560"/>
        <w:spacing w:before="450" w:after="450" w:line="312" w:lineRule="auto"/>
      </w:pPr>
      <w:r>
        <w:rPr>
          <w:rFonts w:ascii="宋体" w:hAnsi="宋体" w:eastAsia="宋体" w:cs="宋体"/>
          <w:color w:val="000"/>
          <w:sz w:val="28"/>
          <w:szCs w:val="28"/>
        </w:rPr>
        <w:t xml:space="preserve">2024年安全生产工作计划书(15篇)</w:t>
      </w:r>
    </w:p>
    <w:p>
      <w:pPr>
        <w:ind w:left="0" w:right="0" w:firstLine="560"/>
        <w:spacing w:before="450" w:after="450" w:line="312" w:lineRule="auto"/>
      </w:pPr>
      <w:r>
        <w:rPr>
          <w:rFonts w:ascii="宋体" w:hAnsi="宋体" w:eastAsia="宋体" w:cs="宋体"/>
          <w:color w:val="000"/>
          <w:sz w:val="28"/>
          <w:szCs w:val="28"/>
        </w:rPr>
        <w:t xml:space="preserve">2024年安全生产工作总结报告(七篇)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2024-11-10T18:54:52+08:00</dcterms:created>
  <dcterms:modified xsi:type="dcterms:W3CDTF">2024-11-10T18:54:52+08:00</dcterms:modified>
</cp:coreProperties>
</file>

<file path=docProps/custom.xml><?xml version="1.0" encoding="utf-8"?>
<Properties xmlns="http://schemas.openxmlformats.org/officeDocument/2006/custom-properties" xmlns:vt="http://schemas.openxmlformats.org/officeDocument/2006/docPropsVTypes"/>
</file>