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2024年女生活老师工作总结最新五篇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2024年女生活老师工作总结最新五篇一</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篇五：幼儿园老师个人工作总结范文</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把握情况，加强研究;深进群众不放松，真诚待人，凝聚人心。微笑放在脸上，感谢挂在嘴边，老师和家长评价我亲和力强，家长说我有责任心，由于我把他们的利益、需要放在首位。本学期我进班听课60余节，亲身写宣传与教育资料向家长发送，幼儿来园和离园时，我站在大门口与家长亲切交换，虚心听取意见，热忱和小朋友打招呼，缩短了与家长的间隔。</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留意幼教发展动态,了解学科信息,更新学科知识,大胆尝试新的教学方法,更新教育观念，不断进步自己的理论素养。要使自己保持对新事物的敏锐感觉，必须使自己的思想观念始终在时代前列，才能不被剧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(一)加强幼儿的安全教育工作。思想上高度重视，完善&gt;</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目标分解，责任到人;人防、物防、技防到位;利用每周一小喇叭广播对幼儿及教师进行安全宣传教育，展开消防演习，展开“我是小小交通安全员”主题活动，进步教师的熟悉与幼儿的能力。通过环境创设、游戏操纵、摹拟练习、实地观察、知识比赛等让孩子在生动有趣的真实情形中取得有关知识，进步相应的能力</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文明乐群、英勇自信”的孩子。捉住保教中心工作，重视理论联系实际，积极展开现代学前教育的实践与探索。组织全体教师紧密围绕幼儿园教育目标，坚持贯彻落实</w:t>
      </w:r>
    </w:p>
    <w:p>
      <w:pPr>
        <w:ind w:left="0" w:right="0" w:firstLine="560"/>
        <w:spacing w:before="450" w:after="450" w:line="312" w:lineRule="auto"/>
      </w:pPr>
      <w:r>
        <w:rPr>
          <w:rFonts w:ascii="宋体" w:hAnsi="宋体" w:eastAsia="宋体" w:cs="宋体"/>
          <w:color w:val="000"/>
          <w:sz w:val="28"/>
          <w:szCs w:val="28"/>
        </w:rPr>
        <w:t xml:space="preserve">?幼儿园工作规程》和《纲要》精神和要求，结合我园幼儿实际情况，展开切实有效的教育教研活动。一是重点抓好我园教师的教学水平，认真展开公然教学观摩课，要请教师努力探索新的教学方法，结合幼儿的爱好水平，展开有效的教学活动，通过一课三研，使教师重视激起幼儿内在的学习动机，让幼儿通过主动探索和亲身参与，与四周环境中的人、事、物产生交互作用，从生活、学习、运动、游戏活动中，让教师学会应用尝试教学法、感知操纵法、情形教学法、设疑表述法，来构建“玩中学、问中学、想中学、做中学”的活动模式，让幼儿积极思惟、大胆想象、乐于表达;二是积极配合上级主管部分的教研活动，上好区级教研公然课，本学期，我园上送的课例：综合课《奇妙商店》、《小动物找工作》均取得区优秀活动课例的殊荣。</w:t>
      </w:r>
    </w:p>
    <w:p>
      <w:pPr>
        <w:ind w:left="0" w:right="0" w:firstLine="560"/>
        <w:spacing w:before="450" w:after="450" w:line="312" w:lineRule="auto"/>
      </w:pPr>
      <w:r>
        <w:rPr>
          <w:rFonts w:ascii="宋体" w:hAnsi="宋体" w:eastAsia="宋体" w:cs="宋体"/>
          <w:color w:val="000"/>
          <w:sz w:val="28"/>
          <w:szCs w:val="28"/>
        </w:rPr>
        <w:t xml:space="preserve">在平常工作中，我能公道安排时间，深进一线，常常和教师们一起商讨商讨，给思路、出点子，让教师为幼儿提供了丰富、实用、有效的操纵材料。还积极组织多样性的活动，如集体活动、庆祝活动、小组活动、个别活动，捕捉幼儿平常时刻，探索幼儿多种记录方式，来进步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获得了卓有成著的成效。家长们对我园各项工作都持认可、支持、主动配合、积极参与的态度，为我园积极地打造“公信”教育和更好地展开教学改革提供了良好的社会保障。除一些平常的家长工作，如家访、家长半日活动、家长学校等活动外，主要回功于各年级组的团队聪明和创新举措。如小班以新生家长咨询了解幼儿的情况、家长观看孩子一日活动的情势，让家长感遭到了孩子们进园1个月前后的两种炯然不同的表现，他们无不感慨教师的辛劳;针对家长目前最热门的话题：如孩子冬天睡午觉要少***服、孩子上了幼儿园为何总是生病等内容，让家长展开热烈的讨论，通过讨论和教师的讲授，他们才发现自己的想法是于幼儿的健康发展有偏差的;通过家长开放日、家园栏、教师寄语、教育教学家园交换观摩等情势，为家长搭设了一个交换学习的平台，进一步进步了家长工作的积极性和主动性;这一次次出色的家园活动，都融进了我们教师的聪明与血汗，这一次次的家园活动把我们教师和家长的间隔拉得更近了。家长们一致以为：孩子们在我园很放心，同时对我们老师和孩子都寄与了希看、布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动公共关系活动必不可少的手段。为向外界充分展现我园的办园理念和特点，将幼儿园的有关信息及时、正确、有效地传播出往，争取公众对幼儿园的了解和理解，进步幼儿园著名度和美誉度。本学年我园充分整合各种资源，本着尊重、同等、合作的态度密切与社区、家庭的合作，</w:t>
      </w:r>
    </w:p>
    <w:p>
      <w:pPr>
        <w:ind w:left="0" w:right="0" w:firstLine="560"/>
        <w:spacing w:before="450" w:after="450" w:line="312" w:lineRule="auto"/>
      </w:pPr>
      <w:r>
        <w:rPr>
          <w:rFonts w:ascii="宋体" w:hAnsi="宋体" w:eastAsia="宋体" w:cs="宋体"/>
          <w:color w:val="000"/>
          <w:sz w:val="28"/>
          <w:szCs w:val="28"/>
        </w:rPr>
        <w:t xml:space="preserve">共创育儿的大环境扩大幼儿学习空间，尝试幼儿课外活动，培养幼儿良好的社会情感如：组织全园幼儿展开“寻觅春天”的远足活动;成功举行庆六一文艺会演、参观超市、家长开放日等。让幼儿亲近自然，感知社会，陶冶情操，增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处心积虑育教育”，在教育这个美丽的岗位上，我已无愧而充实的走过了25个阳光灿烂的年龄，在未来的人生征途上，我将继续奋斗，严格依照优秀教师的标准要求自己，在教育这片多彩的百花园里勤奋耕耘，积极探索，以更大的热忱倾注我阳光般的爱心，奉献我无悔的青春，让每株幼苗都茁壮成长，让每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2024年女生活老师工作总结最新五篇二</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2024年女生活老师工作总结最新五篇三</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2024年女生活老师工作总结最新五篇四</w:t>
      </w:r>
    </w:p>
    <w:p>
      <w:pPr>
        <w:ind w:left="0" w:right="0" w:firstLine="560"/>
        <w:spacing w:before="450" w:after="450" w:line="312" w:lineRule="auto"/>
      </w:pPr>
      <w:r>
        <w:rPr>
          <w:rFonts w:ascii="宋体" w:hAnsi="宋体" w:eastAsia="宋体" w:cs="宋体"/>
          <w:color w:val="000"/>
          <w:sz w:val="28"/>
          <w:szCs w:val="28"/>
        </w:rPr>
        <w:t xml:space="preserve">转眼间，在南城中学从事生活老师已经两个多月了，回想过去，好像很忙碌，但却感到很充实，而有意义，有压力的同时也有工作动力，要求自己做到最好，争取有更大的收获，在与学生朝夕相处的日子里，虽然很辛苦，却也收获了许多快乐，现将工作中的一些体会写出来，在管理中，对学生的教育必须因人而异，根据不同的个体采取不同的方法，要具体问题具体分析。现今的中学生思维性较独立、自尊、骄纵、争强好胜。对于这些中学生的教育，我们也不能采取强制性高压手段，要灵活变通，针对不同的个性特征，采取一种“怀柔”政策，即把说理与情感沟通结合一起，多给学生一个改过的空间，老师要充分发挥好指引的作用，指明道路，也许我们的工作不会很顺利，多少会经历一些挫折，如学生的冥顽不灵，家长的不理解等，但作为一名生活教师，必须要有足够的耐心和一定的技巧去包容，化解这些矛盾，冷静思索，善于总结，以平常心对待个人得失。然而工作管理流程毕竟是复杂多变的，我的经验是从以下几方面入手，努力扮演好生活教师的角色，追求最佳的工作效果。</w:t>
      </w:r>
    </w:p>
    <w:p>
      <w:pPr>
        <w:ind w:left="0" w:right="0" w:firstLine="560"/>
        <w:spacing w:before="450" w:after="450" w:line="312" w:lineRule="auto"/>
      </w:pPr>
      <w:r>
        <w:rPr>
          <w:rFonts w:ascii="宋体" w:hAnsi="宋体" w:eastAsia="宋体" w:cs="宋体"/>
          <w:color w:val="000"/>
          <w:sz w:val="28"/>
          <w:szCs w:val="28"/>
        </w:rPr>
        <w:t xml:space="preserve">1、对顽固不化的学生,不能一味地讲“善”讲“慈”，要充分扮演好导师的角色，原则必须坚守，不能打骂、侮辱学生，更不能损害学生的人格尊严，这就是要求我们应充分接触，了解学生，掌握他们的性格特征,有紧有松，有张有弛地进行教育。</w:t>
      </w:r>
    </w:p>
    <w:p>
      <w:pPr>
        <w:ind w:left="0" w:right="0" w:firstLine="560"/>
        <w:spacing w:before="450" w:after="450" w:line="312" w:lineRule="auto"/>
      </w:pPr>
      <w:r>
        <w:rPr>
          <w:rFonts w:ascii="宋体" w:hAnsi="宋体" w:eastAsia="宋体" w:cs="宋体"/>
          <w:color w:val="000"/>
          <w:sz w:val="28"/>
          <w:szCs w:val="28"/>
        </w:rPr>
        <w:t xml:space="preserve">2、充分发挥榜样的作用榜样的力量是无穷的，我们在生活中要用好人好事来激励学生特别是对初一的学生给他们树立楷模，让他们在无形中受到感染，接受教育。我在挑选榜样时很注重事迹生活化，形象普通化,并在他们思维转变历程中多加肯定和赞许，给学生树立以下类似的信念：英雄不问出处，目标不难做到，别人能做好，我也一定能;不服输，就能勇往直前等。在变革创新的教育中，生活老师是班主任老师必不可少的后勤帮手，所以我们身上的担子很重，多积累行之有效的管理经验，多探索行之有效的教育新方法，将是我们日后工作中不懈追求的目标。</w:t>
      </w:r>
    </w:p>
    <w:p>
      <w:pPr>
        <w:ind w:left="0" w:right="0" w:firstLine="560"/>
        <w:spacing w:before="450" w:after="450" w:line="312" w:lineRule="auto"/>
      </w:pPr>
      <w:r>
        <w:rPr>
          <w:rFonts w:ascii="宋体" w:hAnsi="宋体" w:eastAsia="宋体" w:cs="宋体"/>
          <w:color w:val="000"/>
          <w:sz w:val="28"/>
          <w:szCs w:val="28"/>
        </w:rPr>
        <w:t xml:space="preserve">赵志斌</w:t>
      </w:r>
    </w:p>
    <w:p>
      <w:pPr>
        <w:ind w:left="0" w:right="0" w:firstLine="560"/>
        <w:spacing w:before="450" w:after="450" w:line="312" w:lineRule="auto"/>
      </w:pPr>
      <w:r>
        <w:rPr>
          <w:rFonts w:ascii="黑体" w:hAnsi="黑体" w:eastAsia="黑体" w:cs="黑体"/>
          <w:color w:val="000000"/>
          <w:sz w:val="34"/>
          <w:szCs w:val="34"/>
          <w:b w:val="1"/>
          <w:bCs w:val="1"/>
        </w:rPr>
        <w:t xml:space="preserve">2024年女生活老师工作总结最新五篇五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【2024年女生活老师工作总结最新五篇】相关推荐文章: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2024年生活老师对工作总结五篇</w:t>
      </w:r>
    </w:p>
    <w:p>
      <w:pPr>
        <w:ind w:left="0" w:right="0" w:firstLine="560"/>
        <w:spacing w:before="450" w:after="450" w:line="312" w:lineRule="auto"/>
      </w:pPr>
      <w:r>
        <w:rPr>
          <w:rFonts w:ascii="宋体" w:hAnsi="宋体" w:eastAsia="宋体" w:cs="宋体"/>
          <w:color w:val="000"/>
          <w:sz w:val="28"/>
          <w:szCs w:val="28"/>
        </w:rPr>
        <w:t xml:space="preserve">2024年老师生活工作总结范文 老师生活工作总结简短最新</w:t>
      </w:r>
    </w:p>
    <w:p>
      <w:pPr>
        <w:ind w:left="0" w:right="0" w:firstLine="560"/>
        <w:spacing w:before="450" w:after="450" w:line="312" w:lineRule="auto"/>
      </w:pPr>
      <w:r>
        <w:rPr>
          <w:rFonts w:ascii="宋体" w:hAnsi="宋体" w:eastAsia="宋体" w:cs="宋体"/>
          <w:color w:val="000"/>
          <w:sz w:val="28"/>
          <w:szCs w:val="28"/>
        </w:rPr>
        <w:t xml:space="preserve">2024年幼儿生活老师的工作总结简短 幼儿生活老师的工作总结范文五篇</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生活老师写工作总结2024年最新范文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2024-09-20T12:00:14+08:00</dcterms:created>
  <dcterms:modified xsi:type="dcterms:W3CDTF">2024-09-20T12:00:14+08:00</dcterms:modified>
</cp:coreProperties>
</file>

<file path=docProps/custom.xml><?xml version="1.0" encoding="utf-8"?>
<Properties xmlns="http://schemas.openxmlformats.org/officeDocument/2006/custom-properties" xmlns:vt="http://schemas.openxmlformats.org/officeDocument/2006/docPropsVTypes"/>
</file>