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最新骆驼祥子读后感第一章60字(三篇)</w:t>
      </w:r>
      <w:bookmarkEnd w:id="1"/>
    </w:p>
    <w:p>
      <w:pPr>
        <w:jc w:val="center"/>
        <w:spacing w:before="0" w:after="450"/>
      </w:pPr>
      <w:r>
        <w:rPr>
          <w:rFonts w:ascii="Arial" w:hAnsi="Arial" w:eastAsia="Arial" w:cs="Arial"/>
          <w:color w:val="999999"/>
          <w:sz w:val="20"/>
          <w:szCs w:val="20"/>
        </w:rPr>
        <w:t xml:space="preserve">来源：网络  作者：悠然小筑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什么样的读后感才能对得起这个作品所表达的含义呢？这里我整理了一些优秀的读后感范文，希望对大家有所帮助，下面我们就来了解一下吧。骆驼祥子读后...</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什么样的读后感才能对得起这个作品所表达的含义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骆驼祥子读后感第一章60字篇一</w:t>
      </w:r>
    </w:p>
    <w:p>
      <w:pPr>
        <w:ind w:left="0" w:right="0" w:firstLine="560"/>
        <w:spacing w:before="450" w:after="450" w:line="312" w:lineRule="auto"/>
      </w:pPr>
      <w:r>
        <w:rPr>
          <w:rFonts w:ascii="宋体" w:hAnsi="宋体" w:eastAsia="宋体" w:cs="宋体"/>
          <w:color w:val="000"/>
          <w:sz w:val="28"/>
          <w:szCs w:val="28"/>
        </w:rPr>
        <w:t xml:space="preserve">这本书的主人公祥子原本是生活在农村，后来失去了父母和几亩薄田。满怀希望地来到这个大城市里，想用自己的双手和劳动买辆属于自己的车子，当时的他——老实、憨厚、乐观，就靠自己的双手养活自己。后来，在祥子的努力下凑足了第一次买车的钱，买了一辆新车，结果被大头兵抢了去。</w:t>
      </w:r>
    </w:p>
    <w:p>
      <w:pPr>
        <w:ind w:left="0" w:right="0" w:firstLine="560"/>
        <w:spacing w:before="450" w:after="450" w:line="312" w:lineRule="auto"/>
      </w:pPr>
      <w:r>
        <w:rPr>
          <w:rFonts w:ascii="宋体" w:hAnsi="宋体" w:eastAsia="宋体" w:cs="宋体"/>
          <w:color w:val="000"/>
          <w:sz w:val="28"/>
          <w:szCs w:val="28"/>
        </w:rPr>
        <w:t xml:space="preserve">祥子又凭自己的力量凑足了100块钱，不过他实在是太不幸，辛辛苦苦的积蓄又被洗劫一空。这样的厄运反复了三次，祥子再也无法鼓起生活的勇气，再也无法燃起对生活信心和热情，他选择了堕落，为了报复那可笑的命运，他吃喝嫖赌、坑蒙拐骗、无恶不作、只赚快钱、自暴自弃，一次次做出令人发指、却又觉得荒.唐可笑的行为。</w:t>
      </w:r>
    </w:p>
    <w:p>
      <w:pPr>
        <w:ind w:left="0" w:right="0" w:firstLine="560"/>
        <w:spacing w:before="450" w:after="450" w:line="312" w:lineRule="auto"/>
      </w:pPr>
      <w:r>
        <w:rPr>
          <w:rFonts w:ascii="宋体" w:hAnsi="宋体" w:eastAsia="宋体" w:cs="宋体"/>
          <w:color w:val="000"/>
          <w:sz w:val="28"/>
          <w:szCs w:val="28"/>
        </w:rPr>
        <w:t xml:space="preserve">其实，祥子并不是没有理想，只是他那纯洁的理想被这黑暗无情的社会所践踏，他的满腔热情也被社会所浇灭。他的命运是悲惨的，也是令人同情的，这不禁让我们思考，双手真的可以改变命运吗?如此奋斗，如此努力，却遭到这样的结果，揭露了这个社会的黑暗。</w:t>
      </w:r>
    </w:p>
    <w:p>
      <w:pPr>
        <w:ind w:left="0" w:right="0" w:firstLine="560"/>
        <w:spacing w:before="450" w:after="450" w:line="312" w:lineRule="auto"/>
      </w:pPr>
      <w:r>
        <w:rPr>
          <w:rFonts w:ascii="宋体" w:hAnsi="宋体" w:eastAsia="宋体" w:cs="宋体"/>
          <w:color w:val="000"/>
          <w:sz w:val="28"/>
          <w:szCs w:val="28"/>
        </w:rPr>
        <w:t xml:space="preserve">想想那个黑暗的社会让一个原本坚忍自尊、好强、吃苦耐劳的人变成了最后的麻木潦倒、好占便宜、自暴自弃的人。那个社会对普通劳动者有多么摧残才造成了人性的扭曲。其实这本书还告诉我们一个道理，社会最低层才是卖力气的人，唯有知识才能改变命运。当你拥有知识，知识就会成为你的信仰，时刻给予你力量。</w:t>
      </w:r>
    </w:p>
    <w:p>
      <w:pPr>
        <w:ind w:left="0" w:right="0" w:firstLine="560"/>
        <w:spacing w:before="450" w:after="450" w:line="312" w:lineRule="auto"/>
      </w:pPr>
      <w:r>
        <w:rPr>
          <w:rFonts w:ascii="宋体" w:hAnsi="宋体" w:eastAsia="宋体" w:cs="宋体"/>
          <w:color w:val="000"/>
          <w:sz w:val="28"/>
          <w:szCs w:val="28"/>
        </w:rPr>
        <w:t xml:space="preserve">所以，在这个公平和法治的社会我们更应该努力，不论结果如何，不论失败多少次，都要坚持下去，唯有努力过，才不会遗憾，唯有奋斗过，才有可能成功。只要努力，总是会有希望的。</w:t>
      </w:r>
    </w:p>
    <w:p>
      <w:pPr>
        <w:ind w:left="0" w:right="0" w:firstLine="560"/>
        <w:spacing w:before="450" w:after="450" w:line="312" w:lineRule="auto"/>
      </w:pPr>
      <w:r>
        <w:rPr>
          <w:rFonts w:ascii="宋体" w:hAnsi="宋体" w:eastAsia="宋体" w:cs="宋体"/>
          <w:color w:val="000"/>
          <w:sz w:val="28"/>
          <w:szCs w:val="28"/>
        </w:rPr>
        <w:t xml:space="preserve">骆驼祥子读后感第一章60字篇二</w:t>
      </w:r>
    </w:p>
    <w:p>
      <w:pPr>
        <w:ind w:left="0" w:right="0" w:firstLine="560"/>
        <w:spacing w:before="450" w:after="450" w:line="312" w:lineRule="auto"/>
      </w:pPr>
      <w:r>
        <w:rPr>
          <w:rFonts w:ascii="宋体" w:hAnsi="宋体" w:eastAsia="宋体" w:cs="宋体"/>
          <w:color w:val="000"/>
          <w:sz w:val="28"/>
          <w:szCs w:val="28"/>
        </w:rPr>
        <w:t xml:space="preserve">《骆驼祥子》这本书的作者老舍刻画了一位命运悲惨的北平车夫祥子，来抨击旧社会的黑暗、冷酷。</w:t>
      </w:r>
    </w:p>
    <w:p>
      <w:pPr>
        <w:ind w:left="0" w:right="0" w:firstLine="560"/>
        <w:spacing w:before="450" w:after="450" w:line="312" w:lineRule="auto"/>
      </w:pPr>
      <w:r>
        <w:rPr>
          <w:rFonts w:ascii="宋体" w:hAnsi="宋体" w:eastAsia="宋体" w:cs="宋体"/>
          <w:color w:val="000"/>
          <w:sz w:val="28"/>
          <w:szCs w:val="28"/>
        </w:rPr>
        <w:t xml:space="preserve">主人公是一位农村孩子，他怀期望地来到了这个大域市，并且满脑子都想自己能够用双手、用真实的劳动来来一辆车。那时的他——纯真、热情、有着极为强的毅为和不达目标不罢体的精神，他不和其他车夫一样，有着许许多多的坏习慢、但后来他买车的钱一次次被丢失或被别人抢。他买车的希望也被现实生活中那黑暗的一所粉碎，他的梦想也一次地破灭。最终他那从前乐观向上，坚持不懈的斗精神也都荡然无存。在社会那黑暗面的残忍压迫下，祥子他选择了堕落。他不再奋斗，而别借钱，吃喝嫖赌，最后甚至还闹出了人命，他不再是那紧定纯真的祥子了，而是成为了社会最底层的混混、街头无赖。</w:t>
      </w:r>
    </w:p>
    <w:p>
      <w:pPr>
        <w:ind w:left="0" w:right="0" w:firstLine="560"/>
        <w:spacing w:before="450" w:after="450" w:line="312" w:lineRule="auto"/>
      </w:pPr>
      <w:r>
        <w:rPr>
          <w:rFonts w:ascii="宋体" w:hAnsi="宋体" w:eastAsia="宋体" w:cs="宋体"/>
          <w:color w:val="000"/>
          <w:sz w:val="28"/>
          <w:szCs w:val="28"/>
        </w:rPr>
        <w:t xml:space="preserve">虽然祥子的结局十分悲惨，但并不能说祥子是一个没有梦想的青年，而是他的梦想被旧社会的压迫所浇灰。他的命运是悲惨的，也是令人所同情的。</w:t>
      </w:r>
    </w:p>
    <w:p>
      <w:pPr>
        <w:ind w:left="0" w:right="0" w:firstLine="560"/>
        <w:spacing w:before="450" w:after="450" w:line="312" w:lineRule="auto"/>
      </w:pPr>
      <w:r>
        <w:rPr>
          <w:rFonts w:ascii="宋体" w:hAnsi="宋体" w:eastAsia="宋体" w:cs="宋体"/>
          <w:color w:val="000"/>
          <w:sz w:val="28"/>
          <w:szCs w:val="28"/>
        </w:rPr>
        <w:t xml:space="preserve">其实细细去品味命运是给样子机会的，原本他可以在别人家里拉车的，但他却放弃了，从此。他不再专心致志的工作了，图为他从心里就不再相信努力会有结果了。</w:t>
      </w:r>
    </w:p>
    <w:p>
      <w:pPr>
        <w:ind w:left="0" w:right="0" w:firstLine="560"/>
        <w:spacing w:before="450" w:after="450" w:line="312" w:lineRule="auto"/>
      </w:pPr>
      <w:r>
        <w:rPr>
          <w:rFonts w:ascii="宋体" w:hAnsi="宋体" w:eastAsia="宋体" w:cs="宋体"/>
          <w:color w:val="000"/>
          <w:sz w:val="28"/>
          <w:szCs w:val="28"/>
        </w:rPr>
        <w:t xml:space="preserve">这本书还告诉了我们一个道理：生活在社会最底层的人，只有理想、奋斗和知识才相融合，才能够在风云变幻幻的社会所立足，而祥子正是失去了理想。或许。你现在还认为知识并没什么大作用，但随着时间的推移，你就会发现它越来越重要了。祥子之所以这样，不只是社会的原因，更在于他没有坚持不懈、百折不挠的努力。</w:t>
      </w:r>
    </w:p>
    <w:p>
      <w:pPr>
        <w:ind w:left="0" w:right="0" w:firstLine="560"/>
        <w:spacing w:before="450" w:after="450" w:line="312" w:lineRule="auto"/>
      </w:pPr>
      <w:r>
        <w:rPr>
          <w:rFonts w:ascii="宋体" w:hAnsi="宋体" w:eastAsia="宋体" w:cs="宋体"/>
          <w:color w:val="000"/>
          <w:sz w:val="28"/>
          <w:szCs w:val="28"/>
        </w:rPr>
        <w:t xml:space="preserve">所以，不管结果如何，你都要意志坚定她走下去。只付出了努力。才不会留有遗撼。</w:t>
      </w:r>
    </w:p>
    <w:p>
      <w:pPr>
        <w:ind w:left="0" w:right="0" w:firstLine="560"/>
        <w:spacing w:before="450" w:after="450" w:line="312" w:lineRule="auto"/>
      </w:pPr>
      <w:r>
        <w:rPr>
          <w:rFonts w:ascii="宋体" w:hAnsi="宋体" w:eastAsia="宋体" w:cs="宋体"/>
          <w:color w:val="000"/>
          <w:sz w:val="28"/>
          <w:szCs w:val="28"/>
        </w:rPr>
        <w:t xml:space="preserve">骆驼祥子读后感第一章60字篇三</w:t>
      </w:r>
    </w:p>
    <w:p>
      <w:pPr>
        <w:ind w:left="0" w:right="0" w:firstLine="560"/>
        <w:spacing w:before="450" w:after="450" w:line="312" w:lineRule="auto"/>
      </w:pPr>
      <w:r>
        <w:rPr>
          <w:rFonts w:ascii="宋体" w:hAnsi="宋体" w:eastAsia="宋体" w:cs="宋体"/>
          <w:color w:val="000"/>
          <w:sz w:val="28"/>
          <w:szCs w:val="28"/>
        </w:rPr>
        <w:t xml:space="preserve">《骆驼祥子》虽诞生于青岛,若说到素材的积累,人物的酝酿,却是始于济南，祥子是在农村破产后进城的农民，他用老实农民憨厚的眼光看待城里的一切，用谋求个人发家的观念来攒钱买车。你是否在找正准备撰写“骆驼祥子读后感第一章600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骆驼祥子》真实地描绘了北京一个人力车夫的悲惨命运。祥子来自农村，在他拉上租来的洋车以后，立志买一辆车自己拉，做一个独立的劳动者。在强烈的信心的鼓舞和支持下，经过三年的努力，他用自己的血汗换来了一辆洋车。但是没有多久，军阀的乱兵抢走了他的车;迎着这一个又一个的打击，他作过挣扎，仍然执拗地想用更大的努力来实现自己梦寐以求的生活愿望。但一切都是徒然：用虎妞的积蓄买了一辆车，很快又不得不卖掉以料理虎妞的丧事。在经过多次挫折以后，终于完全破灭。他所喜爱的小福子的自杀，吹熄了心中最后一朵希望的火花，他丧失了对于生活任何企求和信心，从上进好强而沦为自甘堕落：原来那个正直善良的祥子，被生活的磨盘辗得粉碎。这个悲剧有力地揭露了旧社会把人变成鬼的罪行。</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积极和坚韧的精神。他一贯要强和奋斗，也正是不安于卑贱的社会地位的一种表现。这是一种个体劳动者虽然卑微、却是正当的生活愿望。他的悲剧之所以能够激起读者强烈的同情，除了他的社会地位和不公平的遭遇外，这些性格特点也起了无法磨灭的作用。象这样勤俭和要强的人最后也终于变成了头等的“刺儿头”，走上了堕落的道路，就格外清楚地暴露出不合理的社会腐蚀人们心灵的罪恶。作品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全书充满了北京地区的生活风光，不少描写点染出一幅幅色彩鲜明的北京风俗画和世态画。老舍十分熟悉作品所描写的各种人物，他用一种朴素的叙述笔调，生动的北京口语，简洁有力地写出了富有地方色彩的生活画面和具有性格特征的人物形象。在写实手法的运用和语言的凝炼上，都取得了成功。《骆驼祥子》是一部优秀的现实主义的小说。</w:t>
      </w:r>
    </w:p>
    <w:p>
      <w:pPr>
        <w:ind w:left="0" w:right="0" w:firstLine="560"/>
        <w:spacing w:before="450" w:after="450" w:line="312" w:lineRule="auto"/>
      </w:pPr>
      <w:r>
        <w:rPr>
          <w:rFonts w:ascii="宋体" w:hAnsi="宋体" w:eastAsia="宋体" w:cs="宋体"/>
          <w:color w:val="000"/>
          <w:sz w:val="28"/>
          <w:szCs w:val="28"/>
        </w:rPr>
        <w:t xml:space="preserve">《骆驼祥子》这本书讲述了在北平的一个车夫——祥子的悲惨命运。</w:t>
      </w:r>
    </w:p>
    <w:p>
      <w:pPr>
        <w:ind w:left="0" w:right="0" w:firstLine="560"/>
        <w:spacing w:before="450" w:after="450" w:line="312" w:lineRule="auto"/>
      </w:pPr>
      <w:r>
        <w:rPr>
          <w:rFonts w:ascii="宋体" w:hAnsi="宋体" w:eastAsia="宋体" w:cs="宋体"/>
          <w:color w:val="000"/>
          <w:sz w:val="28"/>
          <w:szCs w:val="28"/>
        </w:rPr>
        <w:t xml:space="preserve">这本书的主人公祥子原本是生活在农村，后来失去了父母和几亩薄田。满怀希望地来到这个大城市里，想用自己的双手和劳动买辆属于自己的车子，当时的他——老实、憨厚、乐观，就靠自己的双手养活自己。后来，在祥子的努力下凑足了第一次买车的钱，买了一辆新车，结果被大头兵抢了去。</w:t>
      </w:r>
    </w:p>
    <w:p>
      <w:pPr>
        <w:ind w:left="0" w:right="0" w:firstLine="560"/>
        <w:spacing w:before="450" w:after="450" w:line="312" w:lineRule="auto"/>
      </w:pPr>
      <w:r>
        <w:rPr>
          <w:rFonts w:ascii="宋体" w:hAnsi="宋体" w:eastAsia="宋体" w:cs="宋体"/>
          <w:color w:val="000"/>
          <w:sz w:val="28"/>
          <w:szCs w:val="28"/>
        </w:rPr>
        <w:t xml:space="preserve">祥子又凭自己的力量凑足了100块钱，不过他实在是太不幸，辛辛苦苦的积蓄又被洗劫一空。这样的厄运反复了三次，祥子再也无法鼓起生活的勇气，再也无法燃起对生活信心和热情，他选择了堕落，为了报复那可笑的命运，他吃喝嫖赌、坑蒙拐骗、无恶不作、只赚快钱、自暴自弃，一次次做出令人发指、却又觉得荒.唐可笑的行为。</w:t>
      </w:r>
    </w:p>
    <w:p>
      <w:pPr>
        <w:ind w:left="0" w:right="0" w:firstLine="560"/>
        <w:spacing w:before="450" w:after="450" w:line="312" w:lineRule="auto"/>
      </w:pPr>
      <w:r>
        <w:rPr>
          <w:rFonts w:ascii="宋体" w:hAnsi="宋体" w:eastAsia="宋体" w:cs="宋体"/>
          <w:color w:val="000"/>
          <w:sz w:val="28"/>
          <w:szCs w:val="28"/>
        </w:rPr>
        <w:t xml:space="preserve">其实，祥子并不是没有理想，只是他那纯洁的理想被这黑暗无情的社会所践踏，他的满腔热情也被社会所浇灭。他的命运是悲惨的，也是令人同情的，这不禁让我们思考，双手真的可以改变命运吗?如此奋斗，如此努力，却遭到这样的结果，揭露了这个社会的黑暗。</w:t>
      </w:r>
    </w:p>
    <w:p>
      <w:pPr>
        <w:ind w:left="0" w:right="0" w:firstLine="560"/>
        <w:spacing w:before="450" w:after="450" w:line="312" w:lineRule="auto"/>
      </w:pPr>
      <w:r>
        <w:rPr>
          <w:rFonts w:ascii="宋体" w:hAnsi="宋体" w:eastAsia="宋体" w:cs="宋体"/>
          <w:color w:val="000"/>
          <w:sz w:val="28"/>
          <w:szCs w:val="28"/>
        </w:rPr>
        <w:t xml:space="preserve">想想那个黑暗的社会让一个原本坚忍自尊、好强、吃苦耐劳的人变成了最后的麻木潦倒、好占便宜、自暴自弃的人。那个社会对普通劳动者有多么摧残才造成了人性的扭曲。其实这本书还告诉我们一个道理，社会最低层才是卖力气的人，唯有知识才能改变命运。当你拥有知识，知识就会成为你的信仰，时刻给予你力量。</w:t>
      </w:r>
    </w:p>
    <w:p>
      <w:pPr>
        <w:ind w:left="0" w:right="0" w:firstLine="560"/>
        <w:spacing w:before="450" w:after="450" w:line="312" w:lineRule="auto"/>
      </w:pPr>
      <w:r>
        <w:rPr>
          <w:rFonts w:ascii="宋体" w:hAnsi="宋体" w:eastAsia="宋体" w:cs="宋体"/>
          <w:color w:val="000"/>
          <w:sz w:val="28"/>
          <w:szCs w:val="28"/>
        </w:rPr>
        <w:t xml:space="preserve">所以，在这个公平和法治的社会我们更应该努力，不论结果如何，不论失败多少次，都要坚持下去，唯有努力过，才不会遗憾，唯有奋斗过，才有可能成功。只要努力，总是会有希望的。</w:t>
      </w:r>
    </w:p>
    <w:p>
      <w:pPr>
        <w:ind w:left="0" w:right="0" w:firstLine="560"/>
        <w:spacing w:before="450" w:after="450" w:line="312" w:lineRule="auto"/>
      </w:pPr>
      <w:r>
        <w:rPr>
          <w:rFonts w:ascii="宋体" w:hAnsi="宋体" w:eastAsia="宋体" w:cs="宋体"/>
          <w:color w:val="000"/>
          <w:sz w:val="28"/>
          <w:szCs w:val="28"/>
        </w:rPr>
        <w:t xml:space="preserve">《骆驼祥子》真实地描绘了北京一个人力车夫的悲惨命运。祥子来自农村，在他拉上租来的洋车以后，立志买一辆车自己拉，做一个独立的劳动者。在强烈的信心的鼓舞和支持下，经过三年的努力，他用自己的血汗换来了一辆洋车。但是没有多久，军阀的乱兵抢走了他的车;迎着这一个又一个的打击，他作过挣扎，仍然执拗地想用更大的努力来实现自己梦寐以求的生活愿望。但一切都是徒然：用虎妞的积蓄买了一辆车，很快又不得不卖掉以料理虎妞的丧事。在经过多次挫折以后，终于完全破灭。他所喜爱的小福子的自杀，吹熄了心中最后一朵希望的火花，他丧失了对于生活任何企求和信心，从上进好强而沦为自甘堕落：原来那个正直善良的祥子，被生活的磨盘辗得粉碎。这个悲剧有力地揭露了旧社会把人变成鬼的罪行。祥子是一个性格鲜明的普通车夫的形象，在他身上具有劳动人民的许多优良品质。他善良纯朴，热爱劳动，对生活具有骆驼一般的积极和坚韧的精神。他一贯要强和奋斗，也正是不安于卑贱的社会地位的一种表现。这是一种个体劳动者虽然卑微、却是正当的生活愿望。他的悲剧之所以能够激起读者强烈的同情，除了他的社会地位和不公平的遭遇外，这些性格特点也起了无法磨灭的作用。象这样勤俭和要强的人最后也终于变成了头等的“刺儿头”，走上了堕落的道路，就格外清楚地暴露出不合理的社会腐蚀人们心灵的罪恶。作品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全书充满了北京地区的生活风光，不少描写点染出一幅幅色彩鲜明的北京风俗画和世态画。老舍十分熟悉作品所描写的各种人物，他用一种朴素的叙述笔调，生动的北京口语，简洁有力地写出了富有地方色彩的生活画面和具有性格特征的人物形象。在写实手法的运用和语言的凝炼上，都取得了成功。《骆驼祥子》是一部优秀的现实主义的小说。</w:t>
      </w:r>
    </w:p>
    <w:p>
      <w:pPr>
        <w:ind w:left="0" w:right="0" w:firstLine="560"/>
        <w:spacing w:before="450" w:after="450" w:line="312" w:lineRule="auto"/>
      </w:pPr>
      <w:r>
        <w:rPr>
          <w:rFonts w:ascii="宋体" w:hAnsi="宋体" w:eastAsia="宋体" w:cs="宋体"/>
          <w:color w:val="000"/>
          <w:sz w:val="28"/>
          <w:szCs w:val="28"/>
        </w:rPr>
        <w:t xml:space="preserve">《骆驼祥子》真实地描绘了北京一个人力车夫的悲惨命运。祥子来自农村，拼命的赚钱，经过三年的努力，他用自己的血汗换来了一辆洋车。但是没有多久，乱兵抢走了他的车;反动政府的侦探又诈去了他仅有的积蓄，主人躲避追踪还使他丢了比较安定的工作，迎着这一个又一个的打击，他作过挣扎，委曲求全地娶了自己并不爱的虎妞、用虎妞的积蓄买了一辆车，很快又不得不卖掉以料理虎妞的丧事。他的这一愿望终于完全破灭。他所喜爱的小福子的自杀，他丧失了对于生活任何信心，自甘堕落，变得懒惰狡猾、极端自私，最后禁不住夏太太的诱惑，得了一身脏病，成为一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其实，祥子之所以会有如此下场，很重要的原因是当时旧社会的黑暗和不合理。书中说：“苦人的懒是努力而落空了的自然结果，苦人的耍刺儿含有一些公理。”“人把自己从野兽中提拔出，可是现在人还把自己的同类驱到野兽里去。祥子还在那文化之城，可是变成了走兽。一点也不是他自己的过错。”</w:t>
      </w:r>
    </w:p>
    <w:p>
      <w:pPr>
        <w:ind w:left="0" w:right="0" w:firstLine="560"/>
        <w:spacing w:before="450" w:after="450" w:line="312" w:lineRule="auto"/>
      </w:pPr>
      <w:r>
        <w:rPr>
          <w:rFonts w:ascii="宋体" w:hAnsi="宋体" w:eastAsia="宋体" w:cs="宋体"/>
          <w:color w:val="000"/>
          <w:sz w:val="28"/>
          <w:szCs w:val="28"/>
        </w:rPr>
        <w:t xml:space="preserve">祥子生活的年代是抗日战争前期，可见社会是多么的黑暗!然而，现在，我们的生活却是那么的幸福!我们应该好好地珍惜。</w:t>
      </w:r>
    </w:p>
    <w:p>
      <w:pPr>
        <w:ind w:left="0" w:right="0" w:firstLine="560"/>
        <w:spacing w:before="450" w:after="450" w:line="312" w:lineRule="auto"/>
      </w:pPr>
      <w:r>
        <w:rPr>
          <w:rFonts w:ascii="宋体" w:hAnsi="宋体" w:eastAsia="宋体" w:cs="宋体"/>
          <w:color w:val="000"/>
          <w:sz w:val="28"/>
          <w:szCs w:val="28"/>
        </w:rPr>
        <w:t xml:space="preserve">但是，在珍惜的同时，我们更应该好好想想，我们是不是应该坚持自己做人的准则?我们是不是应该执着地去追求自己心中的梦想?所以,我们不能学祥子因为受到了太多的打击而自暴自弃，不能任意地放纵自己，而应该找到问题所在，解决问题最更本的原因之后!再好好地去努力，取得属于自己的最后的成功!</w:t>
      </w:r>
    </w:p>
    <w:p>
      <w:pPr>
        <w:ind w:left="0" w:right="0" w:firstLine="560"/>
        <w:spacing w:before="450" w:after="450" w:line="312" w:lineRule="auto"/>
      </w:pPr>
      <w:r>
        <w:rPr>
          <w:rFonts w:ascii="宋体" w:hAnsi="宋体" w:eastAsia="宋体" w:cs="宋体"/>
          <w:color w:val="000"/>
          <w:sz w:val="28"/>
          <w:szCs w:val="28"/>
        </w:rPr>
        <w:t xml:space="preserve">《骆驼祥子》这本书的作者老舍刻画了一位命运悲惨的北平车夫祥子，来抨击旧社会的黑暗、冷酷。</w:t>
      </w:r>
    </w:p>
    <w:p>
      <w:pPr>
        <w:ind w:left="0" w:right="0" w:firstLine="560"/>
        <w:spacing w:before="450" w:after="450" w:line="312" w:lineRule="auto"/>
      </w:pPr>
      <w:r>
        <w:rPr>
          <w:rFonts w:ascii="宋体" w:hAnsi="宋体" w:eastAsia="宋体" w:cs="宋体"/>
          <w:color w:val="000"/>
          <w:sz w:val="28"/>
          <w:szCs w:val="28"/>
        </w:rPr>
        <w:t xml:space="preserve">主人公是一位农村孩子，他怀期望地来到了这个大域市，并且满脑子都想自己能够用双手、用真实的劳动来来一辆车。那时的他——纯真、热情、有着极为强的毅为和不达目标不罢体的精神，他不和其他车夫一样，有着许许多多的坏习慢、但后来他买车的钱一次次被丢失或被别人抢。他买车的希望也被现实生活中那黑暗的一所粉碎，他的梦想也一次地破灭。最终他那从前乐观向上，坚持不懈的斗精神也都荡然无存。在社会那黑暗面的残忍压迫下，祥子他选择了堕落。他不再奋斗，而别借钱，吃喝嫖赌，最后甚至还闹出了人命，他不再是那紧定纯真的祥子了，而是成为了社会最底层的混混、街头无赖。</w:t>
      </w:r>
    </w:p>
    <w:p>
      <w:pPr>
        <w:ind w:left="0" w:right="0" w:firstLine="560"/>
        <w:spacing w:before="450" w:after="450" w:line="312" w:lineRule="auto"/>
      </w:pPr>
      <w:r>
        <w:rPr>
          <w:rFonts w:ascii="宋体" w:hAnsi="宋体" w:eastAsia="宋体" w:cs="宋体"/>
          <w:color w:val="000"/>
          <w:sz w:val="28"/>
          <w:szCs w:val="28"/>
        </w:rPr>
        <w:t xml:space="preserve">虽然祥子的结局十分悲惨，但并不能说祥子是一个没有梦想的青年，而是他的梦想被旧社会的压迫所浇灰。他的命运是悲惨的，也是令人所同情的。</w:t>
      </w:r>
    </w:p>
    <w:p>
      <w:pPr>
        <w:ind w:left="0" w:right="0" w:firstLine="560"/>
        <w:spacing w:before="450" w:after="450" w:line="312" w:lineRule="auto"/>
      </w:pPr>
      <w:r>
        <w:rPr>
          <w:rFonts w:ascii="宋体" w:hAnsi="宋体" w:eastAsia="宋体" w:cs="宋体"/>
          <w:color w:val="000"/>
          <w:sz w:val="28"/>
          <w:szCs w:val="28"/>
        </w:rPr>
        <w:t xml:space="preserve">其实细细去品味命运是给样子机会的，原本他可以在别人家里拉车的，但他却放弃了，从此。他不再专心致志的工作了，图为他从心里就不再相信努力会有结果了。</w:t>
      </w:r>
    </w:p>
    <w:p>
      <w:pPr>
        <w:ind w:left="0" w:right="0" w:firstLine="560"/>
        <w:spacing w:before="450" w:after="450" w:line="312" w:lineRule="auto"/>
      </w:pPr>
      <w:r>
        <w:rPr>
          <w:rFonts w:ascii="宋体" w:hAnsi="宋体" w:eastAsia="宋体" w:cs="宋体"/>
          <w:color w:val="000"/>
          <w:sz w:val="28"/>
          <w:szCs w:val="28"/>
        </w:rPr>
        <w:t xml:space="preserve">这本书还告诉了我们一个道理：生活在社会最底层的人，只有理想、奋斗和知识才相融合，才能够在风云变幻幻的社会所立足，而祥子正是失去了理想。或许。你现在还认为知识并没什么大作用，但随着时间的推移，你就会发现它越来越重要了。祥子之所以这样，不只是社会的原因，更在于他没有坚持不懈、百折不挠的努力。</w:t>
      </w:r>
    </w:p>
    <w:p>
      <w:pPr>
        <w:ind w:left="0" w:right="0" w:firstLine="560"/>
        <w:spacing w:before="450" w:after="450" w:line="312" w:lineRule="auto"/>
      </w:pPr>
      <w:r>
        <w:rPr>
          <w:rFonts w:ascii="宋体" w:hAnsi="宋体" w:eastAsia="宋体" w:cs="宋体"/>
          <w:color w:val="000"/>
          <w:sz w:val="28"/>
          <w:szCs w:val="28"/>
        </w:rPr>
        <w:t xml:space="preserve">所以，不管结果如何，你都要意志坚定她走下去。只付出了努力。才不会留有遗撼。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2024-09-20T17:00:54+08:00</dcterms:created>
  <dcterms:modified xsi:type="dcterms:W3CDTF">2024-09-20T17:00:54+08:00</dcterms:modified>
</cp:coreProperties>
</file>

<file path=docProps/custom.xml><?xml version="1.0" encoding="utf-8"?>
<Properties xmlns="http://schemas.openxmlformats.org/officeDocument/2006/custom-properties" xmlns:vt="http://schemas.openxmlformats.org/officeDocument/2006/docPropsVTypes"/>
</file>