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2024年红色根脉强基工程心得体会精选五篇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给大家整理了一些心得体会范文，希望能够帮助到大家。2024年红色根脉强基工程心得体会精选五篇一传承红色基因、弘扬革命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2024年红色根脉强基工程心得体会精选五篇一</w:t>
      </w:r>
    </w:p>
    <w:p>
      <w:pPr>
        <w:ind w:left="0" w:right="0" w:firstLine="560"/>
        <w:spacing w:before="450" w:after="450" w:line="312" w:lineRule="auto"/>
      </w:pPr>
      <w:r>
        <w:rPr>
          <w:rFonts w:ascii="宋体" w:hAnsi="宋体" w:eastAsia="宋体" w:cs="宋体"/>
          <w:color w:val="000"/>
          <w:sz w:val="28"/>
          <w:szCs w:val="28"/>
        </w:rPr>
        <w:t xml:space="preserve">传承红色基因、弘扬革命精神，有助于党员干部从波澜壮阔的革命历史中接受教育，时刻不忘共产党人的历史责任和精神追求，做到自重、自省、自警、自励，永葆共产党人的政治本色。</w:t>
      </w:r>
    </w:p>
    <w:p>
      <w:pPr>
        <w:ind w:left="0" w:right="0" w:firstLine="560"/>
        <w:spacing w:before="450" w:after="450" w:line="312" w:lineRule="auto"/>
      </w:pPr>
      <w:r>
        <w:rPr>
          <w:rFonts w:ascii="宋体" w:hAnsi="宋体" w:eastAsia="宋体" w:cs="宋体"/>
          <w:color w:val="000"/>
          <w:sz w:val="28"/>
          <w:szCs w:val="28"/>
        </w:rPr>
        <w:t xml:space="preserve">一是加强大别山革命精神研究。大别山干部学院不仅是一个教学基地，更要成为一个研究基地。我们组织编写并出版了《大别山革命简史》等教学丛书，拍摄了反映大别山地区革命“四度辉煌”的党性教育专题片《信念的力量》，展示大别山革命前辈奋斗的历程、坚定的信念、高尚的情操、英勇的事迹;成立了大别山精神研究中心，连续3年召开大别山历史和大别山精神理论研讨会，探索大别山革命精神形成条件、科学内涵与时代价值。强化研究式教学，用主动探究式的学习方法，力求在解惑中传道、在传道中解惑。</w:t>
      </w:r>
    </w:p>
    <w:p>
      <w:pPr>
        <w:ind w:left="0" w:right="0" w:firstLine="560"/>
        <w:spacing w:before="450" w:after="450" w:line="312" w:lineRule="auto"/>
      </w:pPr>
      <w:r>
        <w:rPr>
          <w:rFonts w:ascii="宋体" w:hAnsi="宋体" w:eastAsia="宋体" w:cs="宋体"/>
          <w:color w:val="000"/>
          <w:sz w:val="28"/>
          <w:szCs w:val="28"/>
        </w:rPr>
        <w:t xml:space="preserve">二是强化体验式学习。体验式学习形式内容多样，能够使学员在现场教学中获得体验与思考，可以是讲授精彩、发人深省的专题课，可以是催人泪下、触动灵魂的现场课，可以是身临其境、情融其中的体验课，还可以是朴实无华、诠释伟大的红色故事会。每一个红色遗址都是一个常学常新的生动课堂，蕴含着丰沛的道德滋养。比如在“红田”惨案遗址，通过教师声情并茂的点评、烈士后代感人至深的追忆，为学员还原300余名烈士英勇就义时的悲壮场面，把学员拉回到烽火连天的革命岁月，使他们设身处地感受革命斗争的残酷与大别山地区人民誓死不渝跟党走的坚定信念和赤胆忠诚。</w:t>
      </w:r>
    </w:p>
    <w:p>
      <w:pPr>
        <w:ind w:left="0" w:right="0" w:firstLine="560"/>
        <w:spacing w:before="450" w:after="450" w:line="312" w:lineRule="auto"/>
      </w:pPr>
      <w:r>
        <w:rPr>
          <w:rFonts w:ascii="宋体" w:hAnsi="宋体" w:eastAsia="宋体" w:cs="宋体"/>
          <w:color w:val="000"/>
          <w:sz w:val="28"/>
          <w:szCs w:val="28"/>
        </w:rPr>
        <w:t xml:space="preserve">三是强化创新性学习。党性教育、理想信念教育必须着眼于推进党的建设新的伟大工程，为党正在进行的具有许多新的历史特点的伟大斗争服务。大别山干部学院开设了以“两学一做”学习教育为主题的系列专题课，开发了《誓言的力量》等现场讲授课，实现了教育内容的与时俱进。重视教学方式的不断创新，先后开发了专题讲授课程、情景教学课程、访谈教学课程、红色故事会教学课程等10余种教学门类，基本涵盖了当前党员干部教育培训的主要教学方式。</w:t>
      </w:r>
    </w:p>
    <w:p>
      <w:pPr>
        <w:ind w:left="0" w:right="0" w:firstLine="560"/>
        <w:spacing w:before="450" w:after="450" w:line="312" w:lineRule="auto"/>
      </w:pPr>
      <w:r>
        <w:rPr>
          <w:rFonts w:ascii="黑体" w:hAnsi="黑体" w:eastAsia="黑体" w:cs="黑体"/>
          <w:color w:val="000000"/>
          <w:sz w:val="34"/>
          <w:szCs w:val="34"/>
          <w:b w:val="1"/>
          <w:bCs w:val="1"/>
        </w:rPr>
        <w:t xml:space="preserve">2024年红色根脉强基工程心得体会精选五篇二</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主席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回想祖辈们的艰难抗战路，眼框便不自觉的被打湿，耳中满是中华战士们那充满力量的咆哮和怒喊之声，心中也好似有一团烈火在激愤中燃烧。二万五千里漫漫长征路，他们是风雨中那屹立不倒的擎天柱，支撑着祖国的山河，不显一丝颓势。咬过皮带，啃过树皮，饮过泥水，只为躲避敌人，积蓄更多力量。弘扬不畏牺牲的英雄气概。“为有牺牲多壮志，敢教日月换新天。”不怕苦、不怕死的革命精神，是共产党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在延安时期，毛泽东同志曾讲到，“艰苦朴素，艰苦奋斗，这既是党的作风，也是每个共产党员，每个革命者的作风。”在革命年代，缺吃少衣少药，武器落后，物质条件极为困难，老一辈无产阶级革命家正是靠着艰苦奋斗精神和旺盛的革命斗志，克服各种困难艰险，赢得胜利。在生活和学习的方方面面我们需要去坚守奉行。</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回顾党领导的革命史，无论是大革命失败后的低潮，还是漫漫长征路，抑或是八年艰苦抗战，历经千难万险最终夺取革命胜利，靠的就是共产党人对党、对共产主义信念的忠诚坚定。有了崇高的理想和坚毅的信念，也就有了夺取胜利的精神支柱和力量源泉。对共产主义执着而坚定的理想信念，是我们每一个中国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真正的共产党人血脉中流淌着红色基因,深蕴着忠诚坚定、不畏牺牲、艰苦奋斗、服务人民的优良传统，凝练成为共产党人血脉中代代相传的红色基因,红色基因作为中国共产党人最主要的精神内核，是中华民族的精神纽带，孕育了永不言弃的精神。无论是战火纷飞的革命年代，还是艰苦创业的建设时期，直至今天波澜壮阔的改革大潮，红色基因激励着一代又一代的共产党人前赴后继、英勇向前。红色基因是共产党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宋体" w:hAnsi="宋体" w:eastAsia="宋体" w:cs="宋体"/>
          <w:color w:val="000"/>
          <w:sz w:val="28"/>
          <w:szCs w:val="28"/>
        </w:rPr>
        <w:t xml:space="preserve">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作为中华儿女的我们，也须不负肩之使命，传承和发扬好红色精神，为了祖国更加美好灿烂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2024年红色根脉强基工程心得体会精选五篇三</w:t>
      </w:r>
    </w:p>
    <w:p>
      <w:pPr>
        <w:ind w:left="0" w:right="0" w:firstLine="560"/>
        <w:spacing w:before="450" w:after="450" w:line="312" w:lineRule="auto"/>
      </w:pPr>
      <w:r>
        <w:rPr>
          <w:rFonts w:ascii="宋体" w:hAnsi="宋体" w:eastAsia="宋体" w:cs="宋体"/>
          <w:color w:val="000"/>
          <w:sz w:val="28"/>
          <w:szCs w:val="28"/>
        </w:rPr>
        <w:t xml:space="preserve">习近平总书记出席党史学习教育动员大会并发表重要讲话，深刻阐述了开展党史学习教育的重大意义，深刻阐明了党史学习教育的重点和工作要求，对党史学习教育进行了全面动员和部署，为开展好党史学习教育指明了方向，提供了根本遵循。为深入学习贯彻习近平总书记在党史学习教育动员大会上的重要讲话精神和xx党史学习教育动员会议要求，落实《xx文联关于开展党史学习教育的实施方案》，在xx文联的统一部署安排下，全体党员干部、职工以自学、集中学习相结合，观看专题节目、组织参加主题党日活动等丰富形式开展了一系列党史学习教育活动。下一步，我将以习近平总书记在党史学习教育动员大会上的重要讲话精神为指导，紧密围绕xx文联“立足实际，守正创新，扎实开展党史学习教育”的工作要求，将党史学习教育贯穿融入到全年的党建工作与业务工作中。</w:t>
      </w:r>
    </w:p>
    <w:p>
      <w:pPr>
        <w:ind w:left="0" w:right="0" w:firstLine="560"/>
        <w:spacing w:before="450" w:after="450" w:line="312" w:lineRule="auto"/>
      </w:pPr>
      <w:r>
        <w:rPr>
          <w:rFonts w:ascii="宋体" w:hAnsi="宋体" w:eastAsia="宋体" w:cs="宋体"/>
          <w:color w:val="000"/>
          <w:sz w:val="28"/>
          <w:szCs w:val="28"/>
        </w:rPr>
        <w:t xml:space="preserve">首先，深刻认识开展党史学习教育的重要意义。务必要把思想集中统一到中央和xx的要求上来。中国共产党历来重视党史学习教育，在庆祝中国共产党百年华诞的重大时刻，在“两个一百年”奋斗目标历史交汇的关键节点，在全党集中开展党史学习教育，正当其时，十分必要，这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其次，切实增强xx文联第二支部开展党史学习教育的政治自觉、思想自觉和行动自觉。按照xx文联的部署要求，教育引导xx文联二支部党员深刻领会习近平新时代中国特色社会主义思想，围绕学党史、悟思想、办实事、开新局开展学习活动，牢记初心使命，弘扬革命精神，守好“红色根脉”，奋力争先创优，坚持不懈地用党的创新理论最新成果武装头脑、指导实践、推动工作，树立大历史观，把系统的思维、观念和要求贯穿于工作全过程、各方面;树立正确党史观，坚定不移地向党中央看齐，不断提高政治判断力、政治领悟力、政治执行力;始终坚持“以人民为中心”的工作导向，高标准高质量完成党史学习教育的各项任务，争当学史悟思的排头兵、增信崇德的排头兵、为民办事的排头兵、勇开新局的排头兵。</w:t>
      </w:r>
    </w:p>
    <w:p>
      <w:pPr>
        <w:ind w:left="0" w:right="0" w:firstLine="560"/>
        <w:spacing w:before="450" w:after="450" w:line="312" w:lineRule="auto"/>
      </w:pPr>
      <w:r>
        <w:rPr>
          <w:rFonts w:ascii="宋体" w:hAnsi="宋体" w:eastAsia="宋体" w:cs="宋体"/>
          <w:color w:val="000"/>
          <w:sz w:val="28"/>
          <w:szCs w:val="28"/>
        </w:rPr>
        <w:t xml:space="preserve">第三，深入扎实推动xx文联第二党支部做好党史学习教育。带领支部科学制定党史学习教育计划、开展党史学习教育主题党日活动，提高思想站位，立足实际、守正创新，高标准、高质量完成党史学习教育的各项任务。xx文联第二党支部委员会须在党史学习教育中，身体力行、率先垂范、体现特色、注重创新、力戒“四风”、务求实效。准确把握党史学习教育的重要内容，坚持党史学习教育与新思想相结合，坚持规定内容与特色内容相结合，坚持党史学习教育与业务工作实际相结合，尤其是切实办实事、解难题，把学习成效转化为工作动力和发展成就。注重方式、方法创新，不断增强党史学习教育的针对性和实效性，力争学出政治定力，展现新境界;学出知行合一，展现生动实践;学出担当精神，体现新作为;学出为民情怀，展现新作风;学出斗争精神，展现新突破;学出过硬本领，展现新能力;学出高效组织力，展现新格局;学出纪律严明，展现新面貌。以优异成绩迎接建党百年的历史性时刻。</w:t>
      </w:r>
    </w:p>
    <w:p>
      <w:pPr>
        <w:ind w:left="0" w:right="0" w:firstLine="560"/>
        <w:spacing w:before="450" w:after="450" w:line="312" w:lineRule="auto"/>
      </w:pPr>
      <w:r>
        <w:rPr>
          <w:rFonts w:ascii="宋体" w:hAnsi="宋体" w:eastAsia="宋体" w:cs="宋体"/>
          <w:color w:val="000"/>
          <w:sz w:val="28"/>
          <w:szCs w:val="28"/>
        </w:rPr>
        <w:t xml:space="preserve">作为xx文艺工作的骨干力量，要把党史教育与业务工作紧密结合起来，坚定文化自信，提升家国情怀，组织策划兼顾文艺理论与时代精神的党课讲授学习，参观红色展览，让广大党员在创作与赏析中把握时代脉搏，感悟时代声音。结合实际工作，深入生活、扎根人民，发挥文艺资源优势和群众工作优势，充分利用好“红色资源”，发扬“红色传统”，传承“红色基因”，聚焦建党100周年重大主题，组织开展多种形式的主题文艺创作和文艺活动，围绕举旗帜、聚民心、育新人、兴文化、展形象的使命任务，大力支持和鼓励主旋律文艺精品创作，推出更多讴歌党、讴歌祖国、讴歌人民、讴歌英雄的精品力作，推动xx文艺创造性转化、创新性发展。</w:t>
      </w:r>
    </w:p>
    <w:p>
      <w:pPr>
        <w:ind w:left="0" w:right="0" w:firstLine="560"/>
        <w:spacing w:before="450" w:after="450" w:line="312" w:lineRule="auto"/>
      </w:pPr>
      <w:r>
        <w:rPr>
          <w:rFonts w:ascii="黑体" w:hAnsi="黑体" w:eastAsia="黑体" w:cs="黑体"/>
          <w:color w:val="000000"/>
          <w:sz w:val="34"/>
          <w:szCs w:val="34"/>
          <w:b w:val="1"/>
          <w:bCs w:val="1"/>
        </w:rPr>
        <w:t xml:space="preserve">2024年红色根脉强基工程心得体会精选五篇四</w:t>
      </w:r>
    </w:p>
    <w:p>
      <w:pPr>
        <w:ind w:left="0" w:right="0" w:firstLine="560"/>
        <w:spacing w:before="450" w:after="450" w:line="312" w:lineRule="auto"/>
      </w:pPr>
      <w:r>
        <w:rPr>
          <w:rFonts w:ascii="宋体" w:hAnsi="宋体" w:eastAsia="宋体" w:cs="宋体"/>
          <w:color w:val="000"/>
          <w:sz w:val="28"/>
          <w:szCs w:val="28"/>
        </w:rPr>
        <w:t xml:space="preserve">不忘初心寻根老区精神，牢记使命赓续红色基因。站在闽西这片红土地上，我们耳濡目染的是“红”，“听”《岩声》吹响“改造旧社会,宣传新文化”的号角、后田暴动发出福建土地革命之先声;“学”我党我军的思想宝库《古田会议决议》、调查研究的光辉典范《才溪乡调查》;“望”2.6万闽西儿女无悔踏上二万五千里征途.......一幕幕的红色“画面”，浸润着爱国救国的鲜血，回荡着至死不屈的呐喊，积淀着信仰坚定的磐石，释放着团结一心的信号，书写着中国共产党不朽的精神史诗。过去，无数革命烈士、仁人志士义无反顾、冲锋陷阵，今天，“红”已深深融入我们的血脉中，亟待我们去激活它绽放时代光芒。</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_年风雨兼程，_年壮丽辉煌，一代又一代各行各业共产党人用“红色”的初心连接历史、现实和未来，积淀形成了具有时代品格的“红色基因谱系”和连城之价的“国家红色基因库”。</w:t>
      </w:r>
    </w:p>
    <w:p>
      <w:pPr>
        <w:ind w:left="0" w:right="0" w:firstLine="560"/>
        <w:spacing w:before="450" w:after="450" w:line="312" w:lineRule="auto"/>
      </w:pPr>
      <w:r>
        <w:rPr>
          <w:rFonts w:ascii="宋体" w:hAnsi="宋体" w:eastAsia="宋体" w:cs="宋体"/>
          <w:color w:val="000"/>
          <w:sz w:val="28"/>
          <w:szCs w:val="28"/>
        </w:rPr>
        <w:t xml:space="preserve">强信仰，担使命，在细照笃行中扛起永恒使命的重担。我们党一路走来，从50多名党员到9000多万名党员，数字的变化是成长壮大，是共产党人不断发扬“自我革命”的优秀传统，自我净化、自我完善、自我革新、自我提高，又始终坚定理想信念，坚守初心使命的吸引力。新时代，新征程，新使命，每个党员都应做到“守初心、担使命，找差距、抓落实”，坚定对党的信仰，继承自我革命的红色基因，时时砥砺自我革命的精神，立足工作岗位细照笃行，不能走岔了、走偏了，方能自觉践行好共产党人的永恒使命。</w:t>
      </w:r>
    </w:p>
    <w:p>
      <w:pPr>
        <w:ind w:left="0" w:right="0" w:firstLine="560"/>
        <w:spacing w:before="450" w:after="450" w:line="312" w:lineRule="auto"/>
      </w:pPr>
      <w:r>
        <w:rPr>
          <w:rFonts w:ascii="宋体" w:hAnsi="宋体" w:eastAsia="宋体" w:cs="宋体"/>
          <w:color w:val="000"/>
          <w:sz w:val="28"/>
          <w:szCs w:val="28"/>
        </w:rPr>
        <w:t xml:space="preserve">扬精神，勇追梦，在知行合一中续写永不变色的故事。红色精神发源于瑞金、井冈山、遵义、延安、西柏坡，灵动丰满的红色故事从这里口口相传，鼓舞、感染、教育着一个又一个时代追梦人坚持梦想、勇往直前，他们在红色基因链上串出散发时代光芒的“两弹一星”精神、抗洪抢险精神、抗震救灾精神、北京奥运精神、载人航天精神。站在新时代，我们更应“把先辈们的英雄故事讲给大家听，讲给年青一代听”，让每个追梦人在铭记历史中汲取“时代偶像”的强大精神力量，引导青少年争做时代新人，激励广大党员干部不忘初心、牢记使命，将红色精神融入到乡村振兴、脱贫攻坚等重要工作中去，让红色基因在我们的生产生活中绵延传递。</w:t>
      </w:r>
    </w:p>
    <w:p>
      <w:pPr>
        <w:ind w:left="0" w:right="0" w:firstLine="560"/>
        <w:spacing w:before="450" w:after="450" w:line="312" w:lineRule="auto"/>
      </w:pPr>
      <w:r>
        <w:rPr>
          <w:rFonts w:ascii="宋体" w:hAnsi="宋体" w:eastAsia="宋体" w:cs="宋体"/>
          <w:color w:val="000"/>
          <w:sz w:val="28"/>
          <w:szCs w:val="28"/>
        </w:rPr>
        <w:t xml:space="preserve">“红”的核心内涵是爱国，延伸义是众志成城、艰苦奋斗、开拓创新、无私奉献等等。沧海桑田，“红”从不因时代变迁而褪色，却愈显丰满、流行，它在中华民族的血脉里不停流淌，缓缓叙述着历史前进的逻辑，是中华儿女永恒的“应援色”。它启发我们不忘初心，牢记使命，赓续红色基因答好新时代答卷。</w:t>
      </w:r>
    </w:p>
    <w:p>
      <w:pPr>
        <w:ind w:left="0" w:right="0" w:firstLine="560"/>
        <w:spacing w:before="450" w:after="450" w:line="312" w:lineRule="auto"/>
      </w:pPr>
      <w:r>
        <w:rPr>
          <w:rFonts w:ascii="黑体" w:hAnsi="黑体" w:eastAsia="黑体" w:cs="黑体"/>
          <w:color w:val="000000"/>
          <w:sz w:val="34"/>
          <w:szCs w:val="34"/>
          <w:b w:val="1"/>
          <w:bCs w:val="1"/>
        </w:rPr>
        <w:t xml:space="preserve">2024年红色根脉强基工程心得体会精选五篇五</w:t>
      </w:r>
    </w:p>
    <w:p>
      <w:pPr>
        <w:ind w:left="0" w:right="0" w:firstLine="560"/>
        <w:spacing w:before="450" w:after="450" w:line="312" w:lineRule="auto"/>
      </w:pPr>
      <w:r>
        <w:rPr>
          <w:rFonts w:ascii="宋体" w:hAnsi="宋体" w:eastAsia="宋体" w:cs="宋体"/>
          <w:color w:val="000"/>
          <w:sz w:val="28"/>
          <w:szCs w:val="28"/>
        </w:rPr>
        <w:t xml:space="preserve">红色基因产生于井冈山、古田、遵义、延安以及西柏坡艰苦卓绝的革命斗争中，既是我们党始终立于不败之地的关键所在，也是我们不断增强“四个自信”的底气所在，已经成为了激励近14亿中华儿女不断奋进、砥砺前行的精神力量。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传承红色基因，牢记初心使命，既是当前的一项重要政治任务,也是开创新时代各项工作新局面的精神支柱和力量源泉。通过红色教育重温历史，让思想接受先辈鲜血的洗礼，缅怀先烈，饮水思源，切实增强学习教育针对性、实效性和感染力，引导党员干部发扬为了救国救民、不怕任何艰难险阻、不惜付出一切牺牲的红军长征精神，就没有战胜不了的困难，没有完成不了的任务。新时代新气象，深感今天幸福生活来之不易，作为新时代党员干部，只有保持只争朝夕、奋发有为的奋斗姿态和越是艰险越向前的斗争精神，才能为中国人民谋幸福、为中华民族谋复兴，才能倍加珍惜今天的幸福生活，才能走好新时代的长征路，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传承红色基因，牢记初心使命。要不断自我净化、自我完善、自我革新、自我提高;要全心全意为人民服务，保持党同人民群众血肉联系，坚持以人民为中心，不断巩固党执政的阶级基础和群众基础;要发扬忠诚、干净、担当的优良作风，勇担职责使命，焕发干事创业精气神，理论学习有收获、思想政治受洗礼、干事创业敢担当、为民服务解难题、清正廉洁作表率，把“两个一百年”奋斗目标变成现实的战略之举。传承红色基因，牢记初心使命。</w:t>
      </w:r>
    </w:p>
    <w:p>
      <w:pPr>
        <w:ind w:left="0" w:right="0" w:firstLine="560"/>
        <w:spacing w:before="450" w:after="450" w:line="312" w:lineRule="auto"/>
      </w:pPr>
      <w:r>
        <w:rPr>
          <w:rFonts w:ascii="宋体" w:hAnsi="宋体" w:eastAsia="宋体" w:cs="宋体"/>
          <w:color w:val="000"/>
          <w:sz w:val="28"/>
          <w:szCs w:val="28"/>
        </w:rPr>
        <w:t xml:space="preserve">【2024年红色根脉强基工程心得体会精选五篇】相关推荐文章: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实施和深化强基工程情况的调研报告</w:t>
      </w:r>
    </w:p>
    <w:p>
      <w:pPr>
        <w:ind w:left="0" w:right="0" w:firstLine="560"/>
        <w:spacing w:before="450" w:after="450" w:line="312" w:lineRule="auto"/>
      </w:pPr>
      <w:r>
        <w:rPr>
          <w:rFonts w:ascii="宋体" w:hAnsi="宋体" w:eastAsia="宋体" w:cs="宋体"/>
          <w:color w:val="000"/>
          <w:sz w:val="28"/>
          <w:szCs w:val="28"/>
        </w:rPr>
        <w:t xml:space="preserve">强基计划自我陈述范文300字 强基计划自我陈述范文精选五篇</w:t>
      </w:r>
    </w:p>
    <w:p>
      <w:pPr>
        <w:ind w:left="0" w:right="0" w:firstLine="560"/>
        <w:spacing w:before="450" w:after="450" w:line="312" w:lineRule="auto"/>
      </w:pPr>
      <w:r>
        <w:rPr>
          <w:rFonts w:ascii="宋体" w:hAnsi="宋体" w:eastAsia="宋体" w:cs="宋体"/>
          <w:color w:val="000"/>
          <w:sz w:val="28"/>
          <w:szCs w:val="28"/>
        </w:rPr>
        <w:t xml:space="preserve">乡镇推进固本强基工程指导方案</w:t>
      </w:r>
    </w:p>
    <w:p>
      <w:pPr>
        <w:ind w:left="0" w:right="0" w:firstLine="560"/>
        <w:spacing w:before="450" w:after="450" w:line="312" w:lineRule="auto"/>
      </w:pPr>
      <w:r>
        <w:rPr>
          <w:rFonts w:ascii="宋体" w:hAnsi="宋体" w:eastAsia="宋体" w:cs="宋体"/>
          <w:color w:val="000"/>
          <w:sz w:val="28"/>
          <w:szCs w:val="28"/>
        </w:rPr>
        <w:t xml:space="preserve">强基固本、服务民生心得体会</w:t>
      </w:r>
    </w:p>
    <w:p>
      <w:pPr>
        <w:ind w:left="0" w:right="0" w:firstLine="560"/>
        <w:spacing w:before="450" w:after="450" w:line="312" w:lineRule="auto"/>
      </w:pPr>
      <w:r>
        <w:rPr>
          <w:rFonts w:ascii="宋体" w:hAnsi="宋体" w:eastAsia="宋体" w:cs="宋体"/>
          <w:color w:val="000"/>
          <w:sz w:val="28"/>
          <w:szCs w:val="28"/>
        </w:rPr>
        <w:t xml:space="preserve">2024哈工大强基计划个人陈述范文1000字精选五篇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2024-09-20T16:26:52+08:00</dcterms:created>
  <dcterms:modified xsi:type="dcterms:W3CDTF">2024-09-20T16:26:52+08:00</dcterms:modified>
</cp:coreProperties>
</file>

<file path=docProps/custom.xml><?xml version="1.0" encoding="utf-8"?>
<Properties xmlns="http://schemas.openxmlformats.org/officeDocument/2006/custom-properties" xmlns:vt="http://schemas.openxmlformats.org/officeDocument/2006/docPropsVTypes"/>
</file>