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最新国培计划个人研修计划语文(7篇)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国培计划个人研修计划语文篇一学期教学教研活动立足于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国培计划个人研修计划语文篇一</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通过学习“新理念、新课程、新技术和师德教育”，全面提高自身素质，使自己具有现代教学理念，以提高教师综合素质为前提，开展个人研修。逐步形成个人教学风格，做一名优秀的小学教师。</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积极研读《小学语文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国培计划个人研修计划语文篇二</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国培计划个人研修计划语文篇三</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国培计划个人研修计划语文篇四</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通过学习“新理念、新课程、新技术和师德教育”，全面提高自身素质，使自己具有现代教学理念，以提高教师综合素质为前提，开展个人研修。逐步形成个人教学风格，做一名优秀的小学教师。</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积极研读《小学语文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国培计划个人研修计划语文篇五</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4"/>
          <w:szCs w:val="34"/>
          <w:b w:val="1"/>
          <w:bCs w:val="1"/>
        </w:rPr>
        <w:t xml:space="preserve">国培计划个人研修计划语文篇六</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 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宋体" w:hAnsi="宋体" w:eastAsia="宋体" w:cs="宋体"/>
          <w:color w:val="000"/>
          <w:sz w:val="28"/>
          <w:szCs w:val="28"/>
        </w:rPr>
        <w:t xml:space="preserve">1.小学语文是一门基础的工具性学科。</w:t>
      </w:r>
    </w:p>
    <w:p>
      <w:pPr>
        <w:ind w:left="0" w:right="0" w:firstLine="560"/>
        <w:spacing w:before="450" w:after="450" w:line="312" w:lineRule="auto"/>
      </w:pPr>
      <w:r>
        <w:rPr>
          <w:rFonts w:ascii="宋体" w:hAnsi="宋体" w:eastAsia="宋体" w:cs="宋体"/>
          <w:color w:val="000"/>
          <w:sz w:val="28"/>
          <w:szCs w:val="28"/>
        </w:rPr>
        <w:t xml:space="preserve">2.小学语文教学的任务重在通过训练语言使学生习得方法。</w:t>
      </w:r>
    </w:p>
    <w:p>
      <w:pPr>
        <w:ind w:left="0" w:right="0" w:firstLine="560"/>
        <w:spacing w:before="450" w:after="450" w:line="312" w:lineRule="auto"/>
      </w:pPr>
      <w:r>
        <w:rPr>
          <w:rFonts w:ascii="宋体" w:hAnsi="宋体" w:eastAsia="宋体" w:cs="宋体"/>
          <w:color w:val="000"/>
          <w:sz w:val="28"/>
          <w:szCs w:val="28"/>
        </w:rPr>
        <w:t xml:space="preserve">3.小学语文教学是语言教育，不要与文学教育混为一谈。文学教育重在欣赏、感悟，语言教育重在表达、运用。因此，小语课堂教学要由重思想内容分析转向重表达运用训练。</w:t>
      </w:r>
    </w:p>
    <w:p>
      <w:pPr>
        <w:ind w:left="0" w:right="0" w:firstLine="560"/>
        <w:spacing w:before="450" w:after="450" w:line="312" w:lineRule="auto"/>
      </w:pPr>
      <w:r>
        <w:rPr>
          <w:rFonts w:ascii="宋体" w:hAnsi="宋体" w:eastAsia="宋体" w:cs="宋体"/>
          <w:color w:val="000"/>
          <w:sz w:val="28"/>
          <w:szCs w:val="28"/>
        </w:rPr>
        <w:t xml:space="preserve">比如今天上午，上海师大的吴忠豪教授便从“课程”的角度说明了以上观点。吴教授讲座题为《国际视野下的小学语文课程改革》，他认为小语教学之所以出现这样令人不满的状况，根本原因不在教师，而在于课程的设置者。而他所组建的团队正致力于重构小语课程体系的研究。然后，吴教授列举了大量生动鲜活的例子来说明，小语教师应该有怎样的课程意识。</w:t>
      </w:r>
    </w:p>
    <w:p>
      <w:pPr>
        <w:ind w:left="0" w:right="0" w:firstLine="560"/>
        <w:spacing w:before="450" w:after="450" w:line="312" w:lineRule="auto"/>
      </w:pPr>
      <w:r>
        <w:rPr>
          <w:rFonts w:ascii="宋体" w:hAnsi="宋体" w:eastAsia="宋体" w:cs="宋体"/>
          <w:color w:val="000"/>
          <w:sz w:val="28"/>
          <w:szCs w:val="28"/>
        </w:rPr>
        <w:t xml:space="preserve">因此，吴教授的讲座中心议题应是：在科学合理的小语课程未实施之前，教师应该如何以“课程”意识指导自己的教学。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国培计划个人研修计划语文篇七</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2024-09-20T18:42:09+08:00</dcterms:created>
  <dcterms:modified xsi:type="dcterms:W3CDTF">2024-09-20T18:42:09+08:00</dcterms:modified>
</cp:coreProperties>
</file>

<file path=docProps/custom.xml><?xml version="1.0" encoding="utf-8"?>
<Properties xmlns="http://schemas.openxmlformats.org/officeDocument/2006/custom-properties" xmlns:vt="http://schemas.openxmlformats.org/officeDocument/2006/docPropsVTypes"/>
</file>