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牡丹江第二发电厂上大压小</w:t>
      </w:r>
      <w:bookmarkEnd w:id="1"/>
    </w:p>
    <w:p>
      <w:pPr>
        <w:jc w:val="center"/>
        <w:spacing w:before="0" w:after="450"/>
      </w:pPr>
      <w:r>
        <w:rPr>
          <w:rFonts w:ascii="Arial" w:hAnsi="Arial" w:eastAsia="Arial" w:cs="Arial"/>
          <w:color w:val="999999"/>
          <w:sz w:val="20"/>
          <w:szCs w:val="20"/>
        </w:rPr>
        <w:t xml:space="preserve">来源：网络  作者：暖阳如梦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牡丹江第二发电厂上大压小牡丹江第二发电厂“上大压小”工程生产准备人员培训班正式开班10月30日，华电能源牡丹江第二发电厂“上大压小”扩建工程生产准备人员培训班正式开班。来自机、炉、电、集控、热工等专业的生产准备人员共60余人参加了...</w:t>
      </w:r>
    </w:p>
    <w:p>
      <w:pPr>
        <w:ind w:left="0" w:right="0" w:firstLine="560"/>
        <w:spacing w:before="450" w:after="450" w:line="312" w:lineRule="auto"/>
      </w:pPr>
      <w:r>
        <w:rPr>
          <w:rFonts w:ascii="黑体" w:hAnsi="黑体" w:eastAsia="黑体" w:cs="黑体"/>
          <w:color w:val="000000"/>
          <w:sz w:val="36"/>
          <w:szCs w:val="36"/>
          <w:b w:val="1"/>
          <w:bCs w:val="1"/>
        </w:rPr>
        <w:t xml:space="preserve">第一篇：牡丹江第二发电厂上大压小</w:t>
      </w:r>
    </w:p>
    <w:p>
      <w:pPr>
        <w:ind w:left="0" w:right="0" w:firstLine="560"/>
        <w:spacing w:before="450" w:after="450" w:line="312" w:lineRule="auto"/>
      </w:pPr>
      <w:r>
        <w:rPr>
          <w:rFonts w:ascii="宋体" w:hAnsi="宋体" w:eastAsia="宋体" w:cs="宋体"/>
          <w:color w:val="000"/>
          <w:sz w:val="28"/>
          <w:szCs w:val="28"/>
        </w:rPr>
        <w:t xml:space="preserve">牡丹江第二发电厂“上大压小”工程生产准备人员培训班正式开班</w:t>
      </w:r>
    </w:p>
    <w:p>
      <w:pPr>
        <w:ind w:left="0" w:right="0" w:firstLine="560"/>
        <w:spacing w:before="450" w:after="450" w:line="312" w:lineRule="auto"/>
      </w:pPr>
      <w:r>
        <w:rPr>
          <w:rFonts w:ascii="宋体" w:hAnsi="宋体" w:eastAsia="宋体" w:cs="宋体"/>
          <w:color w:val="000"/>
          <w:sz w:val="28"/>
          <w:szCs w:val="28"/>
        </w:rPr>
        <w:t xml:space="preserve">10月30日，华电能源牡丹江第二发电厂“上大压小”扩建工程生产准备人员培训班正式开班。来自机、炉、电、集控、热工等专业的生产准备人员共60余人参加了培训。此次培训特聘请东北电力大学教授、讲师专门针对300MW机组汽机、锅炉、电气、热工仪表、化学五个专业的理论知识进行集中授课，以进一步提高生产准备人员的理论水平。</w:t>
      </w:r>
    </w:p>
    <w:p>
      <w:pPr>
        <w:ind w:left="0" w:right="0" w:firstLine="560"/>
        <w:spacing w:before="450" w:after="450" w:line="312" w:lineRule="auto"/>
      </w:pPr>
      <w:r>
        <w:rPr>
          <w:rFonts w:ascii="宋体" w:hAnsi="宋体" w:eastAsia="宋体" w:cs="宋体"/>
          <w:color w:val="000"/>
          <w:sz w:val="28"/>
          <w:szCs w:val="28"/>
        </w:rPr>
        <w:t xml:space="preserve">为使“上大压小”扩建工程生产准备人员全面适应和掌控300MW热电联产机组的特性，真正做到基建与生产的无缝交接，该厂早在年初就成立了“上大压小”扩建工程生产准备机构，制定下发了《“上大压小”扩建工程生产准备人员培训纲要》，将生产准备人员的培训工作提到重要日程。充分利用厂内机组停备、大修及检修人员外拓市场从事300MW机组检修维护和其他电厂同类机组投产试运的有利时机对生产准备人员展开培训，取得了事半功倍的效果。</w:t>
      </w:r>
    </w:p>
    <w:p>
      <w:pPr>
        <w:ind w:left="0" w:right="0" w:firstLine="560"/>
        <w:spacing w:before="450" w:after="450" w:line="312" w:lineRule="auto"/>
      </w:pPr>
      <w:r>
        <w:rPr>
          <w:rFonts w:ascii="宋体" w:hAnsi="宋体" w:eastAsia="宋体" w:cs="宋体"/>
          <w:color w:val="000"/>
          <w:sz w:val="28"/>
          <w:szCs w:val="28"/>
        </w:rPr>
        <w:t xml:space="preserve">运行人员抽调采取先自愿报名，后综合评定的形式。即报名人员先自学，然后经过四、五、六月的三次考试检验自学效果，最后结合考试成绩、岗位、业绩三方面因素确定抽调人员。主要采用自学、仿真机培训、技术讲课等方式进行。同时，根据生产任务的轻重缓急，紧紧把握其他电厂同类机组相继投产试运的良机，安排他们分批到佳发、哈热等兄弟电厂参与300MW机组试运，以不断增强实践能力。为加强对抽调运行人员的管理，该厂还把抽调人员组成培训班组，并设立管理机构，负责班组日常学习工作的组织、管理和考核。</w:t>
      </w:r>
    </w:p>
    <w:p>
      <w:pPr>
        <w:ind w:left="0" w:right="0" w:firstLine="560"/>
        <w:spacing w:before="450" w:after="450" w:line="312" w:lineRule="auto"/>
      </w:pPr>
      <w:r>
        <w:rPr>
          <w:rFonts w:ascii="宋体" w:hAnsi="宋体" w:eastAsia="宋体" w:cs="宋体"/>
          <w:color w:val="000"/>
          <w:sz w:val="28"/>
          <w:szCs w:val="28"/>
        </w:rPr>
        <w:t xml:space="preserve">这次集中培训结束后，该厂将根据“上大压小”扩建工程施工建设情况，组织抽调人员深入到施工现场进行跟班，介入到工程建设和安装等工作中去，搜集和整理新机组的各项原始数据和资料，从根本上了解新机组的各项特性和特点，从而制定出相适应的运行和检修规程及各项标准，为两台300MW机组投产后的安全经济稳定运行打下良好的基础。</w:t>
      </w:r>
    </w:p>
    <w:p>
      <w:pPr>
        <w:ind w:left="0" w:right="0" w:firstLine="560"/>
        <w:spacing w:before="450" w:after="450" w:line="312" w:lineRule="auto"/>
      </w:pPr>
      <w:r>
        <w:rPr>
          <w:rFonts w:ascii="宋体" w:hAnsi="宋体" w:eastAsia="宋体" w:cs="宋体"/>
          <w:color w:val="000"/>
          <w:sz w:val="28"/>
          <w:szCs w:val="28"/>
        </w:rPr>
        <w:t xml:space="preserve">作者:宋清波</w:t>
      </w:r>
    </w:p>
    <w:p>
      <w:pPr>
        <w:ind w:left="0" w:right="0" w:firstLine="560"/>
        <w:spacing w:before="450" w:after="450" w:line="312" w:lineRule="auto"/>
      </w:pPr>
      <w:r>
        <w:rPr>
          <w:rFonts w:ascii="宋体" w:hAnsi="宋体" w:eastAsia="宋体" w:cs="宋体"/>
          <w:color w:val="000"/>
          <w:sz w:val="28"/>
          <w:szCs w:val="28"/>
        </w:rPr>
        <w:t xml:space="preserve">单位:华电能源股份有限公司牡丹江第二发电厂政工部</w:t>
      </w:r>
    </w:p>
    <w:p>
      <w:pPr>
        <w:ind w:left="0" w:right="0" w:firstLine="560"/>
        <w:spacing w:before="450" w:after="450" w:line="312" w:lineRule="auto"/>
      </w:pPr>
      <w:r>
        <w:rPr>
          <w:rFonts w:ascii="宋体" w:hAnsi="宋体" w:eastAsia="宋体" w:cs="宋体"/>
          <w:color w:val="000"/>
          <w:sz w:val="28"/>
          <w:szCs w:val="28"/>
        </w:rPr>
        <w:t xml:space="preserve">地址:黑龙江省牡丹江第二发电厂(桦林路1号)</w:t>
      </w:r>
    </w:p>
    <w:p>
      <w:pPr>
        <w:ind w:left="0" w:right="0" w:firstLine="560"/>
        <w:spacing w:before="450" w:after="450" w:line="312" w:lineRule="auto"/>
      </w:pPr>
      <w:r>
        <w:rPr>
          <w:rFonts w:ascii="宋体" w:hAnsi="宋体" w:eastAsia="宋体" w:cs="宋体"/>
          <w:color w:val="000"/>
          <w:sz w:val="28"/>
          <w:szCs w:val="28"/>
        </w:rPr>
        <w:t xml:space="preserve">邮编:157015</w:t>
      </w:r>
    </w:p>
    <w:p>
      <w:pPr>
        <w:ind w:left="0" w:right="0" w:firstLine="560"/>
        <w:spacing w:before="450" w:after="450" w:line="312" w:lineRule="auto"/>
      </w:pPr>
      <w:r>
        <w:rPr>
          <w:rFonts w:ascii="宋体" w:hAnsi="宋体" w:eastAsia="宋体" w:cs="宋体"/>
          <w:color w:val="000"/>
          <w:sz w:val="28"/>
          <w:szCs w:val="28"/>
        </w:rPr>
        <w:t xml:space="preserve">电话：0453—6363***3***</w:t>
      </w:r>
    </w:p>
    <w:p>
      <w:pPr>
        <w:ind w:left="0" w:right="0" w:firstLine="560"/>
        <w:spacing w:before="450" w:after="450" w:line="312" w:lineRule="auto"/>
      </w:pPr>
      <w:r>
        <w:rPr>
          <w:rFonts w:ascii="黑体" w:hAnsi="黑体" w:eastAsia="黑体" w:cs="黑体"/>
          <w:color w:val="000000"/>
          <w:sz w:val="36"/>
          <w:szCs w:val="36"/>
          <w:b w:val="1"/>
          <w:bCs w:val="1"/>
        </w:rPr>
        <w:t xml:space="preserve">第二篇：牡丹江第二发电厂电缆着火全厂停电事故</w:t>
      </w:r>
    </w:p>
    <w:p>
      <w:pPr>
        <w:ind w:left="0" w:right="0" w:firstLine="560"/>
        <w:spacing w:before="450" w:after="450" w:line="312" w:lineRule="auto"/>
      </w:pPr>
      <w:r>
        <w:rPr>
          <w:rFonts w:ascii="宋体" w:hAnsi="宋体" w:eastAsia="宋体" w:cs="宋体"/>
          <w:color w:val="000"/>
          <w:sz w:val="28"/>
          <w:szCs w:val="28"/>
        </w:rPr>
        <w:t xml:space="preserve">牡丹江第二发电厂电缆着火全厂停电事故</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1999年6月28日01时57分，牡丹江第二发电厂室外电缆沟发生电缆着火，将电缆沟内部分电缆烧损，造成220KV失灵保护电缆芯线短路，保护出口动作将220KV甲、乙母线上的全部元件及运行中的3台机组全部跳闸，致使发电厂与系统解列，110KV系统失去外来电源，最终导致全厂停电事故。电缆着火原因是电缆沟内一 条220KV动力直流电缆存在着机械损伤或质量缺陷，运行中发生绝缘击穿，短路拉弧并引燃周围电缆。另外，由于电缆沟与室外电缆沟交界处封堵不严，室外电缆沟电缆着火的烟气在风的吹动下串入母线室，造成室内开关柜内元件严重污染，绝缘大大降低，甚至丧失，大部分需要更换或清洗。</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1.电缆布置混乱，没有分层布置，且没有采取分段阻燃或刷防火涂料，导致电缆着火事故的扩大，烧损控制电缆，保护动作使全厂停电；</w:t>
      </w:r>
    </w:p>
    <w:p>
      <w:pPr>
        <w:ind w:left="0" w:right="0" w:firstLine="560"/>
        <w:spacing w:before="450" w:after="450" w:line="312" w:lineRule="auto"/>
      </w:pPr>
      <w:r>
        <w:rPr>
          <w:rFonts w:ascii="宋体" w:hAnsi="宋体" w:eastAsia="宋体" w:cs="宋体"/>
          <w:color w:val="000"/>
          <w:sz w:val="28"/>
          <w:szCs w:val="28"/>
        </w:rPr>
        <w:t xml:space="preserve">2.室内电缆沟与室外电缆沟交界处封堵不严，扩大了事故损失。电缆着火时产生大量有毒气体，特别是普通塑料电缆着火后产生氯化氢气体，通过缝隙、孔洞弥漫到电气装置室内，在电气装置上形成一层稀盐酸的导电膜，从而严重降低了设备、元件和接线回路的绝缘，造成了对电气设备的二次危害。</w:t>
      </w:r>
    </w:p>
    <w:p>
      <w:pPr>
        <w:ind w:left="0" w:right="0" w:firstLine="560"/>
        <w:spacing w:before="450" w:after="450" w:line="312" w:lineRule="auto"/>
      </w:pPr>
      <w:r>
        <w:rPr>
          <w:rFonts w:ascii="宋体" w:hAnsi="宋体" w:eastAsia="宋体" w:cs="宋体"/>
          <w:color w:val="000"/>
          <w:sz w:val="28"/>
          <w:szCs w:val="28"/>
        </w:rPr>
        <w:t xml:space="preserve">三、吸取教训</w:t>
      </w:r>
    </w:p>
    <w:p>
      <w:pPr>
        <w:ind w:left="0" w:right="0" w:firstLine="560"/>
        <w:spacing w:before="450" w:after="450" w:line="312" w:lineRule="auto"/>
      </w:pPr>
      <w:r>
        <w:rPr>
          <w:rFonts w:ascii="宋体" w:hAnsi="宋体" w:eastAsia="宋体" w:cs="宋体"/>
          <w:color w:val="000"/>
          <w:sz w:val="28"/>
          <w:szCs w:val="28"/>
        </w:rPr>
        <w:t xml:space="preserve">1．应制定出相应的电缆管理办法和电缆管理的标准，落实好安全责任制</w:t>
      </w:r>
    </w:p>
    <w:p>
      <w:pPr>
        <w:ind w:left="0" w:right="0" w:firstLine="560"/>
        <w:spacing w:before="450" w:after="450" w:line="312" w:lineRule="auto"/>
      </w:pPr>
      <w:r>
        <w:rPr>
          <w:rFonts w:ascii="宋体" w:hAnsi="宋体" w:eastAsia="宋体" w:cs="宋体"/>
          <w:color w:val="000"/>
          <w:sz w:val="28"/>
          <w:szCs w:val="28"/>
        </w:rPr>
        <w:t xml:space="preserve">2．电缆的各种预试要按期进行，对电缆接头要定期用红外线测温仪测温，防止接头过热。</w:t>
      </w:r>
    </w:p>
    <w:p>
      <w:pPr>
        <w:ind w:left="0" w:right="0" w:firstLine="560"/>
        <w:spacing w:before="450" w:after="450" w:line="312" w:lineRule="auto"/>
      </w:pPr>
      <w:r>
        <w:rPr>
          <w:rFonts w:ascii="宋体" w:hAnsi="宋体" w:eastAsia="宋体" w:cs="宋体"/>
          <w:color w:val="000"/>
          <w:sz w:val="28"/>
          <w:szCs w:val="28"/>
        </w:rPr>
        <w:t xml:space="preserve">3．对主厂房、电缆沟进行认真普查，特别对重要电缆要引起高度重视，尤其对电缆中间接头部位和需要封堵的部位一定要完善防火措施，并增加烟雾报警装置。</w:t>
      </w:r>
    </w:p>
    <w:p>
      <w:pPr>
        <w:ind w:left="0" w:right="0" w:firstLine="560"/>
        <w:spacing w:before="450" w:after="450" w:line="312" w:lineRule="auto"/>
      </w:pPr>
      <w:r>
        <w:rPr>
          <w:rFonts w:ascii="宋体" w:hAnsi="宋体" w:eastAsia="宋体" w:cs="宋体"/>
          <w:color w:val="000"/>
          <w:sz w:val="28"/>
          <w:szCs w:val="28"/>
        </w:rPr>
        <w:t xml:space="preserve">4．进一步严格落实好设备的责任区划分。加强设备定期巡视制度。</w:t>
      </w:r>
    </w:p>
    <w:p>
      <w:pPr>
        <w:ind w:left="0" w:right="0" w:firstLine="560"/>
        <w:spacing w:before="450" w:after="450" w:line="312" w:lineRule="auto"/>
      </w:pPr>
      <w:r>
        <w:rPr>
          <w:rFonts w:ascii="宋体" w:hAnsi="宋体" w:eastAsia="宋体" w:cs="宋体"/>
          <w:color w:val="000"/>
          <w:sz w:val="28"/>
          <w:szCs w:val="28"/>
        </w:rPr>
        <w:t xml:space="preserve">5．室外电缆沟通向机炉和母线室穿墙部位的电缆要认真封堵，电缆根部要采用有机堵料堵塞，防止火灾殃及厂用系统。</w:t>
      </w:r>
    </w:p>
    <w:p>
      <w:pPr>
        <w:ind w:left="0" w:right="0" w:firstLine="560"/>
        <w:spacing w:before="450" w:after="450" w:line="312" w:lineRule="auto"/>
      </w:pPr>
      <w:r>
        <w:rPr>
          <w:rFonts w:ascii="黑体" w:hAnsi="黑体" w:eastAsia="黑体" w:cs="黑体"/>
          <w:color w:val="000000"/>
          <w:sz w:val="36"/>
          <w:szCs w:val="36"/>
          <w:b w:val="1"/>
          <w:bCs w:val="1"/>
        </w:rPr>
        <w:t xml:space="preserve">第三篇：mn牡丹江第二发电厂与牡丹江市林业局签订开发风电项目合</w:t>
      </w:r>
    </w:p>
    <w:p>
      <w:pPr>
        <w:ind w:left="0" w:right="0" w:firstLine="560"/>
        <w:spacing w:before="450" w:after="450" w:line="312" w:lineRule="auto"/>
      </w:pPr>
      <w:r>
        <w:rPr>
          <w:rFonts w:ascii="宋体" w:hAnsi="宋体" w:eastAsia="宋体" w:cs="宋体"/>
          <w:color w:val="000"/>
          <w:sz w:val="28"/>
          <w:szCs w:val="28"/>
        </w:rPr>
        <w:t xml:space="preserve">牡丹江第二发电厂与牡丹江市林业局签订开发风电项目合作协议</w:t>
      </w:r>
    </w:p>
    <w:p>
      <w:pPr>
        <w:ind w:left="0" w:right="0" w:firstLine="560"/>
        <w:spacing w:before="450" w:after="450" w:line="312" w:lineRule="auto"/>
      </w:pPr>
      <w:r>
        <w:rPr>
          <w:rFonts w:ascii="宋体" w:hAnsi="宋体" w:eastAsia="宋体" w:cs="宋体"/>
          <w:color w:val="000"/>
          <w:sz w:val="28"/>
          <w:szCs w:val="28"/>
        </w:rPr>
        <w:t xml:space="preserve">10月25日上午，华电能源牡丹江第二发电厂厂长胡宝权与牡丹江市林业局局长罗柱石在牡丹江市林业局9楼会议室签订了开发风力发电项目合作协议。</w:t>
      </w:r>
    </w:p>
    <w:p>
      <w:pPr>
        <w:ind w:left="0" w:right="0" w:firstLine="560"/>
        <w:spacing w:before="450" w:after="450" w:line="312" w:lineRule="auto"/>
      </w:pPr>
      <w:r>
        <w:rPr>
          <w:rFonts w:ascii="宋体" w:hAnsi="宋体" w:eastAsia="宋体" w:cs="宋体"/>
          <w:color w:val="000"/>
          <w:sz w:val="28"/>
          <w:szCs w:val="28"/>
        </w:rPr>
        <w:t xml:space="preserve">按照协议，牡二电厂将与牡丹江市林业局合作，在林业局施业区内开发建设天桥岭风力发电场、丰收大岭风力发电场、四道风力发电场，总装机规模250MW，总投资26亿元，总占地面积70万平方米。其中，天桥岭风电场项目可研工作已经完成。丰收大岭风力发电场已完成测风工作，进入项目可研阶段。四道风力发电场项目前期工作正在有序进行。目前，天桥岭和丰收大岭两个风电场已列入黑龙江省风力发电规划。以上风电场建成后可实现年发电量57000万千瓦时，实现年销售收入3.5亿元。将对促进黑龙江省林区经济又好又快发展，实现经济建设与自然环境和谐发展发挥巨大作用。</w:t>
      </w:r>
    </w:p>
    <w:p>
      <w:pPr>
        <w:ind w:left="0" w:right="0" w:firstLine="560"/>
        <w:spacing w:before="450" w:after="450" w:line="312" w:lineRule="auto"/>
      </w:pPr>
      <w:r>
        <w:rPr>
          <w:rFonts w:ascii="宋体" w:hAnsi="宋体" w:eastAsia="宋体" w:cs="宋体"/>
          <w:color w:val="000"/>
          <w:sz w:val="28"/>
          <w:szCs w:val="28"/>
        </w:rPr>
        <w:t xml:space="preserve">牡丹江市属中温带大陆性季风气候，全年风向以西风、西北风为主，风能资源十分丰富。据国家气象局公布的数据，全市平均风能密度在200瓦/平方米以上，全年有效发电风速累计时数最多可达7000小时，具有打造东北地区“风电之乡”的优越条件。据专家预测，仅牡丹江城郊，具有开发价值的风场就有10处之多。而且风向稳定，有效风小时数多，没有破坏性风速，风的品质良好，风力资源丰富，开发前景良好。</w:t>
      </w:r>
    </w:p>
    <w:p>
      <w:pPr>
        <w:ind w:left="0" w:right="0" w:firstLine="560"/>
        <w:spacing w:before="450" w:after="450" w:line="312" w:lineRule="auto"/>
      </w:pPr>
      <w:r>
        <w:rPr>
          <w:rFonts w:ascii="宋体" w:hAnsi="宋体" w:eastAsia="宋体" w:cs="宋体"/>
          <w:color w:val="000"/>
          <w:sz w:val="28"/>
          <w:szCs w:val="28"/>
        </w:rPr>
        <w:t xml:space="preserve">牡二电厂与牡丹江市林业局签订风力发电项目合作协议，是华电能源公司贯彻落实科学发展观，认真履行社会责任，努力建设资源节约型、环境友好型企业的重要体现，是积极调整电源结构，大力推进清洁能源和可再生能源发展的重要成果。协议的签订，使华电能源公司与牡丹江市政府的合作进一步深入，不但拓展了牡丹江风电开发领域的广阔合作空间，也为华电能源公司在牡丹江风电事业的发展奠定了基础。</w:t>
      </w:r>
    </w:p>
    <w:p>
      <w:pPr>
        <w:ind w:left="0" w:right="0" w:firstLine="560"/>
        <w:spacing w:before="450" w:after="450" w:line="312" w:lineRule="auto"/>
      </w:pPr>
      <w:r>
        <w:rPr>
          <w:rFonts w:ascii="宋体" w:hAnsi="宋体" w:eastAsia="宋体" w:cs="宋体"/>
          <w:color w:val="000"/>
          <w:sz w:val="28"/>
          <w:szCs w:val="28"/>
        </w:rPr>
        <w:t xml:space="preserve">签字仪式结束后，牡二电厂厂长胡宝权接受了牡丹江电视台记者的采访。</w:t>
      </w:r>
    </w:p>
    <w:p>
      <w:pPr>
        <w:ind w:left="0" w:right="0" w:firstLine="560"/>
        <w:spacing w:before="450" w:after="450" w:line="312" w:lineRule="auto"/>
      </w:pPr>
      <w:r>
        <w:rPr>
          <w:rFonts w:ascii="宋体" w:hAnsi="宋体" w:eastAsia="宋体" w:cs="宋体"/>
          <w:color w:val="000"/>
          <w:sz w:val="28"/>
          <w:szCs w:val="28"/>
        </w:rPr>
        <w:t xml:space="preserve">华电能源公司总经理孙光、副总经理姜迎建、工程建设部主任曹沛庆、牡丹江市委书记徐广国、市长张晶川、黑龙江省林业厅副厅长李耀民及市委市政府相关领导、市直部门主要负责人等参加了签约仪式。</w:t>
      </w:r>
    </w:p>
    <w:p>
      <w:pPr>
        <w:ind w:left="0" w:right="0" w:firstLine="560"/>
        <w:spacing w:before="450" w:after="450" w:line="312" w:lineRule="auto"/>
      </w:pPr>
      <w:r>
        <w:rPr>
          <w:rFonts w:ascii="宋体" w:hAnsi="宋体" w:eastAsia="宋体" w:cs="宋体"/>
          <w:color w:val="000"/>
          <w:sz w:val="28"/>
          <w:szCs w:val="28"/>
        </w:rPr>
        <w:t xml:space="preserve">作者:宋清波</w:t>
      </w:r>
    </w:p>
    <w:p>
      <w:pPr>
        <w:ind w:left="0" w:right="0" w:firstLine="560"/>
        <w:spacing w:before="450" w:after="450" w:line="312" w:lineRule="auto"/>
      </w:pPr>
      <w:r>
        <w:rPr>
          <w:rFonts w:ascii="宋体" w:hAnsi="宋体" w:eastAsia="宋体" w:cs="宋体"/>
          <w:color w:val="000"/>
          <w:sz w:val="28"/>
          <w:szCs w:val="28"/>
        </w:rPr>
        <w:t xml:space="preserve">单位:华电能源股份有限公司牡丹江第二发电厂政工部</w:t>
      </w:r>
    </w:p>
    <w:p>
      <w:pPr>
        <w:ind w:left="0" w:right="0" w:firstLine="560"/>
        <w:spacing w:before="450" w:after="450" w:line="312" w:lineRule="auto"/>
      </w:pPr>
      <w:r>
        <w:rPr>
          <w:rFonts w:ascii="宋体" w:hAnsi="宋体" w:eastAsia="宋体" w:cs="宋体"/>
          <w:color w:val="000"/>
          <w:sz w:val="28"/>
          <w:szCs w:val="28"/>
        </w:rPr>
        <w:t xml:space="preserve">地址:黑龙江省牡丹江第二发电厂(桦林路1号)</w:t>
      </w:r>
    </w:p>
    <w:p>
      <w:pPr>
        <w:ind w:left="0" w:right="0" w:firstLine="560"/>
        <w:spacing w:before="450" w:after="450" w:line="312" w:lineRule="auto"/>
      </w:pPr>
      <w:r>
        <w:rPr>
          <w:rFonts w:ascii="宋体" w:hAnsi="宋体" w:eastAsia="宋体" w:cs="宋体"/>
          <w:color w:val="000"/>
          <w:sz w:val="28"/>
          <w:szCs w:val="28"/>
        </w:rPr>
        <w:t xml:space="preserve">邮编:157015</w:t>
      </w:r>
    </w:p>
    <w:p>
      <w:pPr>
        <w:ind w:left="0" w:right="0" w:firstLine="560"/>
        <w:spacing w:before="450" w:after="450" w:line="312" w:lineRule="auto"/>
      </w:pPr>
      <w:r>
        <w:rPr>
          <w:rFonts w:ascii="宋体" w:hAnsi="宋体" w:eastAsia="宋体" w:cs="宋体"/>
          <w:color w:val="000"/>
          <w:sz w:val="28"/>
          <w:szCs w:val="28"/>
        </w:rPr>
        <w:t xml:space="preserve">电邮:jksqb@sina.com</w:t>
      </w:r>
    </w:p>
    <w:p>
      <w:pPr>
        <w:ind w:left="0" w:right="0" w:firstLine="560"/>
        <w:spacing w:before="450" w:after="450" w:line="312" w:lineRule="auto"/>
      </w:pPr>
      <w:r>
        <w:rPr>
          <w:rFonts w:ascii="宋体" w:hAnsi="宋体" w:eastAsia="宋体" w:cs="宋体"/>
          <w:color w:val="000"/>
          <w:sz w:val="28"/>
          <w:szCs w:val="28"/>
        </w:rPr>
        <w:t xml:space="preserve">电话：0453—6363***3***</w:t>
      </w:r>
    </w:p>
    <w:p>
      <w:pPr>
        <w:ind w:left="0" w:right="0" w:firstLine="560"/>
        <w:spacing w:before="450" w:after="450" w:line="312" w:lineRule="auto"/>
      </w:pPr>
      <w:r>
        <w:rPr>
          <w:rFonts w:ascii="黑体" w:hAnsi="黑体" w:eastAsia="黑体" w:cs="黑体"/>
          <w:color w:val="000000"/>
          <w:sz w:val="36"/>
          <w:szCs w:val="36"/>
          <w:b w:val="1"/>
          <w:bCs w:val="1"/>
        </w:rPr>
        <w:t xml:space="preserve">第四篇：大唐佳木斯第二发电厂</w:t>
      </w:r>
    </w:p>
    <w:p>
      <w:pPr>
        <w:ind w:left="0" w:right="0" w:firstLine="560"/>
        <w:spacing w:before="450" w:after="450" w:line="312" w:lineRule="auto"/>
      </w:pPr>
      <w:r>
        <w:rPr>
          <w:rFonts w:ascii="宋体" w:hAnsi="宋体" w:eastAsia="宋体" w:cs="宋体"/>
          <w:color w:val="000"/>
          <w:sz w:val="28"/>
          <w:szCs w:val="28"/>
        </w:rPr>
        <w:t xml:space="preserve">“2024中国电力行业企业文化建设成果 优秀组织单位”申报材料</w:t>
      </w:r>
    </w:p>
    <w:p>
      <w:pPr>
        <w:ind w:left="0" w:right="0" w:firstLine="560"/>
        <w:spacing w:before="450" w:after="450" w:line="312" w:lineRule="auto"/>
      </w:pPr>
      <w:r>
        <w:rPr>
          <w:rFonts w:ascii="宋体" w:hAnsi="宋体" w:eastAsia="宋体" w:cs="宋体"/>
          <w:color w:val="000"/>
          <w:sz w:val="28"/>
          <w:szCs w:val="28"/>
        </w:rPr>
        <w:t xml:space="preserve">弘扬企业文化 播洒文明之花</w:t>
      </w:r>
    </w:p>
    <w:p>
      <w:pPr>
        <w:ind w:left="0" w:right="0" w:firstLine="560"/>
        <w:spacing w:before="450" w:after="450" w:line="312" w:lineRule="auto"/>
      </w:pPr>
      <w:r>
        <w:rPr>
          <w:rFonts w:ascii="宋体" w:hAnsi="宋体" w:eastAsia="宋体" w:cs="宋体"/>
          <w:color w:val="000"/>
          <w:sz w:val="28"/>
          <w:szCs w:val="28"/>
        </w:rPr>
        <w:t xml:space="preserve">——大唐佳木斯第二发电厂“同心文化”建设与文明创建有机结合的生动实践 迎着绿色的晨风，喷薄欲出的朝阳渐渐明亮了这里的山色。巍峨的山间坐落的电厂，宛若一颗璀璨的明珠载着山里人的希望向着太阳升腾。守望这片镌刻创业者足迹的深情热土，大山深处的人儿找到了安置心灵的居所。这片精神的绿洲，是佳木斯第二发电厂与时俱进开辟生存发展之路智慧的发祥地。</w:t>
      </w:r>
    </w:p>
    <w:p>
      <w:pPr>
        <w:ind w:left="0" w:right="0" w:firstLine="560"/>
        <w:spacing w:before="450" w:after="450" w:line="312" w:lineRule="auto"/>
      </w:pPr>
      <w:r>
        <w:rPr>
          <w:rFonts w:ascii="宋体" w:hAnsi="宋体" w:eastAsia="宋体" w:cs="宋体"/>
          <w:color w:val="000"/>
          <w:sz w:val="28"/>
          <w:szCs w:val="28"/>
        </w:rPr>
        <w:t xml:space="preserve">大唐佳木斯第二发电厂地处黑龙江省东部小兴安岭南麓山区，距佳木斯市76公里，属一厂一地、厂办社会型企业，现役机组三机四炉，总装机容量200MW,其中，一台100MW,两台50MW。电厂始建于1967年，机组投产发电现已三十余年。早在1992年，企业就荣获了黑龙江省文明单位标兵荣誉，1993年获得原能源部双达标单位称号，1996年被命名为全国电力系统双文明单位，1997年获黑龙江省环境保护先进单位荣誉，1998年获得了国家电力公司双文明单位殊荣，文明单位建设保持了连续巩固、蒸蒸日上的态势。此后，全国模范职工之家、全国安康杯竞赛优胜单位、全国五一劳动奖状的荣誉频频光顾这个机组容量只有二十万千瓦的发电企业。</w:t>
      </w:r>
    </w:p>
    <w:p>
      <w:pPr>
        <w:ind w:left="0" w:right="0" w:firstLine="560"/>
        <w:spacing w:before="450" w:after="450" w:line="312" w:lineRule="auto"/>
      </w:pPr>
      <w:r>
        <w:rPr>
          <w:rFonts w:ascii="宋体" w:hAnsi="宋体" w:eastAsia="宋体" w:cs="宋体"/>
          <w:color w:val="000"/>
          <w:sz w:val="28"/>
          <w:szCs w:val="28"/>
        </w:rPr>
        <w:t xml:space="preserve">随着国家产业政策的调整，佳二电厂两台五万千瓦机组被列入国家发改委2024年、2024年关停的时间表，如何正确处理企业内部的各种矛盾问题，用企业文化的力量凝聚职工队伍，是一道难题。面临企业生存发展的艰难处境，企业积极探索“同心文化”建设与文明单位建设工作的有机融合，阔步迈向了“同心建家园、合力求发展”的新征程。</w:t>
      </w:r>
    </w:p>
    <w:p>
      <w:pPr>
        <w:ind w:left="0" w:right="0" w:firstLine="560"/>
        <w:spacing w:before="450" w:after="450" w:line="312" w:lineRule="auto"/>
      </w:pPr>
      <w:r>
        <w:rPr>
          <w:rFonts w:ascii="宋体" w:hAnsi="宋体" w:eastAsia="宋体" w:cs="宋体"/>
          <w:color w:val="000"/>
          <w:sz w:val="28"/>
          <w:szCs w:val="28"/>
        </w:rPr>
        <w:t xml:space="preserve">深入开展“解放思想、更新观念”大讨论活动，激活了职工思想，拓宽了工作视野，营造了“以大讨论促大发展、以大讨论促同心跨越”的工作氛围</w:t>
      </w:r>
    </w:p>
    <w:p>
      <w:pPr>
        <w:ind w:left="0" w:right="0" w:firstLine="560"/>
        <w:spacing w:before="450" w:after="450" w:line="312" w:lineRule="auto"/>
      </w:pPr>
      <w:r>
        <w:rPr>
          <w:rFonts w:ascii="宋体" w:hAnsi="宋体" w:eastAsia="宋体" w:cs="宋体"/>
          <w:color w:val="000"/>
          <w:sz w:val="28"/>
          <w:szCs w:val="28"/>
        </w:rPr>
        <w:t xml:space="preserve">企业要发展，思想要先行，观念更要转变。受计划经济体制的影响，企业一度存在职工思维僵化，大胆创新的思维不强等深层次问题。为实现企业由生产型向经营型的彻底转变，厂党委深入开展了“解放思想、更新观念”大讨论活动，提出“六破立树”的工作目标：破除满足现状、工作低标准的落后思想，树立争创一流的竞争观念；破除以个人利益为主的落后思想，树立以集体利益、企业利益为第一的大局观念；破除懒惰等靠要、好逸恶劳的落后思想，树立辛勤劳动、自力更生的责任观念；破除因循守旧、墨守成规的落后思想，树立开拓创新、锐意进取的创新观念；破除反应迟钝、等待观望的落后思想，树立机敏迅速、乘势而上的机遇观念；破除各自为战、自我封闭的落后思想，树立优势互补、共同发展的开放观念。紧密结合企业实际情况稳打稳打走好四个阶段：吐故纳新换“脑子”、“两看六比”照“镜子”、科学发展举“旗子”、求实问效趟“路子”，以“思想深层解放” 务求“效果逐级递进”，引导干部职工彻底转变思想，开拓创新思维，把落实国有企业社会责任和提高各项工作的执行力最终内化为增强企业的盈利能力、竞争能力和可持续发展能力，创造更大的经济效益上来。</w:t>
      </w:r>
    </w:p>
    <w:p>
      <w:pPr>
        <w:ind w:left="0" w:right="0" w:firstLine="560"/>
        <w:spacing w:before="450" w:after="450" w:line="312" w:lineRule="auto"/>
      </w:pPr>
      <w:r>
        <w:rPr>
          <w:rFonts w:ascii="宋体" w:hAnsi="宋体" w:eastAsia="宋体" w:cs="宋体"/>
          <w:color w:val="000"/>
          <w:sz w:val="28"/>
          <w:szCs w:val="28"/>
        </w:rPr>
        <w:t xml:space="preserve">通过深入开展“解放思想、更新观念”大讨论活动，干部职工进行了“洗脑”“换脑”，进一步认清了企业当前所处的困境，更重要的是摒弃了“不以企业生存发展处于困境而心态悲观”的情绪，树立了实施“多元发展”的坚定信念。通过思想的大解放，把蕴藏在干部职工中的潜力挖掘出来，取得上级党组的支持和关注，迸发出谋求发展的源源动力。</w:t>
      </w:r>
    </w:p>
    <w:p>
      <w:pPr>
        <w:ind w:left="0" w:right="0" w:firstLine="560"/>
        <w:spacing w:before="450" w:after="450" w:line="312" w:lineRule="auto"/>
      </w:pPr>
      <w:r>
        <w:rPr>
          <w:rFonts w:ascii="宋体" w:hAnsi="宋体" w:eastAsia="宋体" w:cs="宋体"/>
          <w:color w:val="000"/>
          <w:sz w:val="28"/>
          <w:szCs w:val="28"/>
        </w:rPr>
        <w:t xml:space="preserve">践行“同心文化”理念，推进“同心文化”入位，提升企业文化执行力，初步构建了融合企业战略、地域特色和职工价值取向为一体的企业文化新基础</w:t>
      </w:r>
    </w:p>
    <w:p>
      <w:pPr>
        <w:ind w:left="0" w:right="0" w:firstLine="560"/>
        <w:spacing w:before="450" w:after="450" w:line="312" w:lineRule="auto"/>
      </w:pPr>
      <w:r>
        <w:rPr>
          <w:rFonts w:ascii="宋体" w:hAnsi="宋体" w:eastAsia="宋体" w:cs="宋体"/>
          <w:color w:val="000"/>
          <w:sz w:val="28"/>
          <w:szCs w:val="28"/>
        </w:rPr>
        <w:t xml:space="preserve">“同心文化”是大唐文化体系的主题，是中国大唐集团公司对企业文化的形象总结，“心气足、人气旺、风气正”是“同心文化”的基本特征。同心是指大唐集团公司与国家同心，以电力报国为己任，执行国家能源战略，与时代共同进步。同心是指大唐集团公司系统上下同心，全体员工目标一致、思想统一，务实行动、追求卓越。佳木斯第二发电厂企业文化建设在中国大唐集团公司“同心文化”的框架内，初步构建了融合企业战略、地域特色和职工价值取向为一体的企业文化新基础，取得了企业文化建设工作在企业安全生产、经营管理、文明创建活动中的新发展，安全生产长期稳定，发电量同比有较大增 幅，经营水平提升，职工面貌一新，企业文化总体建设工作呈现了蓬勃发展的态势。</w:t>
      </w:r>
    </w:p>
    <w:p>
      <w:pPr>
        <w:ind w:left="0" w:right="0" w:firstLine="560"/>
        <w:spacing w:before="450" w:after="450" w:line="312" w:lineRule="auto"/>
      </w:pPr>
      <w:r>
        <w:rPr>
          <w:rFonts w:ascii="宋体" w:hAnsi="宋体" w:eastAsia="宋体" w:cs="宋体"/>
          <w:color w:val="000"/>
          <w:sz w:val="28"/>
          <w:szCs w:val="28"/>
        </w:rPr>
        <w:t xml:space="preserve">建设、完善、发展既符合中国大唐集团公司母文化要求，又体现本企业特色的子文化理念体系，整合原有的企业文化理念，着手编制本企业同心文化手册，促进理念与行为的一致、管理与文化的融合，使同心文化建设成为文明单位建设工作的新亮点。将2024年确定为企业文化“巩固提高年”，突出“四强”特征，即企业上下文化制胜理念强；员工认同度高、自觉性强；生产、经营、管理过程的文化含量强；个性鲜明、特色强，充分发挥企业文化的整合、凝聚、激励和引导功能，在执行文化上表现为集体意志的高度统一，为处于生存发展严峻形势下的佳木斯第二发电厂掀起“二次创业”的热潮而凝聚同心、积蓄合力。引导干部职工增强归属感和对文化的认同感，全面启动了“同心建家园、合力求发展”主题实践活动，充分调动一切积极因素，在困难时期坚定了干部职工矢志发展、不懈奋争、抢抓机遇的信念。开展“文化入位大讨论”活动，围绕“同心文化与企业发展、员工素质提高、效益年等方面的关系”全员开展讨论。以规范员工行作为突破口，分岗位拟定体现同心文化的道德行为标准，以文明工作、高效行动、协同管理为目标，提升工作效率，展示企业职工精神风貌。以制度建设为重点，根据同心文化的精神内涵，改进企业经营、安全生产、党风廉政建设等方面的管理机制，使文化理念充分融入到各项制度中。</w:t>
      </w:r>
    </w:p>
    <w:p>
      <w:pPr>
        <w:ind w:left="0" w:right="0" w:firstLine="560"/>
        <w:spacing w:before="450" w:after="450" w:line="312" w:lineRule="auto"/>
      </w:pPr>
      <w:r>
        <w:rPr>
          <w:rFonts w:ascii="宋体" w:hAnsi="宋体" w:eastAsia="宋体" w:cs="宋体"/>
          <w:color w:val="000"/>
          <w:sz w:val="28"/>
          <w:szCs w:val="28"/>
        </w:rPr>
        <w:t xml:space="preserve">集中力量追求特色，不断引深“安全品牌”建设，坚持“人无我 有、人有我精、人精我新、人新我特”的创建理念，打造安全文化亮点</w:t>
      </w:r>
    </w:p>
    <w:p>
      <w:pPr>
        <w:ind w:left="0" w:right="0" w:firstLine="560"/>
        <w:spacing w:before="450" w:after="450" w:line="312" w:lineRule="auto"/>
      </w:pPr>
      <w:r>
        <w:rPr>
          <w:rFonts w:ascii="宋体" w:hAnsi="宋体" w:eastAsia="宋体" w:cs="宋体"/>
          <w:color w:val="000"/>
          <w:sz w:val="28"/>
          <w:szCs w:val="28"/>
        </w:rPr>
        <w:t xml:space="preserve">大唐佳木斯第二发电厂作为国有电力企业，始终牢牢把握科学发展观，坚持以人为本理念，培养建树了“以安全创品牌、以品牌树形象、以形象促发展”的安全生产观念，2024年8月企业实现连续安全生产12周年，成为同行业、同类型机组中安全生产长周期的佼佼者，企业一举囊括中国大唐集团公司“安全生产先进单位”、“一流企业”、“降非停国内一流指标”三项殊荣。以安全生产12周年为契机，企业推出了践行“零起点、新征程；聚同心、促安全”安全文化观的“十同心”系列活动，成为诠释“务实和谐、同心跨越”同心文化精神的全新思路，为“同心文化”理念在本厂的深层次导入提供了广阔空间。通过升旗宣誓仪式、红旗接力赛、职工文艺演出、安全短信、安全小故事征集等活动，构建了同心祝安全、同心庆安全、同心忆安全、同心话安全、同心赛安全的“强磁场”，在全体干部职工中引发了心的共鸣，培植了建设企业文化和企业安全文化的丰厚土壤。</w:t>
      </w:r>
    </w:p>
    <w:p>
      <w:pPr>
        <w:ind w:left="0" w:right="0" w:firstLine="560"/>
        <w:spacing w:before="450" w:after="450" w:line="312" w:lineRule="auto"/>
      </w:pPr>
      <w:r>
        <w:rPr>
          <w:rFonts w:ascii="宋体" w:hAnsi="宋体" w:eastAsia="宋体" w:cs="宋体"/>
          <w:color w:val="000"/>
          <w:sz w:val="28"/>
          <w:szCs w:val="28"/>
        </w:rPr>
        <w:t xml:space="preserve">努力建设一支代表中国大唐集团公司先进形象的“铁军”队伍，是企业近年来“塑形铸魂”活动的重中之重</w:t>
      </w:r>
    </w:p>
    <w:p>
      <w:pPr>
        <w:ind w:left="0" w:right="0" w:firstLine="560"/>
        <w:spacing w:before="450" w:after="450" w:line="312" w:lineRule="auto"/>
      </w:pPr>
      <w:r>
        <w:rPr>
          <w:rFonts w:ascii="宋体" w:hAnsi="宋体" w:eastAsia="宋体" w:cs="宋体"/>
          <w:color w:val="000"/>
          <w:sz w:val="28"/>
          <w:szCs w:val="28"/>
        </w:rPr>
        <w:t xml:space="preserve">以创建“四好”领导班子为龙头，加强“两级干部”队伍能力建设，以领导干部带头树好形象和端正作风影响广大职工进一步转变观念、开拓创新、谋求发展。积极创建“好班子、好队伍、好管理、好机制、好效益、好形象”的“六好”企业党组织，严格管理，健全机制，把实现效益最大化作为最终目标，带领职工始终保持了昂扬向上 的精神状态和勇争一流的工作作风。增强社会责任感，支持社会公益事业，向红十字会捐款，支持佳木斯市申报“CCTV2006年中国魅力城市”活动，树立了企业良好的形象品牌，2024年企业荣获了黑龙江省文明单位标兵、省“十佳企业”、省“四五”普法先进单位、省“安康杯”竞赛优胜企业，大唐集团公司“文明单位”、“一流企业”、“非计划停运国内一流指标”等众多综合性荣誉称号。</w:t>
      </w:r>
    </w:p>
    <w:p>
      <w:pPr>
        <w:ind w:left="0" w:right="0" w:firstLine="560"/>
        <w:spacing w:before="450" w:after="450" w:line="312" w:lineRule="auto"/>
      </w:pPr>
      <w:r>
        <w:rPr>
          <w:rFonts w:ascii="宋体" w:hAnsi="宋体" w:eastAsia="宋体" w:cs="宋体"/>
          <w:color w:val="000"/>
          <w:sz w:val="28"/>
          <w:szCs w:val="28"/>
        </w:rPr>
        <w:t xml:space="preserve">以形势任务教育为重点，统一干部职工思想，凝聚力量，形成众志成城谋发展的思想氛围。增强干部职工战胜困难的信心和决心，彻底转变观念，培养特别能吃苦、特别能战斗、特别能奉献、特别能学习的“四个特有”精神，围绕企业生产经营工作务实进取，锤炼“铁军”。以“同心建家园、合力求发展”主题实践活动为载体，对职工进行社会公德、职业道德、家庭美德教育，引导职工在企业做文明职工，在社区做文明居民，在家庭做文明成员，不断提高职工队伍的文明素质和道德修养。以弘扬爱岗敬业精神为主题，制定了《职工职业道德准则》，激励职工干一行、爱一行、精一行，在岗位上建功立业。推进“人才强企”战略，建设“学习型企业”，与黑龙江省电力职工大学成功地实施“企校联合办学”提高职工素质，在职工中培养了“终身学习”的理念。</w:t>
      </w:r>
    </w:p>
    <w:p>
      <w:pPr>
        <w:ind w:left="0" w:right="0" w:firstLine="560"/>
        <w:spacing w:before="450" w:after="450" w:line="312" w:lineRule="auto"/>
      </w:pPr>
      <w:r>
        <w:rPr>
          <w:rFonts w:ascii="宋体" w:hAnsi="宋体" w:eastAsia="宋体" w:cs="宋体"/>
          <w:color w:val="000"/>
          <w:sz w:val="28"/>
          <w:szCs w:val="28"/>
        </w:rPr>
        <w:t xml:space="preserve">开展“家园建设”活动，营建具有吸引力、增强凝聚力、激发创造力的工作与生活环境，是企业开展文明创建工作的重要特色</w:t>
      </w:r>
    </w:p>
    <w:p>
      <w:pPr>
        <w:ind w:left="0" w:right="0" w:firstLine="560"/>
        <w:spacing w:before="450" w:after="450" w:line="312" w:lineRule="auto"/>
      </w:pPr>
      <w:r>
        <w:rPr>
          <w:rFonts w:ascii="宋体" w:hAnsi="宋体" w:eastAsia="宋体" w:cs="宋体"/>
          <w:color w:val="000"/>
          <w:sz w:val="28"/>
          <w:szCs w:val="28"/>
        </w:rPr>
        <w:t xml:space="preserve">紧紧围绕企业中心工作，充分发挥党政工青联系职工群众的桥梁纽带作用，聚人气、鼓干劲、争先进、创佳绩，激发了干部职工的潜 在力量。不断深化以厂务公开为主渠道的民主管理工作，厂务公开栏向广大职工家属敞开了民主管理透明的窗口。每年一次的职工代表大会最大限度地保证了职工的知情权、参与权和决策权。每年持续开展“家园建设”活动，在创建活动理念的提炼上，突出体现了创建内涵逐年丰富、文明理念日益提升的特点，家园环境建设“一年一个样、三年大变样”。创建活动中，职工用勤劳的双手奉献家园建设，成为文明建设的直接参与者和清新生活环境的享受者，体现了热爱家园的朴素情结。为了提高文明生产程度，企业在不断进行设备整治，提高设备健康水平的同时，还完善了安全设施标准化管理，为设备管道喷刷了标准颜色，规范了系统名称、介质流向、行走通道。生产现场环境综合治理取得成效，锅炉零米灰浆泵坑、制粉系统风扇磨煤机成为生产现场一道亮丽的风景线。职工生活社区不断“美化、绿化、亮化、净化”，社区综合治理工作与文明单位建设同部署，营造了整洁清新、祥和安宁的生活空间，吸引了众多过客。企业宣传文化阵地近年来有了新的发展，风雨操场、老年职工活动中心、明珠剧场等场所，为职工休闲娱乐提供了好去处。开展丰富多彩的职工文体活动，使职工受到耳濡目染、潜移默化的“同心文化”教育。建厂以来已经成功举办28届职工运动会，通过举办“大唐一家亲”系列文体活动，营造了团结协作、积极向上、奋勇夺冠、和谐融洽、身心愉悦的大家庭氛围。</w:t>
      </w:r>
    </w:p>
    <w:p>
      <w:pPr>
        <w:ind w:left="0" w:right="0" w:firstLine="560"/>
        <w:spacing w:before="450" w:after="450" w:line="312" w:lineRule="auto"/>
      </w:pPr>
      <w:r>
        <w:rPr>
          <w:rFonts w:ascii="宋体" w:hAnsi="宋体" w:eastAsia="宋体" w:cs="宋体"/>
          <w:color w:val="000"/>
          <w:sz w:val="28"/>
          <w:szCs w:val="28"/>
        </w:rPr>
        <w:t xml:space="preserve">倾力构筑和谐企业，彰显人文关怀，增强了企业的凝聚力和向心力</w:t>
      </w:r>
    </w:p>
    <w:p>
      <w:pPr>
        <w:ind w:left="0" w:right="0" w:firstLine="560"/>
        <w:spacing w:before="450" w:after="450" w:line="312" w:lineRule="auto"/>
      </w:pPr>
      <w:r>
        <w:rPr>
          <w:rFonts w:ascii="宋体" w:hAnsi="宋体" w:eastAsia="宋体" w:cs="宋体"/>
          <w:color w:val="000"/>
          <w:sz w:val="28"/>
          <w:szCs w:val="28"/>
        </w:rPr>
        <w:t xml:space="preserve">积极构建和谐劳动关系，充分建立职工诉求表达的各种机制，广 泛听取职工呼声，解决职工实际困难，充分发挥厂长接待日、党政领导班子成员联系点、厂长联络员制度的作用，为职工群众来信来访、陈述问题、反映意见和建议提供便捷的“通道”，突出了职工的主人翁地位。送温暖体现组织关怀，建立了三级困难职工档案，实施动态管理，认真掌握困难职工底数，解决职工所需、急需之事。4年来，坚持实施职工互助救急金制度，累计对患重大疾病的34名职工实施互助救急金68000元，关心女职工，多年为在职女职工免费办理国寿团体安康保险，密切关注“弱势职工”，撑起温暖的“保护伞”。注重创新思想政治工作途径，针对倍受职工关注的企业分离办社会工作、劳务输出问题、企业发展问题，多深入基层调查研究，多做富有亲和力、感染力的工作，及时了解职工的思想情况和利益要求，帮助职工解疑、释惑、排难，使职工更加主动地参与企业生存改革发展的实践。</w:t>
      </w:r>
    </w:p>
    <w:p>
      <w:pPr>
        <w:ind w:left="0" w:right="0" w:firstLine="560"/>
        <w:spacing w:before="450" w:after="450" w:line="312" w:lineRule="auto"/>
      </w:pPr>
      <w:r>
        <w:rPr>
          <w:rFonts w:ascii="宋体" w:hAnsi="宋体" w:eastAsia="宋体" w:cs="宋体"/>
          <w:color w:val="000"/>
          <w:sz w:val="28"/>
          <w:szCs w:val="28"/>
        </w:rPr>
        <w:t xml:space="preserve">企业十分重视“职工之家”建设活动，“以大家带小家”，促进“职工小家”在企业内竞相争鸣。大力培养企业的先进模范人物，广泛开展“文明单位”、“文明班组”、“文明职工”、“十佳职工（标兵）”、“文明家庭”、“贤内助”评比活动，表彰企业精神及先进理念的代表，极大地发挥了示范作用，推动了企业文化建设的进程。注重挖掘先进典型人物身上的闪光点，并及时向上级推荐，2024年企业获得“全国模范职工小家”称号1个，1人获全国能源化学系统先进女职工，1人获黑龙江省城镇妇女“巾帼建功标兵”，2人获全省工会实施“三大工程”创新能手，1人获黑龙江省厂务公开民主管理工作优秀个人、1人获黑龙江省六大基地建设劳动竞赛“十佳企业家”荣誉称号。这 些闪光的集体和先进的个人，在文明单位建设中发挥了极大的正面引导和激励作用，弘扬了“无限未来始于足下、美好家园在我手中”的创业精神和“厂小，以一流为尚；山深，以创业为乐”的群体价值观，鼓舞了职工斗志，成为企业物质文明、政治文明、精神文明建设中耀眼的星座！</w:t>
      </w:r>
    </w:p>
    <w:p>
      <w:pPr>
        <w:ind w:left="0" w:right="0" w:firstLine="560"/>
        <w:spacing w:before="450" w:after="450" w:line="312" w:lineRule="auto"/>
      </w:pPr>
      <w:r>
        <w:rPr>
          <w:rFonts w:ascii="宋体" w:hAnsi="宋体" w:eastAsia="宋体" w:cs="宋体"/>
          <w:color w:val="000"/>
          <w:sz w:val="28"/>
          <w:szCs w:val="28"/>
        </w:rPr>
        <w:t xml:space="preserve">耕耘喜结丰硕果，浓墨写就华彩章。在文明的感召和发展主流意识的呼唤下，佳二电厂“三个基地”战略的实施步伐铿锵有力。2024年佳木斯住宅建设取得阶段性胜利；2024年，亮汤公路通过竣工验收，一条山路连载着职工从山区走向城市的愿望；2024年4月26日，云峰水电工程竣工剪彩，拥有四台机组总装机容量10MW、设备可利用小时数3462小时的一座中型水电站矗立于气势磅礴的汤旺河上，成为一道新兴的景观。2024年 5月9日，作为佳木斯第二发电厂“发展基地”初始构想的双鸭山热电2×200MW工程举行开工奠基仪式，中国大唐集团公司党组书记、总经理翟若愚，黑龙江省人民政府、副省长刘海生等各级领导为工程开工挥锹奠基。“三个基地”发展战略真切地承载着佳二电厂职工燃烧的激情与梦想，为生活在这里和佳木斯生活小区的人们所津津乐道。</w:t>
      </w:r>
    </w:p>
    <w:p>
      <w:pPr>
        <w:ind w:left="0" w:right="0" w:firstLine="560"/>
        <w:spacing w:before="450" w:after="450" w:line="312" w:lineRule="auto"/>
      </w:pPr>
      <w:r>
        <w:rPr>
          <w:rFonts w:ascii="宋体" w:hAnsi="宋体" w:eastAsia="宋体" w:cs="宋体"/>
          <w:color w:val="000"/>
          <w:sz w:val="28"/>
          <w:szCs w:val="28"/>
        </w:rPr>
        <w:t xml:space="preserve">回首大唐佳木斯第二发电厂文明单位建设的历程，重新感受那扑面而来的文明新风，不禁令人感慨万千，欢欣鼓舞。大唐佳木斯第二发电厂企业文化与文明单位建设的有益探索必将成为促进企业经济发展和文明进步不竭的动力，不断开创企业崭新事业的明媚春天。</w:t>
      </w:r>
    </w:p>
    <w:p>
      <w:pPr>
        <w:ind w:left="0" w:right="0" w:firstLine="560"/>
        <w:spacing w:before="450" w:after="450" w:line="312" w:lineRule="auto"/>
      </w:pPr>
      <w:r>
        <w:rPr>
          <w:rFonts w:ascii="宋体" w:hAnsi="宋体" w:eastAsia="宋体" w:cs="宋体"/>
          <w:color w:val="000"/>
          <w:sz w:val="28"/>
          <w:szCs w:val="28"/>
        </w:rPr>
        <w:t xml:space="preserve">在全面构建社会主义和谐社会的新征途上，面对未来千载难逢的 发展机遇，佳木斯第二发电厂锁定“多元发展、梯次实施”企业发展战略目标的眼眸依然深远、执着。</w:t>
      </w:r>
    </w:p>
    <w:p>
      <w:pPr>
        <w:ind w:left="0" w:right="0" w:firstLine="560"/>
        <w:spacing w:before="450" w:after="450" w:line="312" w:lineRule="auto"/>
      </w:pPr>
      <w:r>
        <w:rPr>
          <w:rFonts w:ascii="宋体" w:hAnsi="宋体" w:eastAsia="宋体" w:cs="宋体"/>
          <w:color w:val="000"/>
          <w:sz w:val="28"/>
          <w:szCs w:val="28"/>
        </w:rPr>
        <w:t xml:space="preserve">大唐佳木斯第二发电厂 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第五篇：发电厂党支部工作总结</w:t>
      </w:r>
    </w:p>
    <w:p>
      <w:pPr>
        <w:ind w:left="0" w:right="0" w:firstLine="560"/>
        <w:spacing w:before="450" w:after="450" w:line="312" w:lineRule="auto"/>
      </w:pPr>
      <w:r>
        <w:rPr>
          <w:rFonts w:ascii="宋体" w:hAnsi="宋体" w:eastAsia="宋体" w:cs="宋体"/>
          <w:color w:val="000"/>
          <w:sz w:val="28"/>
          <w:szCs w:val="28"/>
        </w:rPr>
        <w:t xml:space="preserve">今年发电厂党支部在上级的领导下，认真贯彻执行党委工作布署和工作安排，通过认真学习xx大会议精神，理论武装党员头脑，党章规范党员的行动，使党员的先锋模范作用和支部战斗堡垒作用得到很好发挥，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一、立足理论加强学习提高素质全面加强党的思想建设</w:t>
      </w:r>
    </w:p>
    <w:p>
      <w:pPr>
        <w:ind w:left="0" w:right="0" w:firstLine="560"/>
        <w:spacing w:before="450" w:after="450" w:line="312" w:lineRule="auto"/>
      </w:pPr>
      <w:r>
        <w:rPr>
          <w:rFonts w:ascii="宋体" w:hAnsi="宋体" w:eastAsia="宋体" w:cs="宋体"/>
          <w:color w:val="000"/>
          <w:sz w:val="28"/>
          <w:szCs w:val="28"/>
        </w:rPr>
        <w:t xml:space="preserve">对于党员来说，理论上的清醒和坚定是政治上清醒和坚定的前提。一个党员若在现代化进程中出现摇摆、迷茫，则往往源于理论上的模糊不清。针对于此，***电厂党支部针对个别党员理论学习重视不够、抓得不紧、要求不严、态度不端、敷衍应付、等缺点开拓性地开展了党员理论学习活动，把党的思想建设放在首要地位，在全厂党员和积极分子中掀起学习xx大和先进典型高潮。先后给织学习了方永刚、谢会贵、崔政权的先进事迹；党员的权利和义务；xx大党章修正案和科学发展观等内容。通过学习使党员干部增强了认识，受到了鼓舞和教育。</w:t>
      </w:r>
    </w:p>
    <w:p>
      <w:pPr>
        <w:ind w:left="0" w:right="0" w:firstLine="560"/>
        <w:spacing w:before="450" w:after="450" w:line="312" w:lineRule="auto"/>
      </w:pPr>
      <w:r>
        <w:rPr>
          <w:rFonts w:ascii="宋体" w:hAnsi="宋体" w:eastAsia="宋体" w:cs="宋体"/>
          <w:color w:val="000"/>
          <w:sz w:val="28"/>
          <w:szCs w:val="28"/>
        </w:rPr>
        <w:t xml:space="preserve">一年来，我们在思想建设方面所做的工作有：一是严格党的组织生活会制度，做到加强教育，健全制度，注重效果，督促检查。通过严格党的组织生活，电厂党支部的全体党员提高了参加党的组织生活的自觉性，能够自觉接受党组织的教育、管理和监督。二是用党章规范支部工作，经常组织我支部党员学习党的方针政策、时事和科学文化知识，不断提高了党员的思想政治觉悟和工作水平。三是支部积极开展活动，让党员和入党积极分子在活动中接受教育增进了解，增强了党支部的凝聚力和吸引力。在局党委举办的通读xx大原文竞赛活动中取得了四个一等奖的好成绩，同时也充分体现了电厂党支部能够认真学习，深刻领会xx大的精神实质和内涵，用xx大精神更好的引领导我们今后的工作和学习。</w:t>
      </w:r>
    </w:p>
    <w:p>
      <w:pPr>
        <w:ind w:left="0" w:right="0" w:firstLine="560"/>
        <w:spacing w:before="450" w:after="450" w:line="312" w:lineRule="auto"/>
      </w:pPr>
      <w:r>
        <w:rPr>
          <w:rFonts w:ascii="宋体" w:hAnsi="宋体" w:eastAsia="宋体" w:cs="宋体"/>
          <w:color w:val="000"/>
          <w:sz w:val="28"/>
          <w:szCs w:val="28"/>
        </w:rPr>
        <w:t xml:space="preserve">二、生产指标完成情况</w:t>
      </w:r>
    </w:p>
    <w:p>
      <w:pPr>
        <w:ind w:left="0" w:right="0" w:firstLine="560"/>
        <w:spacing w:before="450" w:after="450" w:line="312" w:lineRule="auto"/>
      </w:pPr>
      <w:r>
        <w:rPr>
          <w:rFonts w:ascii="宋体" w:hAnsi="宋体" w:eastAsia="宋体" w:cs="宋体"/>
          <w:color w:val="000"/>
          <w:sz w:val="28"/>
          <w:szCs w:val="28"/>
        </w:rPr>
        <w:t xml:space="preserve">200*年发电厂计划发电200万千瓦时，累计发电403万千瓦时，完成计划发电的202%。其中大机组于5月10日开始发电，截止6月4日运行25天累计发电192万千瓦时，小机组累计发电215万千瓦时，发电小时数为8652小时，占全年小时数的98.7%。截止累计安全生产7488天。电厂计划收入xxx，实际完成收入万元，已经完成全年计划收入xx%，全年完成了4000kva主变改造工作，新变压器较旧变压器相比具有节能和20年勉维护免两大优点。就节能这一点来说，新变压器如果变压器按每年运行二个月计算，将节省电量4.6万度，增加收入2.2万元；组织开展了一系列的技术革新，活动自行设计自行完成了低压盘改造工作。</w:t>
      </w:r>
    </w:p>
    <w:p>
      <w:pPr>
        <w:ind w:left="0" w:right="0" w:firstLine="560"/>
        <w:spacing w:before="450" w:after="450" w:line="312" w:lineRule="auto"/>
      </w:pPr>
      <w:r>
        <w:rPr>
          <w:rFonts w:ascii="宋体" w:hAnsi="宋体" w:eastAsia="宋体" w:cs="宋体"/>
          <w:color w:val="000"/>
          <w:sz w:val="28"/>
          <w:szCs w:val="28"/>
        </w:rPr>
        <w:t xml:space="preserve">电厂在完成运行生产、设备检修工作外，很好的解决了人员少给外线维护工作带来的难题。为了确保外线维护质量，在没有专人维护的情况下，全厂职工投入了大量的业余时间参与维护工作，第一时间内解决了用户困难，保证了用电单位的需求。全年较好的完成了辽阳、汤河两地办公楼维护、汤河地区线路维护、路灯的更换、变压器维护等。</w:t>
      </w:r>
    </w:p>
    <w:p>
      <w:pPr>
        <w:ind w:left="0" w:right="0" w:firstLine="560"/>
        <w:spacing w:before="450" w:after="450" w:line="312" w:lineRule="auto"/>
      </w:pPr>
      <w:r>
        <w:rPr>
          <w:rFonts w:ascii="宋体" w:hAnsi="宋体" w:eastAsia="宋体" w:cs="宋体"/>
          <w:color w:val="000"/>
          <w:sz w:val="28"/>
          <w:szCs w:val="28"/>
        </w:rPr>
        <w:t xml:space="preserve">三、培养支部后备力量，为支部增添新生血液。</w:t>
      </w:r>
    </w:p>
    <w:p>
      <w:pPr>
        <w:ind w:left="0" w:right="0" w:firstLine="560"/>
        <w:spacing w:before="450" w:after="450" w:line="312" w:lineRule="auto"/>
      </w:pPr>
      <w:r>
        <w:rPr>
          <w:rFonts w:ascii="宋体" w:hAnsi="宋体" w:eastAsia="宋体" w:cs="宋体"/>
          <w:color w:val="000"/>
          <w:sz w:val="28"/>
          <w:szCs w:val="28"/>
        </w:rPr>
        <w:t xml:space="preserve">电厂党支部现有党员11人，预备党员一名，占电厂总人数的54%，积极分子8人。入党积极分子做为党支部未来的新生血液，在电厂有着来不可忽视的内涵所在，如何使这些新生血液符合党员标准，早日加入党组织，我们通过培养教育机制来牵引他们前进，做他们忠实的引路人，帮助他们实现入党愿望。在后备力量十分充足的情况下，为电厂党支部发展建设提供了重要的基础保障和必要的前提条件。今年电厂党支部有一名预备党员正式转正，一名积极分子成为预备党员。这对于我们电厂支部来说是一个非常大的收获。积极分子和队伍的不断壮大，在给支部提供新鲜血液的同时，也为支部党员发展提供了充足的后备力量；党员队伍的不断壮大，为电厂支部今后的发展、建设和各项工作的有序开展提供了有利条件，使支部各项工作达到高标准，取得新成就。</w:t>
      </w:r>
    </w:p>
    <w:p>
      <w:pPr>
        <w:ind w:left="0" w:right="0" w:firstLine="560"/>
        <w:spacing w:before="450" w:after="450" w:line="312" w:lineRule="auto"/>
      </w:pPr>
      <w:r>
        <w:rPr>
          <w:rFonts w:ascii="宋体" w:hAnsi="宋体" w:eastAsia="宋体" w:cs="宋体"/>
          <w:color w:val="000"/>
          <w:sz w:val="28"/>
          <w:szCs w:val="28"/>
        </w:rPr>
        <w:t xml:space="preserve">回顾全年的各项工作，在取得新进展的同时也暴露存在的不足。如党员作用发挥还不均衡，支部建设少有新意，活动载体不够多样化等。特别是今年以来，随着工作量的增加，使我们的工作不能及时跟进，这从思想方面讲，我们还有不成熟的表现。对以上存在的不足，我们将采取以下工作措施：</w:t>
      </w:r>
    </w:p>
    <w:p>
      <w:pPr>
        <w:ind w:left="0" w:right="0" w:firstLine="560"/>
        <w:spacing w:before="450" w:after="450" w:line="312" w:lineRule="auto"/>
      </w:pPr>
      <w:r>
        <w:rPr>
          <w:rFonts w:ascii="宋体" w:hAnsi="宋体" w:eastAsia="宋体" w:cs="宋体"/>
          <w:color w:val="000"/>
          <w:sz w:val="28"/>
          <w:szCs w:val="28"/>
        </w:rPr>
        <w:t xml:space="preserve">1、要着重研究、探讨贯彻落实局党委各项决策，发动职工更新观念，与时俱进，以只争朝夕的精神大力加强支部创建工作，以高度的负责精神和求实务实的敬业精神做好本职工作，确保电厂各项工作有新的起色，实现新的突破，树立良好的整体工作新形象。</w:t>
      </w:r>
    </w:p>
    <w:p>
      <w:pPr>
        <w:ind w:left="0" w:right="0" w:firstLine="560"/>
        <w:spacing w:before="450" w:after="450" w:line="312" w:lineRule="auto"/>
      </w:pPr>
      <w:r>
        <w:rPr>
          <w:rFonts w:ascii="宋体" w:hAnsi="宋体" w:eastAsia="宋体" w:cs="宋体"/>
          <w:color w:val="000"/>
          <w:sz w:val="28"/>
          <w:szCs w:val="28"/>
        </w:rPr>
        <w:t xml:space="preserve">2、努力开创群众安全工作新局面，促进队伍稳定，提高生产服务效率。重点深化安全文化建设，注重教育干部职工“以小我保大全”，把发现和消除事故隐患作为首抓工作，力求不断完善各项规程措施，认真抓好督促和落实，努力做到不安全不生产，以安全生产的实际行动推动各项工作顺利开展，促进全矿安全目标的实现。</w:t>
      </w:r>
    </w:p>
    <w:p>
      <w:pPr>
        <w:ind w:left="0" w:right="0" w:firstLine="560"/>
        <w:spacing w:before="450" w:after="450" w:line="312" w:lineRule="auto"/>
      </w:pPr>
      <w:r>
        <w:rPr>
          <w:rFonts w:ascii="宋体" w:hAnsi="宋体" w:eastAsia="宋体" w:cs="宋体"/>
          <w:color w:val="000"/>
          <w:sz w:val="28"/>
          <w:szCs w:val="28"/>
        </w:rPr>
        <w:t xml:space="preserve">3、围绕职工队伍建设、思想政治工作、精神文明建设、群众性工作、综合治理等，坚持“抓好主题，用活载体；整体推动，注重效果”，努力推动各项工作的全面发展。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2024-09-20T21:45:33+08:00</dcterms:created>
  <dcterms:modified xsi:type="dcterms:W3CDTF">2024-09-20T21:45:33+08:00</dcterms:modified>
</cp:coreProperties>
</file>

<file path=docProps/custom.xml><?xml version="1.0" encoding="utf-8"?>
<Properties xmlns="http://schemas.openxmlformats.org/officeDocument/2006/custom-properties" xmlns:vt="http://schemas.openxmlformats.org/officeDocument/2006/docPropsVTypes"/>
</file>