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2024年度党组织书记抓基层党建整改方案（5篇范例）</w:t>
      </w:r>
      <w:bookmarkEnd w:id="1"/>
    </w:p>
    <w:p>
      <w:pPr>
        <w:jc w:val="center"/>
        <w:spacing w:before="0" w:after="450"/>
      </w:pPr>
      <w:r>
        <w:rPr>
          <w:rFonts w:ascii="Arial" w:hAnsi="Arial" w:eastAsia="Arial" w:cs="Arial"/>
          <w:color w:val="999999"/>
          <w:sz w:val="20"/>
          <w:szCs w:val="20"/>
        </w:rPr>
        <w:t xml:space="preserve">来源：网络  作者：紫陌红尘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党组织书记抓基层党建整改方案2024年度党组织书记抓基层党建整改方案按照中央和省委、市委关于做好2024年度党组织书记抓基层党建述职评议考核工作要求，根据市委领导点评指出我县基层党建方面问题，为全面抓好整改落实工作，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第一篇：2024年度党组织书记抓基层党建整改方案</w:t>
      </w:r>
    </w:p>
    <w:p>
      <w:pPr>
        <w:ind w:left="0" w:right="0" w:firstLine="560"/>
        <w:spacing w:before="450" w:after="450" w:line="312" w:lineRule="auto"/>
      </w:pPr>
      <w:r>
        <w:rPr>
          <w:rFonts w:ascii="宋体" w:hAnsi="宋体" w:eastAsia="宋体" w:cs="宋体"/>
          <w:color w:val="000"/>
          <w:sz w:val="28"/>
          <w:szCs w:val="28"/>
        </w:rPr>
        <w:t xml:space="preserve">2024年度党组织书记抓基层党建整改方案</w:t>
      </w:r>
    </w:p>
    <w:p>
      <w:pPr>
        <w:ind w:left="0" w:right="0" w:firstLine="560"/>
        <w:spacing w:before="450" w:after="450" w:line="312" w:lineRule="auto"/>
      </w:pPr>
      <w:r>
        <w:rPr>
          <w:rFonts w:ascii="宋体" w:hAnsi="宋体" w:eastAsia="宋体" w:cs="宋体"/>
          <w:color w:val="000"/>
          <w:sz w:val="28"/>
          <w:szCs w:val="28"/>
        </w:rPr>
        <w:t xml:space="preserve">按照中央和省委、市委关于做好2024年度党组织书记抓基层党建述职评议考核工作要求，根据市委领导点评指出我县基层党建方面问题，为全面抓好整改落实工作，推动基层党组织全面进步、全面过硬，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xxxx精神，认真贯彻落实县委×届×次全会精神，聚焦问题，精准施策，压实抓整改促成效的政治责任，以实事求是、开拓创新的精神，在深化上谋实策，在提高上出实招，在扩面上求实效，既解决当前存在的突出问题，又建立长治长效的工作机制，持续提升基层党建工作质量和水平，持续建强基层党组织，为奋力开创新时代平罗经济社会转型发展高质量发展新局面提供坚强有力保障。</w:t>
      </w:r>
    </w:p>
    <w:p>
      <w:pPr>
        <w:ind w:left="0" w:right="0" w:firstLine="560"/>
        <w:spacing w:before="450" w:after="450" w:line="312" w:lineRule="auto"/>
      </w:pPr>
      <w:r>
        <w:rPr>
          <w:rFonts w:ascii="宋体" w:hAnsi="宋体" w:eastAsia="宋体" w:cs="宋体"/>
          <w:color w:val="000"/>
          <w:sz w:val="28"/>
          <w:szCs w:val="28"/>
        </w:rPr>
        <w:t xml:space="preserve">二、整改措施及责任分工</w:t>
      </w:r>
    </w:p>
    <w:p>
      <w:pPr>
        <w:ind w:left="0" w:right="0" w:firstLine="560"/>
        <w:spacing w:before="450" w:after="450" w:line="312" w:lineRule="auto"/>
      </w:pPr>
      <w:r>
        <w:rPr>
          <w:rFonts w:ascii="宋体" w:hAnsi="宋体" w:eastAsia="宋体" w:cs="宋体"/>
          <w:color w:val="000"/>
          <w:sz w:val="28"/>
          <w:szCs w:val="28"/>
        </w:rPr>
        <w:t xml:space="preserve">（一）针对村庄“空心化”现象较多，党组织选人难、人难选的问题比较突出，有的村“两委”班子能力不强，工作仅停留在看摊守业上的整改措施</w:t>
      </w:r>
    </w:p>
    <w:p>
      <w:pPr>
        <w:ind w:left="0" w:right="0" w:firstLine="560"/>
        <w:spacing w:before="450" w:after="450" w:line="312" w:lineRule="auto"/>
      </w:pPr>
      <w:r>
        <w:rPr>
          <w:rFonts w:ascii="宋体" w:hAnsi="宋体" w:eastAsia="宋体" w:cs="宋体"/>
          <w:color w:val="000"/>
          <w:sz w:val="28"/>
          <w:szCs w:val="28"/>
        </w:rPr>
        <w:t xml:space="preserve">1.以“三大三强”行动和“两个带头人”工程为重点，实施“墩苗”行动，打破地域界限、身份界限、职业界限，从有带富意愿的致富带头人、新型经营主体负责人、本乡本土大学毕业生、退役军人中储备村级后备力量，每村储备2—3名，对条件成熟的，及时调整到村“两委”班子，年内“一大三低”型村干部调整面达到40%。全面推行村党组织书记、村委会主任“一肩挑”。探索跨村交流任职，从全县范围内公开选拔一批有意愿、能力素质强的党员，统筹分配到一些人难选、基础薄弱的村任职，切实解决村党组织选人难、人难选的问题。进一步提高村干部任职补贴水平，解决村干部养老保险，不断增强职务吸引力度，把更多高素质的人才吸引到村干部队伍中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牵头单位：县委组织部、县民政局、县人社局、县财政局；</w:t>
      </w:r>
    </w:p>
    <w:p>
      <w:pPr>
        <w:ind w:left="0" w:right="0" w:firstLine="560"/>
        <w:spacing w:before="450" w:after="450" w:line="312" w:lineRule="auto"/>
      </w:pPr>
      <w:r>
        <w:rPr>
          <w:rFonts w:ascii="宋体" w:hAnsi="宋体" w:eastAsia="宋体" w:cs="宋体"/>
          <w:color w:val="000"/>
          <w:sz w:val="28"/>
          <w:szCs w:val="28"/>
        </w:rPr>
        <w:t xml:space="preserve">责任单位：各乡镇；</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2.开展村干部尤其是村党组织书记综合分析研判，定期下发督办通知，对看摊守业、群众公认度低的坚决予以调整。定期开展村“两委”成员任职资格排查，对不符合资格条件的，及时按程序进行撤换调整或罢免。扎实推进村“两委”班子能力素质提升工程，采取集中轮训一批、示范培训一批、靶向提升一批“三个一批”行动，开展好党务培训、乡村振兴、发展村集体经济等专题培训，把村“两委”班子培训纳入全县干部培训计划，每年对村“两委”班子成员全员轮训一遍，并组织50名左右村党组织书记赴山东、江苏等发达省份外出示范培训，增强能力素质，提高服务水平。持续开展村干部学历提升工程，继续对取得国民教育认可的专科、本科学历的现任村干部全额补助学费，鼓励村干部提升学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牵头单位：县委组织部、县民政局；</w:t>
      </w:r>
    </w:p>
    <w:p>
      <w:pPr>
        <w:ind w:left="0" w:right="0" w:firstLine="560"/>
        <w:spacing w:before="450" w:after="450" w:line="312" w:lineRule="auto"/>
      </w:pPr>
      <w:r>
        <w:rPr>
          <w:rFonts w:ascii="宋体" w:hAnsi="宋体" w:eastAsia="宋体" w:cs="宋体"/>
          <w:color w:val="000"/>
          <w:sz w:val="28"/>
          <w:szCs w:val="28"/>
        </w:rPr>
        <w:t xml:space="preserve">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（二）针对抓乡促村力度不够，部分乡镇党委落实抓党建、抓基层治理主体责任不到位，软弱涣散的问题依然存在，出现了“村霸”问题的整改措施</w:t>
      </w:r>
    </w:p>
    <w:p>
      <w:pPr>
        <w:ind w:left="0" w:right="0" w:firstLine="560"/>
        <w:spacing w:before="450" w:after="450" w:line="312" w:lineRule="auto"/>
      </w:pPr>
      <w:r>
        <w:rPr>
          <w:rFonts w:ascii="宋体" w:hAnsi="宋体" w:eastAsia="宋体" w:cs="宋体"/>
          <w:color w:val="000"/>
          <w:sz w:val="28"/>
          <w:szCs w:val="28"/>
        </w:rPr>
        <w:t xml:space="preserve">3.牢固树立抓村必先抓乡、强村必先强乡的理念，进一步加大抓乡促村力度，选优配强乡镇党委书记和村党组织书记。健全完善基层党建和基层治理责任机制，严格落实党组织书记抓基层党建工作述职评议考核，完善基层党建责任、任务和项目“三个清单”，推动任务落地、措施落地、责任落地。定期召开基层党建工作推进会，通过观摩、项目展演、现场点评等方式，压紧压实乡镇党委书记抓基层党建、抓基层治理工作责任。抓实乡镇党委书记联系支部制度，每月至少调研指导党建工作1次，压紧压实班子成员“一岗双责”。优化党建工作考评机制，深入基层、深入党员群众，通过明察暗访、定期督导等方式，及时发现问题，及时整改解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牵头单位：县委组织部、县民政局、县人社局、县财政局；</w:t>
      </w:r>
    </w:p>
    <w:p>
      <w:pPr>
        <w:ind w:left="0" w:right="0" w:firstLine="560"/>
        <w:spacing w:before="450" w:after="450" w:line="312" w:lineRule="auto"/>
      </w:pPr>
      <w:r>
        <w:rPr>
          <w:rFonts w:ascii="宋体" w:hAnsi="宋体" w:eastAsia="宋体" w:cs="宋体"/>
          <w:color w:val="000"/>
          <w:sz w:val="28"/>
          <w:szCs w:val="28"/>
        </w:rPr>
        <w:t xml:space="preserve">责任单位：各乡镇、县直各部门；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4.结合星级基层党组织评星定级，持续开展软弱涣散基层党组织整顿工作，落实县处级领导包抓机制，重点抓好头闸镇永惠村整顿提升，巩固提高整顿成果。建立防范和整治“村霸”问题长效机制，坚决遏制黑恶势力、宗教势力对基层政权的侵蚀。严格执行村“两委”联审和村党组织书记县级党委备案管理制度，严把村“两委”成员入口关。出台《平罗县村干部管理办法》，做好从严管理和关怀激励文章，打造遵纪守法、干事创业的村干部队伍。扎实开展党支部标准化规范化建设，指导基层党组织认真落实“三会一课”、组织生活会、支部主题党日等基本制度，打造一批农村示范党支部，以点带面推进活动阵地规范化、功能配置规范化、党内生活规范化。</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牵头单位：县委组织部、县委政法委；</w:t>
      </w:r>
    </w:p>
    <w:p>
      <w:pPr>
        <w:ind w:left="0" w:right="0" w:firstLine="560"/>
        <w:spacing w:before="450" w:after="450" w:line="312" w:lineRule="auto"/>
      </w:pPr>
      <w:r>
        <w:rPr>
          <w:rFonts w:ascii="宋体" w:hAnsi="宋体" w:eastAsia="宋体" w:cs="宋体"/>
          <w:color w:val="000"/>
          <w:sz w:val="28"/>
          <w:szCs w:val="28"/>
        </w:rPr>
        <w:t xml:space="preserve">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（三）针对创新力度不大，各领域党建工作进展不平衡，农村党建缺乏影响力的整改措施</w:t>
      </w:r>
    </w:p>
    <w:p>
      <w:pPr>
        <w:ind w:left="0" w:right="0" w:firstLine="560"/>
        <w:spacing w:before="450" w:after="450" w:line="312" w:lineRule="auto"/>
      </w:pPr>
      <w:r>
        <w:rPr>
          <w:rFonts w:ascii="宋体" w:hAnsi="宋体" w:eastAsia="宋体" w:cs="宋体"/>
          <w:color w:val="000"/>
          <w:sz w:val="28"/>
          <w:szCs w:val="28"/>
        </w:rPr>
        <w:t xml:space="preserve">5.以“强基进位·星级创优”工程为抓手，把政治功能放在首位，坚持抓两头带中间，在各领域培树一批五星级党组织，打造一批叫得响、有特色的党组织品牌，并抓好示范引领，提升各级党组织党建整体水平。认真落实党支部、农村、机关、国企等工作条例，聚焦基本队伍、基本阵地、基本制度、基本活动、基本保障，突出系统设计、分年实施、整体推进，推动基层党建工作与全县经济社会发展深度融合。科学谋划实施一批党建项目，培优做强党建示范品牌，组织开展基层党建优秀案例评选，切实增强基层党建改革创新活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6.全力推进各领域党建工作，在机关，以实施“三强九严”工程为抓手，实施机关党建巩固年行动，深入推进“书记项目”，着力破解“两张皮”难题。在城市，以构建“四联四化”机制为抓手，严格落实《深化城市基层党建三年行动计划》，探索实施“红色物业”，开展在职党员“四个一”活动，构建区域统筹、条块协同、上下联动、共建共享的城市基层党建新格局。非公经济和社会组织，以“五强五促”行动为抓手，深入推进“堡垒共建、先锋同行”行动、“党工共建”工作，提高“两个覆盖”质量。统筹推进其他领域党建工作，推动党建与中心工作融合发展、互促共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责任单位：各乡镇、县直各部门、平罗工业园区党工委；</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7.深入推进村级党组织服务能力提升工程，以中央、省委财政资金重点扶持的村集体经济项目为依托，开展零经营性收入村清零行动，通过“党支部+合作社”、能人带动、跨村合作联营等方式，把党员、群众和各方面力量组织起来，大力推动村级集体经济增收，增强村级自我保障和服务群众能力。加大典型培树，巩固扶持发展一批年收入在20万元的村。落实好从村集体经营性净收益中提取8%用于奖励村干部的政策，进一步激励先进，鞭策后进，形成发展壮大村级经济的强大合力。创新党组织设置方式，坚持把党组织建在农业生产、加工、销售等产业链上，持续推动扶贫、蔬菜、羊产业等联合党支部发挥作用，助推农民增收致富。</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牵头单位：县委组织部、县农业农村局、县财政局；责任单位：各乡镇、县直有关部门；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政治站位抓整改。各级党组织要从讲政治的高度重视整改工作，把问题整改与深入学习贯彻党的xxx精神、与巩固深化“不忘初心、牢记使命”主题教育成果有机结合，切实履行主体责任，专题研究部署，及时解决推进落实中存在的突出问题，确保整改工作落地见效。各级党组织书记要切实履行好牵头抓总的责任，在整改任务推进中亲自抓，具体指导，层层压实责任，逐级传导工作压力，确保整改工作有序有质推进。</w:t>
      </w:r>
    </w:p>
    <w:p>
      <w:pPr>
        <w:ind w:left="0" w:right="0" w:firstLine="560"/>
        <w:spacing w:before="450" w:after="450" w:line="312" w:lineRule="auto"/>
      </w:pPr>
      <w:r>
        <w:rPr>
          <w:rFonts w:ascii="宋体" w:hAnsi="宋体" w:eastAsia="宋体" w:cs="宋体"/>
          <w:color w:val="000"/>
          <w:sz w:val="28"/>
          <w:szCs w:val="28"/>
        </w:rPr>
        <w:t xml:space="preserve">（二）明确整改任务促落实。对整改任务已经明确的，建立整改台账，明确责任和时限，细化推进举措，按照时间进度安排推进落实；对加强制度建设的，要认真论证研究，建立打基础、管长远、求实效的工作机制，并抓好落实；对需要长期抓落实的，要拿出切实可行的方案或规划，确定阶段性工作计划和目标，分阶段有重点、持之以恒推动落实。</w:t>
      </w:r>
    </w:p>
    <w:p>
      <w:pPr>
        <w:ind w:left="0" w:right="0" w:firstLine="560"/>
        <w:spacing w:before="450" w:after="450" w:line="312" w:lineRule="auto"/>
      </w:pPr>
      <w:r>
        <w:rPr>
          <w:rFonts w:ascii="宋体" w:hAnsi="宋体" w:eastAsia="宋体" w:cs="宋体"/>
          <w:color w:val="000"/>
          <w:sz w:val="28"/>
          <w:szCs w:val="28"/>
        </w:rPr>
        <w:t xml:space="preserve">（三）加强沟通协调聚合力。各牵头单位要切实履行好主抓责任，建立定期督查指导、及时跟踪问效的工作机制，加强政策指导、具体引导和现场把关，统筹推进，密切配合，加强协作，推动形成齐抓共管的工作合力。县委将把反馈问题整改落实纳入全县党建工作考核和党委（党组）书记抓党建述职评议考核，作为班子成员奖惩和培养、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第二篇：落实党组织书记抓基层党建问题整改方案</w:t>
      </w:r>
    </w:p>
    <w:p>
      <w:pPr>
        <w:ind w:left="0" w:right="0" w:firstLine="560"/>
        <w:spacing w:before="450" w:after="450" w:line="312" w:lineRule="auto"/>
      </w:pPr>
      <w:r>
        <w:rPr>
          <w:rFonts w:ascii="宋体" w:hAnsi="宋体" w:eastAsia="宋体" w:cs="宋体"/>
          <w:color w:val="000"/>
          <w:sz w:val="28"/>
          <w:szCs w:val="28"/>
        </w:rPr>
        <w:t xml:space="preserve">落实党组织书记抓基层党建问题整改方案</w:t>
      </w:r>
    </w:p>
    <w:p>
      <w:pPr>
        <w:ind w:left="0" w:right="0" w:firstLine="560"/>
        <w:spacing w:before="450" w:after="450" w:line="312" w:lineRule="auto"/>
      </w:pPr>
      <w:r>
        <w:rPr>
          <w:rFonts w:ascii="宋体" w:hAnsi="宋体" w:eastAsia="宋体" w:cs="宋体"/>
          <w:color w:val="000"/>
          <w:sz w:val="28"/>
          <w:szCs w:val="28"/>
        </w:rPr>
        <w:t xml:space="preserve">按照XX、XX关于做好2024党组织书记抓基层党建考核工作要求，根据XX领导点评指出我**基层党建方面问题，为全面抓好整改落实工作，推动基层党组织全面进步、全面过硬，制定本方案。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19届五.中全会精神，认真贯彻落实XXX届X次全会精神，聚焦问题，精准施策，压实抓整改促成效的政治责任，以实事求是、开拓创新的精神，在深化上谋实策，在提高上出实招，在扩面上求实效，既解决当前存在的突出问题，又建立长治长效的工作机制，持续提升基层党建工作质量和水平，持续建强基层党组织，为奋力开创新时代XX经济社会转型发展高质量发展新局面提供坚强有力保障。</w:t>
      </w:r>
    </w:p>
    <w:p>
      <w:pPr>
        <w:ind w:left="0" w:right="0" w:firstLine="560"/>
        <w:spacing w:before="450" w:after="450" w:line="312" w:lineRule="auto"/>
      </w:pPr>
      <w:r>
        <w:rPr>
          <w:rFonts w:ascii="宋体" w:hAnsi="宋体" w:eastAsia="宋体" w:cs="宋体"/>
          <w:color w:val="000"/>
          <w:sz w:val="28"/>
          <w:szCs w:val="28"/>
        </w:rPr>
        <w:t xml:space="preserve">二、整改措施及责任分工</w:t>
      </w:r>
    </w:p>
    <w:p>
      <w:pPr>
        <w:ind w:left="0" w:right="0" w:firstLine="560"/>
        <w:spacing w:before="450" w:after="450" w:line="312" w:lineRule="auto"/>
      </w:pPr>
      <w:r>
        <w:rPr>
          <w:rFonts w:ascii="宋体" w:hAnsi="宋体" w:eastAsia="宋体" w:cs="宋体"/>
          <w:color w:val="000"/>
          <w:sz w:val="28"/>
          <w:szCs w:val="28"/>
        </w:rPr>
        <w:t xml:space="preserve">(一)针对基层“空心化”现象较多，党组织选人难、人难选的问题比较突出，有的基层“两委”班.子能力不强，工作仅停留在看摊守业上的整改措施1.以“三大三强”行动和“两个带头人”工程为重点，实施“墩苗”行动，打破地域界限、身份界限、职业界限，从有带富意愿的致富带头人、新型经营主体负责人、本乡本土大学毕业生、退役军人中储备基层级后备力量，每基层储备2-3名，对条件成熟的，及时调整到基层“两委”班.子，年内“一大三低”型基层干部调整面达到40%。</w:t>
      </w:r>
    </w:p>
    <w:p>
      <w:pPr>
        <w:ind w:left="0" w:right="0" w:firstLine="560"/>
        <w:spacing w:before="450" w:after="450" w:line="312" w:lineRule="auto"/>
      </w:pPr>
      <w:r>
        <w:rPr>
          <w:rFonts w:ascii="宋体" w:hAnsi="宋体" w:eastAsia="宋体" w:cs="宋体"/>
          <w:color w:val="000"/>
          <w:sz w:val="28"/>
          <w:szCs w:val="28"/>
        </w:rPr>
        <w:t xml:space="preserve">全面推行基层党组织书记、基层委会主任“一肩挑”。探索跨基层交流任职，从全**范围内公开选拔一批有意愿、能力素质强的党员，统筹分配到一些人难选、基础薄弱的基层任职，切实解决基层党组织选人难、人难选的问题。进一步提高基层干部任职补贴水平，解决基层干部养老保险，不断增强职务吸引力度，把更多高素质的人才吸引到基层干部队伍中来。</w:t>
      </w:r>
    </w:p>
    <w:p>
      <w:pPr>
        <w:ind w:left="0" w:right="0" w:firstLine="560"/>
        <w:spacing w:before="450" w:after="450" w:line="312" w:lineRule="auto"/>
      </w:pPr>
      <w:r>
        <w:rPr>
          <w:rFonts w:ascii="宋体" w:hAnsi="宋体" w:eastAsia="宋体" w:cs="宋体"/>
          <w:color w:val="000"/>
          <w:sz w:val="28"/>
          <w:szCs w:val="28"/>
        </w:rPr>
        <w:t xml:space="preserve">责任领导:XXX、XXX牵头单位: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2.开展基层干部尤其是基层党组织书记综合分析研判，定期下发督办通知，对看摊守业、群众公认度低的坚决予以调整。定期开展基层“两委”成员任职资格排查，对不符合资格条件的，及时按程序进行撤换调整或罢免。扎实推进基层“两委”班.子能力素质提升工程，采取集中轮训一批、示范培训一批、靶向提升一批“三个一批”行动，开展好党务培训、乡基层振兴、发展基层集体经济等专题培训，把基层“两委”班.子培训纳入全**干部培训计划，每年对基层“两委”班.子成员全员轮训一遍，并组织50名左右基层党组织书记赴山东、江苏等发达省份外出示范培训，增强能力素质，提高服务水平。持续开展基层干部学历提升工程，继续对取得国民教育认可的专科、本科学历的现任基层干部全额补助学费，鼓励基层干部提升学历</w:t>
      </w:r>
    </w:p>
    <w:p>
      <w:pPr>
        <w:ind w:left="0" w:right="0" w:firstLine="560"/>
        <w:spacing w:before="450" w:after="450" w:line="312" w:lineRule="auto"/>
      </w:pPr>
      <w:r>
        <w:rPr>
          <w:rFonts w:ascii="宋体" w:hAnsi="宋体" w:eastAsia="宋体" w:cs="宋体"/>
          <w:color w:val="000"/>
          <w:sz w:val="28"/>
          <w:szCs w:val="28"/>
        </w:rPr>
        <w:t xml:space="preserve">责任领导:XXX、XXX牵头单位: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二)针对抓乡促基层力度不够，部分乡镇党委落实抓党建、抓基层治理主体责任不到位，软弱涣散的问题依然存在，出现了“基层霸”问题的整改措施3.牢固树立抓基层必先抓乡、强基层必先强乡的理念，进一步加</w:t>
      </w:r>
    </w:p>
    <w:p>
      <w:pPr>
        <w:ind w:left="0" w:right="0" w:firstLine="560"/>
        <w:spacing w:before="450" w:after="450" w:line="312" w:lineRule="auto"/>
      </w:pPr>
      <w:r>
        <w:rPr>
          <w:rFonts w:ascii="宋体" w:hAnsi="宋体" w:eastAsia="宋体" w:cs="宋体"/>
          <w:color w:val="000"/>
          <w:sz w:val="28"/>
          <w:szCs w:val="28"/>
        </w:rPr>
        <w:t xml:space="preserve">大抓乡促基层力度，选优配强乡镇党委书记和基层党组织书记。健全完善基层党建和基层治理责任机制，严格落实党组织书记抓基层党建工作述职评议考核，完善基层党建责任、任务和项目“三个清单”，推动任务落地、措施落地、责任落地。定期召开基层党建工作推进会，通过观摩、项目展演、现场点评等方式，压紧压实乡镇党委书记抓基层党建、抓基层治理工作责任。抓实乡镇党委书记联系支部制度，每月至少调研指导党建工作1次，压紧压实班.子成员“一岗双责”。优化党建工作考评机制，深入基层、深入党员群众，通过明察暗访、定期督导等方式，及时发现问题，及时整改解决。</w:t>
      </w:r>
    </w:p>
    <w:p>
      <w:pPr>
        <w:ind w:left="0" w:right="0" w:firstLine="560"/>
        <w:spacing w:before="450" w:after="450" w:line="312" w:lineRule="auto"/>
      </w:pPr>
      <w:r>
        <w:rPr>
          <w:rFonts w:ascii="宋体" w:hAnsi="宋体" w:eastAsia="宋体" w:cs="宋体"/>
          <w:color w:val="000"/>
          <w:sz w:val="28"/>
          <w:szCs w:val="28"/>
        </w:rPr>
        <w:t xml:space="preserve">责任领导:XXX牵头单位: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4.结合星级基层党组织评星定级，持续开展软弱涣散基层党组织整顿工作，落实**处级领导包抓机制，重点抓好头闸镇永惠基层整顿提升，巩固提高整顿成果。建立防范和整治“基层霸”问题长效机制，坚决遏制黑恶势力、宗教势力对基层政权的侵蚀。严格执行基层“两委”联审和基层党组织书记**级党委备案管理制度，严把基层“两委”成员入口关。出台《XX**基层干部管理办法》，做好从严管理和关怀激励文章，打造遵纪守法、干事创业的基层干部队伍。扎实开展党支部标准化规范化建设，指导基层党组织认真落实“三.会.一.课”、组织生活会、支部主题党日等基本制度，打造一批农基层示范党支部，以点带面推进活动阵地规范化、功能配置规范化、党内生活规范化。</w:t>
      </w:r>
    </w:p>
    <w:p>
      <w:pPr>
        <w:ind w:left="0" w:right="0" w:firstLine="560"/>
        <w:spacing w:before="450" w:after="450" w:line="312" w:lineRule="auto"/>
      </w:pPr>
      <w:r>
        <w:rPr>
          <w:rFonts w:ascii="宋体" w:hAnsi="宋体" w:eastAsia="宋体" w:cs="宋体"/>
          <w:color w:val="000"/>
          <w:sz w:val="28"/>
          <w:szCs w:val="28"/>
        </w:rPr>
        <w:t xml:space="preserve">责任领导:XXX、XXX牵头单位: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三)针对创新力度不大，各领域党建工作进展不平衡，农基层党建缺乏影响力的整改措施5.以“强基进位.星级创优”工程为抓手，把政治功能放在首位，坚持抓两头带中间，在各领域培树一批五星级党组织，打造一批叫得响、有特色的党组织品牌，并抓好示范引领，提升各级党组织党建整体水平。认真落实党支部、农基层、机.关、国企等工作条例，聚焦基本队伍、基本阵地、基本制度、基本活动、基本保障，突出系统设计、分年实施、整体推进，推动基层党建工作与全**经济社会发展深度融合。科学谋划实施一批党建项目，培优做强党建示范品牌，组织开展基层党建优秀案例评选，切实增强基层党建改革创新活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6.全力推进各领域党建工作，在机.关，以实施“三强九严”工程为抓手，实施机.关党建巩固年行动，深入推进“书记项目”，着力破解“两张皮”难题。在城市，以构建“四联四化”机.制为抓手，严格落守《深化城市基层党建二年行动计划》，探索实施“红色物业”，开展在职党员“四个一”活动，构建区域统筹、条块协同、上下联动、共建共享的城市基层党建新格局。非公经济和社会组织，以“五强五促”行动为抓手，深入推进“堡垒共建、先锋同行”行动、“党工共建”工作，提高“两个覆盖”质量。统筹推进其他领域党建工作，推动党建与中心工作融合发展、互促共进。</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7.深入推进基层级党组织服务能力提升工程，以中央、XX财政资金重点扶持的基层集体经济项目为依托，开展零经营性收入基层清零行动，通过“党支部+合作社”、能人带动、跨基层合作联营等方式，把党员、群众和各方面力量组织起来，大力推动基层级集体经济增收，增强基层级自我保障和服务群众能力。加大典型培树，巩固扶持发展一批年收入在20万元的基层。落实好从基层集体经营性净收益中提取8%用于奖励基层干部的政策，进一步激励先进，鞭策后进，形成发展壮大基层级经济的强大合力。创新党组织设置方式，坚持把党组织建在农业生产、加工、销售等产业链上，持续推动扶.贫、蔬菜、羊产业等联合党支部发挥作用，助推农民增收致富。</w:t>
      </w:r>
    </w:p>
    <w:p>
      <w:pPr>
        <w:ind w:left="0" w:right="0" w:firstLine="560"/>
        <w:spacing w:before="450" w:after="450" w:line="312" w:lineRule="auto"/>
      </w:pPr>
      <w:r>
        <w:rPr>
          <w:rFonts w:ascii="宋体" w:hAnsi="宋体" w:eastAsia="宋体" w:cs="宋体"/>
          <w:color w:val="000"/>
          <w:sz w:val="28"/>
          <w:szCs w:val="28"/>
        </w:rPr>
        <w:t xml:space="preserve">责任领导:XXX、XXX;</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政治站位抓整改。各级党组织要从讲政治的高度重视整改工作，把问题整改与深入学习贯彻党的19届五.中全会精神、与巩固深化“”主.题.教.育成果有机结合，切实履行主体责任，专题研究部署，及时解决推进落实中存在的突出问题，确保整改工作落地见效。各级党组织书记要切实履行好牵头抓总的责任，在整改任务推进中亲自抓，具体指导，层层压实责任，逐级传导工作压力，确保整改工作有序有质推进。</w:t>
      </w:r>
    </w:p>
    <w:p>
      <w:pPr>
        <w:ind w:left="0" w:right="0" w:firstLine="560"/>
        <w:spacing w:before="450" w:after="450" w:line="312" w:lineRule="auto"/>
      </w:pPr>
      <w:r>
        <w:rPr>
          <w:rFonts w:ascii="宋体" w:hAnsi="宋体" w:eastAsia="宋体" w:cs="宋体"/>
          <w:color w:val="000"/>
          <w:sz w:val="28"/>
          <w:szCs w:val="28"/>
        </w:rPr>
        <w:t xml:space="preserve">((二))明确整改任务促落实。对整改任务已经明确的，建立整改台账，明确责任和时限，细化推进举措，按照时间进度安排推进落实;对加强制度建设的，要认真论证研究，建立打基础、管长远、求实效的工作机制，并抓好落实;对需要长期抓落实的，要拿出切实可行的方案或规划，确定阶段性工作计划和目标，分阶段有重点、持之以恒推动落实。</w:t>
      </w:r>
    </w:p>
    <w:p>
      <w:pPr>
        <w:ind w:left="0" w:right="0" w:firstLine="560"/>
        <w:spacing w:before="450" w:after="450" w:line="312" w:lineRule="auto"/>
      </w:pPr>
      <w:r>
        <w:rPr>
          <w:rFonts w:ascii="宋体" w:hAnsi="宋体" w:eastAsia="宋体" w:cs="宋体"/>
          <w:color w:val="000"/>
          <w:sz w:val="28"/>
          <w:szCs w:val="28"/>
        </w:rPr>
        <w:t xml:space="preserve">((三))加强沟通协调聚合力。各牵头单位要切实履行好主抓责任，建立定期督查指导、及时跟踪问效的工作机制，加强政策指导、具体引导和现场把关，统筹推进，密切配合，加强协作，推动形成齐抓共管的工作合力。XX将把反馈问题整改落实纳入全**党建工作考核和党委(党组)书记抓党建述职评议考核，作为班.子成员奖惩和培养、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第三篇：2024镇党委书记抓基层党建工作整改方案</w:t>
      </w:r>
    </w:p>
    <w:p>
      <w:pPr>
        <w:ind w:left="0" w:right="0" w:firstLine="560"/>
        <w:spacing w:before="450" w:after="450" w:line="312" w:lineRule="auto"/>
      </w:pPr>
      <w:r>
        <w:rPr>
          <w:rFonts w:ascii="宋体" w:hAnsi="宋体" w:eastAsia="宋体" w:cs="宋体"/>
          <w:color w:val="000"/>
          <w:sz w:val="28"/>
          <w:szCs w:val="28"/>
        </w:rPr>
        <w:t xml:space="preserve">2019XX镇党委书记抓基层党建工作整改方案</w:t>
      </w:r>
    </w:p>
    <w:p>
      <w:pPr>
        <w:ind w:left="0" w:right="0" w:firstLine="560"/>
        <w:spacing w:before="450" w:after="450" w:line="312" w:lineRule="auto"/>
      </w:pPr>
      <w:r>
        <w:rPr>
          <w:rFonts w:ascii="宋体" w:hAnsi="宋体" w:eastAsia="宋体" w:cs="宋体"/>
          <w:color w:val="000"/>
          <w:sz w:val="28"/>
          <w:szCs w:val="28"/>
        </w:rPr>
        <w:t xml:space="preserve">一、基层党建特色再挖掘，培育亮点品牌持发力</w:t>
      </w:r>
    </w:p>
    <w:p>
      <w:pPr>
        <w:ind w:left="0" w:right="0" w:firstLine="560"/>
        <w:spacing w:before="450" w:after="450" w:line="312" w:lineRule="auto"/>
      </w:pPr>
      <w:r>
        <w:rPr>
          <w:rFonts w:ascii="宋体" w:hAnsi="宋体" w:eastAsia="宋体" w:cs="宋体"/>
          <w:color w:val="000"/>
          <w:sz w:val="28"/>
          <w:szCs w:val="28"/>
        </w:rPr>
        <w:t xml:space="preserve">点评意见：基层党建特色不明显，XX村党委建设力度有待加强。</w:t>
      </w:r>
    </w:p>
    <w:p>
      <w:pPr>
        <w:ind w:left="0" w:right="0" w:firstLine="560"/>
        <w:spacing w:before="450" w:after="450" w:line="312" w:lineRule="auto"/>
      </w:pPr>
      <w:r>
        <w:rPr>
          <w:rFonts w:ascii="宋体" w:hAnsi="宋体" w:eastAsia="宋体" w:cs="宋体"/>
          <w:color w:val="000"/>
          <w:sz w:val="28"/>
          <w:szCs w:val="28"/>
        </w:rPr>
        <w:t xml:space="preserve">整改措施：针对基层党建特色亮点不够鲜明，XX村党委建设力度有待加强的问题，镇党委将：</w:t>
      </w:r>
    </w:p>
    <w:p>
      <w:pPr>
        <w:ind w:left="0" w:right="0" w:firstLine="560"/>
        <w:spacing w:before="450" w:after="450" w:line="312" w:lineRule="auto"/>
      </w:pPr>
      <w:r>
        <w:rPr>
          <w:rFonts w:ascii="宋体" w:hAnsi="宋体" w:eastAsia="宋体" w:cs="宋体"/>
          <w:color w:val="000"/>
          <w:sz w:val="28"/>
          <w:szCs w:val="28"/>
        </w:rPr>
        <w:t xml:space="preserve">加大党建品牌培育力度，提升XX村党委建设力度。大力推进“党建特色品牌创建工作”，从“挖掘、选树、培育”三方面入手，打造基层党建特色新亮点，推陈出新、选树品牌。XX镇旺屯中心村党委阵地预计4月份交付、8月份进驻办公，面积为1500平方米左右。拟建立党员活动室，活动室环境布置突出党建主题，内容丰富，并加强远教站点基础设施建设，阵地建设提档升级。高起点、高标准打造“品牌样板”。同时组织村（居）书记外出观摩，取长补短。并定期邀请专家学者、优秀村书记典型来我镇进行授课。帮助村（居）书记继续深造学习，提高理论文化水平和处理问题的能力提升XX村党委的建设力度。</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牵头镇领导：XX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二、党员队伍管理再优化，充分发挥农村党员作用</w:t>
      </w:r>
    </w:p>
    <w:p>
      <w:pPr>
        <w:ind w:left="0" w:right="0" w:firstLine="560"/>
        <w:spacing w:before="450" w:after="450" w:line="312" w:lineRule="auto"/>
      </w:pPr>
      <w:r>
        <w:rPr>
          <w:rFonts w:ascii="宋体" w:hAnsi="宋体" w:eastAsia="宋体" w:cs="宋体"/>
          <w:color w:val="000"/>
          <w:sz w:val="28"/>
          <w:szCs w:val="28"/>
        </w:rPr>
        <w:t xml:space="preserve">点评意见：党员队伍管理存在薄弱环节，部分农村党员作用发挥不够。</w:t>
      </w:r>
    </w:p>
    <w:p>
      <w:pPr>
        <w:ind w:left="0" w:right="0" w:firstLine="560"/>
        <w:spacing w:before="450" w:after="450" w:line="312" w:lineRule="auto"/>
      </w:pPr>
      <w:r>
        <w:rPr>
          <w:rFonts w:ascii="宋体" w:hAnsi="宋体" w:eastAsia="宋体" w:cs="宋体"/>
          <w:color w:val="000"/>
          <w:sz w:val="28"/>
          <w:szCs w:val="28"/>
        </w:rPr>
        <w:t xml:space="preserve">具体整改措施：针对党员队伍管理存在薄弱环节，部分农村党员作用发挥不够的问题，镇党委将：</w:t>
      </w:r>
    </w:p>
    <w:p>
      <w:pPr>
        <w:ind w:left="0" w:right="0" w:firstLine="560"/>
        <w:spacing w:before="450" w:after="450" w:line="312" w:lineRule="auto"/>
      </w:pPr>
      <w:r>
        <w:rPr>
          <w:rFonts w:ascii="宋体" w:hAnsi="宋体" w:eastAsia="宋体" w:cs="宋体"/>
          <w:color w:val="000"/>
          <w:sz w:val="28"/>
          <w:szCs w:val="28"/>
        </w:rPr>
        <w:t xml:space="preserve">进一步严格入党标准。根据发展党员的标准严格贯彻执行，依据党员发展全程纪实的要求严肃发展党员程序，同时注重在疫情期间一线人员、致富带头人、专业合作组织负责人、复原退伍军人、外出务工经商人员和返乡大中专毕业生等优秀分子中培养发展党员；进一步加强党员教育。注重加强党员的教育培训工作，提升党员的素质，根据实际情况开展相应的培训课程，使每名党员都能在培训中取得实实在在的提高。进一步抓实组织生活。严格落实“三会一课”制度，根据制定的“三会一课”活动计划，明确时间、地点、定期组织党员开展活动，做到全程纪实，为推动支部党员管理教育常态化开展提高坚强的制度保证。实行农村流动党员网格化管理。积极创造条件，建立健全流动党员信息库，探索流动党员就近参加组织生活，逐步实现对流动党员的管理、领导和指导，做好流动党员的思想教育工作。</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三、唤醒非公企业热情，提升远教工作水平</w:t>
      </w:r>
    </w:p>
    <w:p>
      <w:pPr>
        <w:ind w:left="0" w:right="0" w:firstLine="560"/>
        <w:spacing w:before="450" w:after="450" w:line="312" w:lineRule="auto"/>
      </w:pPr>
      <w:r>
        <w:rPr>
          <w:rFonts w:ascii="宋体" w:hAnsi="宋体" w:eastAsia="宋体" w:cs="宋体"/>
          <w:color w:val="000"/>
          <w:sz w:val="28"/>
          <w:szCs w:val="28"/>
        </w:rPr>
        <w:t xml:space="preserve">点评意见：非公企业党建基础较为薄弱，远程教育不够规范。</w:t>
      </w:r>
    </w:p>
    <w:p>
      <w:pPr>
        <w:ind w:left="0" w:right="0" w:firstLine="560"/>
        <w:spacing w:before="450" w:after="450" w:line="312" w:lineRule="auto"/>
      </w:pPr>
      <w:r>
        <w:rPr>
          <w:rFonts w:ascii="宋体" w:hAnsi="宋体" w:eastAsia="宋体" w:cs="宋体"/>
          <w:color w:val="000"/>
          <w:sz w:val="28"/>
          <w:szCs w:val="28"/>
        </w:rPr>
        <w:t xml:space="preserve">具体整改措施：针对非公企业党建基础较为薄弱，远程教育不够规范等问题，镇党委将：</w:t>
      </w:r>
    </w:p>
    <w:p>
      <w:pPr>
        <w:ind w:left="0" w:right="0" w:firstLine="560"/>
        <w:spacing w:before="450" w:after="450" w:line="312" w:lineRule="auto"/>
      </w:pPr>
      <w:r>
        <w:rPr>
          <w:rFonts w:ascii="宋体" w:hAnsi="宋体" w:eastAsia="宋体" w:cs="宋体"/>
          <w:color w:val="000"/>
          <w:sz w:val="28"/>
          <w:szCs w:val="28"/>
        </w:rPr>
        <w:t xml:space="preserve">强烈唤起非公企业主抓党建的工作热情。企业主的重视、支持是抓好非公企业党建工作的基础和关键，我镇将从“思想引导、促进发展、激励保障”等方面入手，引导企业主重视、支持、参与党建工作。注重思想引导。建立非公经济党委人员抓点服务及选派党建工作指导员驻点帮扶等制度，重点宣传介绍企业抓党建促发展典型实例，提高企业主对党建工作的认知度。力促企业发展。把企业党建工作的基点放在围绕企业的生产、经营、建设上来，放在凝聚员工营造企业好环境上来，放在奉献社会树立企业良好形象上来，提高企业主对党建工作的认可度。</w:t>
      </w:r>
    </w:p>
    <w:p>
      <w:pPr>
        <w:ind w:left="0" w:right="0" w:firstLine="560"/>
        <w:spacing w:before="450" w:after="450" w:line="312" w:lineRule="auto"/>
      </w:pPr>
      <w:r>
        <w:rPr>
          <w:rFonts w:ascii="宋体" w:hAnsi="宋体" w:eastAsia="宋体" w:cs="宋体"/>
          <w:color w:val="000"/>
          <w:sz w:val="28"/>
          <w:szCs w:val="28"/>
        </w:rPr>
        <w:t xml:space="preserve">强化激励表彰。每年宣传表彰一批非公企业党建工作典型、提名推荐一批非公企业主担任“两代表一委员”、奖励一批抓非公党建典范企业，扩大非公企业社会影响力，提高企业主支持参与党建工作的融入度。</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四、决策部署再压实，加强干部作风建设</w:t>
      </w:r>
    </w:p>
    <w:p>
      <w:pPr>
        <w:ind w:left="0" w:right="0" w:firstLine="560"/>
        <w:spacing w:before="450" w:after="450" w:line="312" w:lineRule="auto"/>
      </w:pPr>
      <w:r>
        <w:rPr>
          <w:rFonts w:ascii="宋体" w:hAnsi="宋体" w:eastAsia="宋体" w:cs="宋体"/>
          <w:color w:val="000"/>
          <w:sz w:val="28"/>
          <w:szCs w:val="28"/>
        </w:rPr>
        <w:t xml:space="preserve">点评意见：执行上级决策部署不到位，对上级监督存在抵触情绪，重大事项决策未录音录像；作风建设需进一步加强，违反工作纪律被市优化办查处。</w:t>
      </w:r>
    </w:p>
    <w:p>
      <w:pPr>
        <w:ind w:left="0" w:right="0" w:firstLine="560"/>
        <w:spacing w:before="450" w:after="450" w:line="312" w:lineRule="auto"/>
      </w:pPr>
      <w:r>
        <w:rPr>
          <w:rFonts w:ascii="宋体" w:hAnsi="宋体" w:eastAsia="宋体" w:cs="宋体"/>
          <w:color w:val="000"/>
          <w:sz w:val="28"/>
          <w:szCs w:val="28"/>
        </w:rPr>
        <w:t xml:space="preserve">具体整改措施：针对贯彻县委县政府决策部署不力，存在作风漂浮、工作不实等形式主义官僚问题，多名班子成员被问责等问题，镇党委将：</w:t>
      </w:r>
    </w:p>
    <w:p>
      <w:pPr>
        <w:ind w:left="0" w:right="0" w:firstLine="560"/>
        <w:spacing w:before="450" w:after="450" w:line="312" w:lineRule="auto"/>
      </w:pPr>
      <w:r>
        <w:rPr>
          <w:rFonts w:ascii="宋体" w:hAnsi="宋体" w:eastAsia="宋体" w:cs="宋体"/>
          <w:color w:val="000"/>
          <w:sz w:val="28"/>
          <w:szCs w:val="28"/>
        </w:rPr>
        <w:t xml:space="preserve">牢固树立“四个意识”，严守政治纪律和政治规矩，坚持集体领导、分工责任、制度管理、考核落实，及时做好对长大事项决策的录音录像。对县委出台的重要文件及时传达至村居党组织，并研究出台配套制度，并做好跟踪督查，将各村居的贯彻落实情况纳入年终考核。镇纪委将进一步深化“两为”整治，严肃查处乱作为，重点整治不作为慢作为，着力解决能力不足不会为、精神懈怠不愿为、缺乏担当不敢为，在全镇范围内努力实现勇于担当、敢于负责的工作作风，锐意进取、奋发图强的精神状态，狠抓落实、干事创业的能力水平。</w:t>
      </w:r>
    </w:p>
    <w:p>
      <w:pPr>
        <w:ind w:left="0" w:right="0" w:firstLine="560"/>
        <w:spacing w:before="450" w:after="450" w:line="312" w:lineRule="auto"/>
      </w:pPr>
      <w:r>
        <w:rPr>
          <w:rFonts w:ascii="宋体" w:hAnsi="宋体" w:eastAsia="宋体" w:cs="宋体"/>
          <w:color w:val="000"/>
          <w:sz w:val="28"/>
          <w:szCs w:val="28"/>
        </w:rPr>
        <w:t xml:space="preserve">责任单位：纪委、各村（居）党总支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五、意识督查考核再细化，问题全面整改</w:t>
      </w:r>
    </w:p>
    <w:p>
      <w:pPr>
        <w:ind w:left="0" w:right="0" w:firstLine="560"/>
        <w:spacing w:before="450" w:after="450" w:line="312" w:lineRule="auto"/>
      </w:pPr>
      <w:r>
        <w:rPr>
          <w:rFonts w:ascii="宋体" w:hAnsi="宋体" w:eastAsia="宋体" w:cs="宋体"/>
          <w:color w:val="000"/>
          <w:sz w:val="28"/>
          <w:szCs w:val="28"/>
        </w:rPr>
        <w:t xml:space="preserve">点评意见：意识形态工作队伍建设与新形势、新要求还不相适应，群众身边的文艺队伍专业性不够强；部分村（居）对巡查反馈问题整改思想认识不够到位，整改措施不够有力，整改落实偏于迟缓。</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（一）针对意识形态工作队伍建设与新形势、新要求还不相适应，群众身边的文艺队伍专业性不够强等问题，我镇将：</w:t>
      </w:r>
    </w:p>
    <w:p>
      <w:pPr>
        <w:ind w:left="0" w:right="0" w:firstLine="560"/>
        <w:spacing w:before="450" w:after="450" w:line="312" w:lineRule="auto"/>
      </w:pPr>
      <w:r>
        <w:rPr>
          <w:rFonts w:ascii="宋体" w:hAnsi="宋体" w:eastAsia="宋体" w:cs="宋体"/>
          <w:color w:val="000"/>
          <w:sz w:val="28"/>
          <w:szCs w:val="28"/>
        </w:rPr>
        <w:t xml:space="preserve">1.加强村居文艺骨干培训，利用重大节庆活动以演代训，引导他们能独立掌握文化文艺演出技能和专业水平，广泛参与新时代文明实践；</w:t>
      </w:r>
    </w:p>
    <w:p>
      <w:pPr>
        <w:ind w:left="0" w:right="0" w:firstLine="560"/>
        <w:spacing w:before="450" w:after="450" w:line="312" w:lineRule="auto"/>
      </w:pPr>
      <w:r>
        <w:rPr>
          <w:rFonts w:ascii="宋体" w:hAnsi="宋体" w:eastAsia="宋体" w:cs="宋体"/>
          <w:color w:val="000"/>
          <w:sz w:val="28"/>
          <w:szCs w:val="28"/>
        </w:rPr>
        <w:t xml:space="preserve">2.发挥镇文联的作用，让各个协会带动一批文艺爱好者，提高文化文艺活动频次，举办专业培训班，传承传统民俗文化，壮大建强民间文艺队伍。</w:t>
      </w:r>
    </w:p>
    <w:p>
      <w:pPr>
        <w:ind w:left="0" w:right="0" w:firstLine="560"/>
        <w:spacing w:before="450" w:after="450" w:line="312" w:lineRule="auto"/>
      </w:pPr>
      <w:r>
        <w:rPr>
          <w:rFonts w:ascii="宋体" w:hAnsi="宋体" w:eastAsia="宋体" w:cs="宋体"/>
          <w:color w:val="000"/>
          <w:sz w:val="28"/>
          <w:szCs w:val="28"/>
        </w:rPr>
        <w:t xml:space="preserve">责任单位：宣传科、各村（居）党总支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（二）针对部分村（居）对巡查反馈问题整改思想认识不够到位，整改措施不够有力，整改落实偏于迟缓的问题。</w:t>
      </w:r>
    </w:p>
    <w:p>
      <w:pPr>
        <w:ind w:left="0" w:right="0" w:firstLine="560"/>
        <w:spacing w:before="450" w:after="450" w:line="312" w:lineRule="auto"/>
      </w:pPr>
      <w:r>
        <w:rPr>
          <w:rFonts w:ascii="宋体" w:hAnsi="宋体" w:eastAsia="宋体" w:cs="宋体"/>
          <w:color w:val="000"/>
          <w:sz w:val="28"/>
          <w:szCs w:val="28"/>
        </w:rPr>
        <w:t xml:space="preserve">我镇将：</w:t>
      </w:r>
    </w:p>
    <w:p>
      <w:pPr>
        <w:ind w:left="0" w:right="0" w:firstLine="560"/>
        <w:spacing w:before="450" w:after="450" w:line="312" w:lineRule="auto"/>
      </w:pPr>
      <w:r>
        <w:rPr>
          <w:rFonts w:ascii="宋体" w:hAnsi="宋体" w:eastAsia="宋体" w:cs="宋体"/>
          <w:color w:val="000"/>
          <w:sz w:val="28"/>
          <w:szCs w:val="28"/>
        </w:rPr>
        <w:t xml:space="preserve">从根本上转变思想观念。把巡察反馈整改工作作为重要政治任务，切实把思想和行动统一到县委的要求上来，以强烈的政治责任感和使命担当，确保巡察反馈的问题改到位、改彻底。制定整改方案，建立问题清单、任务清单和责任清单，逐项分解、逐项落实、逐项销号，解决巡察组反馈意见中提出的突出问题，并制定出台相关制度和措施，定期开展巡察整改“回头看”工作，从源头上遏制类似问题的再次发生。以巡察整改为契机，以点带面，全面提升镇内党员干部忠诚履职意识、廉洁自律意识、依法行政意识，以此推动全镇党风政风进一步好转，发展环境进一步优化。</w:t>
      </w:r>
    </w:p>
    <w:p>
      <w:pPr>
        <w:ind w:left="0" w:right="0" w:firstLine="560"/>
        <w:spacing w:before="450" w:after="450" w:line="312" w:lineRule="auto"/>
      </w:pPr>
      <w:r>
        <w:rPr>
          <w:rFonts w:ascii="宋体" w:hAnsi="宋体" w:eastAsia="宋体" w:cs="宋体"/>
          <w:color w:val="000"/>
          <w:sz w:val="28"/>
          <w:szCs w:val="28"/>
        </w:rPr>
        <w:t xml:space="preserve">责任单位：纪委、组织科、各村（居）党总支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责任单位负责人：XX、刘尧尧</w:t>
      </w:r>
    </w:p>
    <w:p>
      <w:pPr>
        <w:ind w:left="0" w:right="0" w:firstLine="560"/>
        <w:spacing w:before="450" w:after="450" w:line="312" w:lineRule="auto"/>
      </w:pPr>
      <w:r>
        <w:rPr>
          <w:rFonts w:ascii="宋体" w:hAnsi="宋体" w:eastAsia="宋体" w:cs="宋体"/>
          <w:color w:val="000"/>
          <w:sz w:val="28"/>
          <w:szCs w:val="28"/>
        </w:rPr>
        <w:t xml:space="preserve">成员：XX、各村（居）</w:t>
      </w:r>
    </w:p>
    <w:p>
      <w:pPr>
        <w:ind w:left="0" w:right="0" w:firstLine="560"/>
        <w:spacing w:before="450" w:after="450" w:line="312" w:lineRule="auto"/>
      </w:pPr>
      <w:r>
        <w:rPr>
          <w:rFonts w:ascii="宋体" w:hAnsi="宋体" w:eastAsia="宋体" w:cs="宋体"/>
          <w:color w:val="000"/>
          <w:sz w:val="28"/>
          <w:szCs w:val="28"/>
        </w:rPr>
        <w:t xml:space="preserve">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第四篇：2024党组织书记抓基层党建述职报告</w:t>
      </w:r>
    </w:p>
    <w:p>
      <w:pPr>
        <w:ind w:left="0" w:right="0" w:firstLine="560"/>
        <w:spacing w:before="450" w:after="450" w:line="312" w:lineRule="auto"/>
      </w:pPr>
      <w:r>
        <w:rPr>
          <w:rFonts w:ascii="宋体" w:hAnsi="宋体" w:eastAsia="宋体" w:cs="宋体"/>
          <w:color w:val="000"/>
          <w:sz w:val="28"/>
          <w:szCs w:val="28"/>
        </w:rPr>
        <w:t xml:space="preserve">计量中心2024党组织书记抓基层党建述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遵照**股份党委2024党组织书记抓基层党建述职评议考核工作安排，下面我代表计量中心党委述职如下：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（一）强化党建政治引领，统筹推进重点工作</w:t>
      </w:r>
    </w:p>
    <w:p>
      <w:pPr>
        <w:ind w:left="0" w:right="0" w:firstLine="560"/>
        <w:spacing w:before="450" w:after="450" w:line="312" w:lineRule="auto"/>
      </w:pPr>
      <w:r>
        <w:rPr>
          <w:rFonts w:ascii="宋体" w:hAnsi="宋体" w:eastAsia="宋体" w:cs="宋体"/>
          <w:color w:val="000"/>
          <w:sz w:val="28"/>
          <w:szCs w:val="28"/>
        </w:rPr>
        <w:t xml:space="preserve">认真开展**学习教育，将学习教育与典型引路有机结合。带头参加专题研讨，专题民主生活会，参透总书记重要讲话重要指示批示的思想内涵、精神实质和实践要求，做到学深悟透，入脑入心。</w:t>
      </w:r>
    </w:p>
    <w:p>
      <w:pPr>
        <w:ind w:left="0" w:right="0" w:firstLine="560"/>
        <w:spacing w:before="450" w:after="450" w:line="312" w:lineRule="auto"/>
      </w:pPr>
      <w:r>
        <w:rPr>
          <w:rFonts w:ascii="宋体" w:hAnsi="宋体" w:eastAsia="宋体" w:cs="宋体"/>
          <w:color w:val="000"/>
          <w:sz w:val="28"/>
          <w:szCs w:val="28"/>
        </w:rPr>
        <w:t xml:space="preserve">（二）扎实开展量化管理，贯彻落实责任体系</w:t>
      </w:r>
    </w:p>
    <w:p>
      <w:pPr>
        <w:ind w:left="0" w:right="0" w:firstLine="560"/>
        <w:spacing w:before="450" w:after="450" w:line="312" w:lineRule="auto"/>
      </w:pPr>
      <w:r>
        <w:rPr>
          <w:rFonts w:ascii="宋体" w:hAnsi="宋体" w:eastAsia="宋体" w:cs="宋体"/>
          <w:color w:val="000"/>
          <w:sz w:val="28"/>
          <w:szCs w:val="28"/>
        </w:rPr>
        <w:t xml:space="preserve">中心党委自觉履行全面从严治党主体责任，作为党委书记，我能够认真履行抓基层党建工作第一责任人职责。</w:t>
      </w:r>
    </w:p>
    <w:p>
      <w:pPr>
        <w:ind w:left="0" w:right="0" w:firstLine="560"/>
        <w:spacing w:before="450" w:after="450" w:line="312" w:lineRule="auto"/>
      </w:pPr>
      <w:r>
        <w:rPr>
          <w:rFonts w:ascii="宋体" w:hAnsi="宋体" w:eastAsia="宋体" w:cs="宋体"/>
          <w:color w:val="000"/>
          <w:sz w:val="28"/>
          <w:szCs w:val="28"/>
        </w:rPr>
        <w:t xml:space="preserve">保证中心组学习制度，全年组织中心组学习29次，专题研讨3次；撰写学习心得10篇，调研报告5篇。党支部集体学习43次，党员学习研讨57次。将专题片《红色通缉》、《不忘出心，继续前进》融入学习，效果良好。开展“七星”党员线上评比26人，“两个一”公开承诺办好事37项，12名党员深入基层巡讲50人（次）。</w:t>
      </w:r>
    </w:p>
    <w:p>
      <w:pPr>
        <w:ind w:left="0" w:right="0" w:firstLine="560"/>
        <w:spacing w:before="450" w:after="450" w:line="312" w:lineRule="auto"/>
      </w:pPr>
      <w:r>
        <w:rPr>
          <w:rFonts w:ascii="宋体" w:hAnsi="宋体" w:eastAsia="宋体" w:cs="宋体"/>
          <w:color w:val="000"/>
          <w:sz w:val="28"/>
          <w:szCs w:val="28"/>
        </w:rPr>
        <w:t xml:space="preserve">班子成员将党建工作和生产经营工作同计划、同布置、同考核。带头开展“四官”问题整治工作，对查摆出的问题制措施，抓落实。强化风险防控点管理，开展廉政谈话64人（次）。</w:t>
      </w:r>
    </w:p>
    <w:p>
      <w:pPr>
        <w:ind w:left="0" w:right="0" w:firstLine="560"/>
        <w:spacing w:before="450" w:after="450" w:line="312" w:lineRule="auto"/>
      </w:pPr>
      <w:r>
        <w:rPr>
          <w:rFonts w:ascii="宋体" w:hAnsi="宋体" w:eastAsia="宋体" w:cs="宋体"/>
          <w:color w:val="000"/>
          <w:sz w:val="28"/>
          <w:szCs w:val="28"/>
        </w:rPr>
        <w:t xml:space="preserve">（三）贯彻落实全国组织工作会议、全国全区组织部长会议等党的建设工作会议精神</w:t>
      </w:r>
    </w:p>
    <w:p>
      <w:pPr>
        <w:ind w:left="0" w:right="0" w:firstLine="560"/>
        <w:spacing w:before="450" w:after="450" w:line="312" w:lineRule="auto"/>
      </w:pPr>
      <w:r>
        <w:rPr>
          <w:rFonts w:ascii="宋体" w:hAnsi="宋体" w:eastAsia="宋体" w:cs="宋体"/>
          <w:color w:val="000"/>
          <w:sz w:val="28"/>
          <w:szCs w:val="28"/>
        </w:rPr>
        <w:t xml:space="preserve">利用两级党组织“三会一课”等多形式开展集中学习。推动和引领两级党组织和党员干部贯彻落实增强“四个意识”、坚定“四个自信”、做到“两个维护”。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（四）加强群团组织的领导，努力开创群团工作新局面</w:t>
      </w:r>
    </w:p>
    <w:p>
      <w:pPr>
        <w:ind w:left="0" w:right="0" w:firstLine="560"/>
        <w:spacing w:before="450" w:after="450" w:line="312" w:lineRule="auto"/>
      </w:pPr>
      <w:r>
        <w:rPr>
          <w:rFonts w:ascii="宋体" w:hAnsi="宋体" w:eastAsia="宋体" w:cs="宋体"/>
          <w:color w:val="000"/>
          <w:sz w:val="28"/>
          <w:szCs w:val="28"/>
        </w:rPr>
        <w:t xml:space="preserve">支持立功竞赛和员工自主改善创新创效。深入开展“送温暖”、“送清凉”、“金秋助学”等活动，安排健康体检。加深“青创工作室”、“青安杯”竞赛、团日等活动，发挥引领青年、团结青年、服务青年的作用。</w:t>
      </w:r>
    </w:p>
    <w:p>
      <w:pPr>
        <w:ind w:left="0" w:right="0" w:firstLine="560"/>
        <w:spacing w:before="450" w:after="450" w:line="312" w:lineRule="auto"/>
      </w:pPr>
      <w:r>
        <w:rPr>
          <w:rFonts w:ascii="宋体" w:hAnsi="宋体" w:eastAsia="宋体" w:cs="宋体"/>
          <w:color w:val="000"/>
          <w:sz w:val="28"/>
          <w:szCs w:val="28"/>
        </w:rPr>
        <w:t xml:space="preserve">（五）围绕党建专题活动，推动党建工作与“双基共建”互融互促</w:t>
      </w:r>
    </w:p>
    <w:p>
      <w:pPr>
        <w:ind w:left="0" w:right="0" w:firstLine="560"/>
        <w:spacing w:before="450" w:after="450" w:line="312" w:lineRule="auto"/>
      </w:pPr>
      <w:r>
        <w:rPr>
          <w:rFonts w:ascii="宋体" w:hAnsi="宋体" w:eastAsia="宋体" w:cs="宋体"/>
          <w:color w:val="000"/>
          <w:sz w:val="28"/>
          <w:szCs w:val="28"/>
        </w:rPr>
        <w:t xml:space="preserve">中心党委群策群力全面深化系统降本能力。开展“四降两提”工程成本网格化工作，研判2024年费用指标。成本完成率为9.76％。拓展多项气体报警器及可燃气体报警器检测、检定，节约公司外委资金544.82万元。</w:t>
      </w:r>
    </w:p>
    <w:p>
      <w:pPr>
        <w:ind w:left="0" w:right="0" w:firstLine="560"/>
        <w:spacing w:before="450" w:after="450" w:line="312" w:lineRule="auto"/>
      </w:pPr>
      <w:r>
        <w:rPr>
          <w:rFonts w:ascii="宋体" w:hAnsi="宋体" w:eastAsia="宋体" w:cs="宋体"/>
          <w:color w:val="000"/>
          <w:sz w:val="28"/>
          <w:szCs w:val="28"/>
        </w:rPr>
        <w:t xml:space="preserve">与动供总厂、九原区绿色食品加工产业园、昆工路街道办事处等单位达成共建党建阵地，打造中心党委党建品牌工程。</w:t>
      </w:r>
    </w:p>
    <w:p>
      <w:pPr>
        <w:ind w:left="0" w:right="0" w:firstLine="560"/>
        <w:spacing w:before="450" w:after="450" w:line="312" w:lineRule="auto"/>
      </w:pPr>
      <w:r>
        <w:rPr>
          <w:rFonts w:ascii="宋体" w:hAnsi="宋体" w:eastAsia="宋体" w:cs="宋体"/>
          <w:color w:val="000"/>
          <w:sz w:val="28"/>
          <w:szCs w:val="28"/>
        </w:rPr>
        <w:t xml:space="preserve">（六）加强基层党组织建设，提升党建整体工作水平</w:t>
      </w:r>
    </w:p>
    <w:p>
      <w:pPr>
        <w:ind w:left="0" w:right="0" w:firstLine="560"/>
        <w:spacing w:before="450" w:after="450" w:line="312" w:lineRule="auto"/>
      </w:pPr>
      <w:r>
        <w:rPr>
          <w:rFonts w:ascii="宋体" w:hAnsi="宋体" w:eastAsia="宋体" w:cs="宋体"/>
          <w:color w:val="000"/>
          <w:sz w:val="28"/>
          <w:szCs w:val="28"/>
        </w:rPr>
        <w:t xml:space="preserve">加强党支部建设，认真落实“三会一课”、民主评议、主题党日等各项制度。南海红色收藏馆、大青山党性教育基地与阵地建设共同推进学习型组织建设。开展两期基层党员脱产培训。2024年发展党员7人，转正2人。</w:t>
      </w:r>
    </w:p>
    <w:p>
      <w:pPr>
        <w:ind w:left="0" w:right="0" w:firstLine="560"/>
        <w:spacing w:before="450" w:after="450" w:line="312" w:lineRule="auto"/>
      </w:pPr>
      <w:r>
        <w:rPr>
          <w:rFonts w:ascii="宋体" w:hAnsi="宋体" w:eastAsia="宋体" w:cs="宋体"/>
          <w:color w:val="000"/>
          <w:sz w:val="28"/>
          <w:szCs w:val="28"/>
        </w:rPr>
        <w:t xml:space="preserve">一部分党员政治意识、大局意识还不够强，未能很好适应新时代党管干部的要求。中心班子成员和部门负责人对两个责任和意识形态重要性认识还需要进一步提高。基层党组织在生产活动的中的思想政治引领作用发挥不够充分，发展不平衡，党务工作者队伍建设方面还需进一步加强。继续把党员教育、素质提升工作压实延伸。</w:t>
      </w:r>
    </w:p>
    <w:p>
      <w:pPr>
        <w:ind w:left="0" w:right="0" w:firstLine="560"/>
        <w:spacing w:before="450" w:after="450" w:line="312" w:lineRule="auto"/>
      </w:pPr>
      <w:r>
        <w:rPr>
          <w:rFonts w:ascii="宋体" w:hAnsi="宋体" w:eastAsia="宋体" w:cs="宋体"/>
          <w:color w:val="000"/>
          <w:sz w:val="28"/>
          <w:szCs w:val="28"/>
        </w:rPr>
        <w:t xml:space="preserve">三、下一步改进思路及举措</w:t>
      </w:r>
    </w:p>
    <w:p>
      <w:pPr>
        <w:ind w:left="0" w:right="0" w:firstLine="560"/>
        <w:spacing w:before="450" w:after="450" w:line="312" w:lineRule="auto"/>
      </w:pPr>
      <w:r>
        <w:rPr>
          <w:rFonts w:ascii="宋体" w:hAnsi="宋体" w:eastAsia="宋体" w:cs="宋体"/>
          <w:color w:val="000"/>
          <w:sz w:val="28"/>
          <w:szCs w:val="28"/>
        </w:rPr>
        <w:t xml:space="preserve">作为党委书记，我将带领计量中心广大党员认真贯彻落实习近平新时代中国特色社会主义思想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和党的十九大、十九届二中、三中、四中全会的精神实质，加强思想政治工作，深入开展政治理论学习，更好地用党的理论新成果武装头脑、指导实践、推动工作。强化形式任务和意识教育，创新职工心理健康教育，突出正面宣传引导，凝聚正能量。</w:t>
      </w:r>
    </w:p>
    <w:p>
      <w:pPr>
        <w:ind w:left="0" w:right="0" w:firstLine="560"/>
        <w:spacing w:before="450" w:after="450" w:line="312" w:lineRule="auto"/>
      </w:pPr>
      <w:r>
        <w:rPr>
          <w:rFonts w:ascii="宋体" w:hAnsi="宋体" w:eastAsia="宋体" w:cs="宋体"/>
          <w:color w:val="000"/>
          <w:sz w:val="28"/>
          <w:szCs w:val="28"/>
        </w:rPr>
        <w:t xml:space="preserve">推进品牌文化的建设，践行社会主义核心价值观，选树各类先进典型，发挥党员引领作用，逐步形成一到多个品牌建设。深入推进党务公开工作，带动党内民主生活水平的提升，加强基层党支部书记学习教育，带动基层支部建设能力的整体提高。经常深入基层党支部，了解党建活动开展情况，与党支部书记沟通想法，鼓励好想法，并</w:t>
      </w:r>
    </w:p>
    <w:p>
      <w:pPr>
        <w:ind w:left="0" w:right="0" w:firstLine="560"/>
        <w:spacing w:before="450" w:after="450" w:line="312" w:lineRule="auto"/>
      </w:pPr>
      <w:r>
        <w:rPr>
          <w:rFonts w:ascii="宋体" w:hAnsi="宋体" w:eastAsia="宋体" w:cs="宋体"/>
          <w:color w:val="000"/>
          <w:sz w:val="28"/>
          <w:szCs w:val="28"/>
        </w:rPr>
        <w:t xml:space="preserve">在新形势下结合自身实际开展工作。</w:t>
      </w:r>
    </w:p>
    <w:p>
      <w:pPr>
        <w:ind w:left="0" w:right="0" w:firstLine="560"/>
        <w:spacing w:before="450" w:after="450" w:line="312" w:lineRule="auto"/>
      </w:pPr>
      <w:r>
        <w:rPr>
          <w:rFonts w:ascii="宋体" w:hAnsi="宋体" w:eastAsia="宋体" w:cs="宋体"/>
          <w:color w:val="000"/>
          <w:sz w:val="28"/>
          <w:szCs w:val="28"/>
        </w:rPr>
        <w:t xml:space="preserve">持之以恒履行全面从严治党主体责任，第一责任人职责，严明党的政治纪律和政治规矩，强化效能监察，为企业发展营造良好的政治生态。</w:t>
      </w:r>
    </w:p>
    <w:p>
      <w:pPr>
        <w:ind w:left="0" w:right="0" w:firstLine="560"/>
        <w:spacing w:before="450" w:after="450" w:line="312" w:lineRule="auto"/>
      </w:pPr>
      <w:r>
        <w:rPr>
          <w:rFonts w:ascii="宋体" w:hAnsi="宋体" w:eastAsia="宋体" w:cs="宋体"/>
          <w:color w:val="000"/>
          <w:sz w:val="28"/>
          <w:szCs w:val="28"/>
        </w:rPr>
        <w:t xml:space="preserve">创新党建工作，压实党建工作责任，全方位推动生产经营中心工作。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第五篇：2024党组织书记抓基层党建述职报告</w:t>
      </w:r>
    </w:p>
    <w:p>
      <w:pPr>
        <w:ind w:left="0" w:right="0" w:firstLine="560"/>
        <w:spacing w:before="450" w:after="450" w:line="312" w:lineRule="auto"/>
      </w:pPr>
      <w:r>
        <w:rPr>
          <w:rFonts w:ascii="宋体" w:hAnsi="宋体" w:eastAsia="宋体" w:cs="宋体"/>
          <w:color w:val="000"/>
          <w:sz w:val="28"/>
          <w:szCs w:val="28"/>
        </w:rPr>
        <w:t xml:space="preserve">今年以来，在上级党委的正确指导下，本人作为支部书记深入学习贯彻党的十九大精神和总书记系列讲话精神，认真贯彻习近平新时代中国特色社会主义思想和各级党代会部害要求，积极履行基层党建工作＂第一责任人”职责，以落实党要管党、全面从严治党为主线，抓班子、带队伍，抓基层、打基础，抓作四风、强素质，抓重点、求突破，全面加强了党的整治、思想、组织、作风、党风政和制度建设，进一步提升了基层党组织的凝聚力、组织力、战斗力，为社区持续发展提供了坚强组织和作风纪律保障。</w:t>
      </w:r>
    </w:p>
    <w:p>
      <w:pPr>
        <w:ind w:left="0" w:right="0" w:firstLine="560"/>
        <w:spacing w:before="450" w:after="450" w:line="312" w:lineRule="auto"/>
      </w:pPr>
      <w:r>
        <w:rPr>
          <w:rFonts w:ascii="宋体" w:hAnsi="宋体" w:eastAsia="宋体" w:cs="宋体"/>
          <w:color w:val="000"/>
          <w:sz w:val="28"/>
          <w:szCs w:val="28"/>
        </w:rPr>
        <w:t xml:space="preserve">现将一年来本人抓党建工作情况汇报如下：</w:t>
      </w:r>
    </w:p>
    <w:p>
      <w:pPr>
        <w:ind w:left="0" w:right="0" w:firstLine="560"/>
        <w:spacing w:before="450" w:after="450" w:line="312" w:lineRule="auto"/>
      </w:pPr>
      <w:r>
        <w:rPr>
          <w:rFonts w:ascii="宋体" w:hAnsi="宋体" w:eastAsia="宋体" w:cs="宋体"/>
          <w:color w:val="000"/>
          <w:sz w:val="28"/>
          <w:szCs w:val="28"/>
        </w:rPr>
        <w:t xml:space="preserve">一、学习宣传贯彻习近平新时代中国特色社会主义思想和党的十九大精神，认真落实总书记重要指示批示精神和党中央重大决策部署，增强“四个意识”、坚定“四个自信”、做到“两个维护”。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积极开创学习新方法形式，对支部党员利用QQ群、微信群、＂共产党员”微信公众号、学习强国网络平台，引导党员干部主动自学，同时探索开展警示教育、专题研讨、学习交流、知识竟赛、演讲、志愿服务、参观走访警示教育基地、党性教育社会实践等活动5余次，即丰富了学习形式，又増强了学习效果。</w:t>
      </w:r>
    </w:p>
    <w:p>
      <w:pPr>
        <w:ind w:left="0" w:right="0" w:firstLine="560"/>
        <w:spacing w:before="450" w:after="450" w:line="312" w:lineRule="auto"/>
      </w:pPr>
      <w:r>
        <w:rPr>
          <w:rFonts w:ascii="宋体" w:hAnsi="宋体" w:eastAsia="宋体" w:cs="宋体"/>
          <w:color w:val="000"/>
          <w:sz w:val="28"/>
          <w:szCs w:val="28"/>
        </w:rPr>
        <w:t xml:space="preserve">积极开展突出问题整改，在抓好学习基础上，积极开展突出问题排査整治活动，建立了党员干部个人问题清单，督导全体党员干部对号入座，制定整改方案，明确整改举措，狠抓整改落实，做到了边学边改、边查边改、即知即改，实现了学有所得、学有成效。</w:t>
      </w:r>
    </w:p>
    <w:p>
      <w:pPr>
        <w:ind w:left="0" w:right="0" w:firstLine="560"/>
        <w:spacing w:before="450" w:after="450" w:line="312" w:lineRule="auto"/>
      </w:pPr>
      <w:r>
        <w:rPr>
          <w:rFonts w:ascii="宋体" w:hAnsi="宋体" w:eastAsia="宋体" w:cs="宋体"/>
          <w:color w:val="000"/>
          <w:sz w:val="28"/>
          <w:szCs w:val="28"/>
        </w:rPr>
        <w:t xml:space="preserve">二、抓责任、促落实，全面聚焦党建组织领导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加强党建工作领导部署，全面贯彻”党委领导、组织协调、支部负责、党员参与＂的党建工作领导工作机制，年初即成立了党建工作领导小组，由我担任组长、支部委员为成员，全面负责党建工作组织协调、督导检查，支部坚持每月度召开党建工作部署会。</w:t>
      </w:r>
    </w:p>
    <w:p>
      <w:pPr>
        <w:ind w:left="0" w:right="0" w:firstLine="560"/>
        <w:spacing w:before="450" w:after="450" w:line="312" w:lineRule="auto"/>
      </w:pPr>
      <w:r>
        <w:rPr>
          <w:rFonts w:ascii="宋体" w:hAnsi="宋体" w:eastAsia="宋体" w:cs="宋体"/>
          <w:color w:val="000"/>
          <w:sz w:val="28"/>
          <w:szCs w:val="28"/>
        </w:rPr>
        <w:t xml:space="preserve">三、高标准，严要求，扎实开展“不忘初心，牢记使命”主题教育结合“两学一做”学习教育常态化制度化，依托“三会一课”、主题党日等，抓实主题教育。</w:t>
      </w:r>
    </w:p>
    <w:p>
      <w:pPr>
        <w:ind w:left="0" w:right="0" w:firstLine="560"/>
        <w:spacing w:before="450" w:after="450" w:line="312" w:lineRule="auto"/>
      </w:pPr>
      <w:r>
        <w:rPr>
          <w:rFonts w:ascii="宋体" w:hAnsi="宋体" w:eastAsia="宋体" w:cs="宋体"/>
          <w:color w:val="000"/>
          <w:sz w:val="28"/>
          <w:szCs w:val="28"/>
        </w:rPr>
        <w:t xml:space="preserve">（一）传达学习精神，动员部署。在9月20日召开学习教育相关动员活动，召开动员会、座谈会、读书班、学习会、主题党日等，学习贯彻党中央和市委统一部署要求，传达街道动员部署会议精神，对本支部主题教育作出具体安排，制定本支部实施方案。</w:t>
      </w:r>
    </w:p>
    <w:p>
      <w:pPr>
        <w:ind w:left="0" w:right="0" w:firstLine="560"/>
        <w:spacing w:before="450" w:after="450" w:line="312" w:lineRule="auto"/>
      </w:pPr>
      <w:r>
        <w:rPr>
          <w:rFonts w:ascii="宋体" w:hAnsi="宋体" w:eastAsia="宋体" w:cs="宋体"/>
          <w:color w:val="000"/>
          <w:sz w:val="28"/>
          <w:szCs w:val="28"/>
        </w:rPr>
        <w:t xml:space="preserve">（二）深化学习教育，筑牢思想根基。支部组织党员学懂弄通做实习近平新时代中国特色社会主义思想上下工夫，采取个人自学、专题学习、辅导讲座、集中研讨、现场教育等形式，确保了学习成效。组织党员以个人自学为主，原原本本通读《习近平关于“不忘初心、牢记使命”论述摘编》等规定书目，领悟初心使命，增强党的意识，坚定理想信念。依托党员大会，支委会，党小组会，组织党员交流学习体会，相互启发提高。党支部组织党员围绕党的初心使命，党员的责任担当等专题开展交流。党支部书记讲1次专题党课，座谈2次，结合学习交流，指出本支部和党员队伍中存在的具体问题，明确整改措施，对行动不便的党员采取送学上门，开展一个人党课，同时通过微信群学习强国等平台组织党员开展多种形式的学习。</w:t>
      </w:r>
    </w:p>
    <w:p>
      <w:pPr>
        <w:ind w:left="0" w:right="0" w:firstLine="560"/>
        <w:spacing w:before="450" w:after="450" w:line="312" w:lineRule="auto"/>
      </w:pPr>
      <w:r>
        <w:rPr>
          <w:rFonts w:ascii="宋体" w:hAnsi="宋体" w:eastAsia="宋体" w:cs="宋体"/>
          <w:color w:val="000"/>
          <w:sz w:val="28"/>
          <w:szCs w:val="28"/>
        </w:rPr>
        <w:t xml:space="preserve">(三)抓实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做到问题详实，整改到位。支部通过开门纳谏，检视查摆等方式查摆出问题14条，并逐条整改落实。</w:t>
      </w:r>
    </w:p>
    <w:p>
      <w:pPr>
        <w:ind w:left="0" w:right="0" w:firstLine="560"/>
        <w:spacing w:before="450" w:after="450" w:line="312" w:lineRule="auto"/>
      </w:pPr>
      <w:r>
        <w:rPr>
          <w:rFonts w:ascii="宋体" w:hAnsi="宋体" w:eastAsia="宋体" w:cs="宋体"/>
          <w:color w:val="000"/>
          <w:sz w:val="28"/>
          <w:szCs w:val="28"/>
        </w:rPr>
        <w:t xml:space="preserve">(四)创新方式方法。在广大党员中开展“倡议我响应、志愿我行动”活动，发挥先进典型示范带动作用。在运用“学习强国”等现有载体平台的基础上，采取生动鲜活、喜闻乐见的方式，增强主题教育的吸引力和感染力。通过“在职党员进社区、服务群众争先锋”等载体，组织开展好党员先锋岗、党员责任区、设岗定责和承诺践诺等活动，针对社区无物业卫生环境脏乱差情况，出动90余人次、出动电动四轮车5辆、钩机1台，装载机1台，清理堆积物20余处、清除占绿毁绿500平方米、各类垃圾约6吨，小区卫生面貌得到有效改善，引导党员立足岗位，履职尽责。通过主题党日，组织党员结合自身实际，参加5次志愿服务，为身边群众办实事好事，以实际行动践行初心和使命。</w:t>
      </w:r>
    </w:p>
    <w:p>
      <w:pPr>
        <w:ind w:left="0" w:right="0" w:firstLine="560"/>
        <w:spacing w:before="450" w:after="450" w:line="312" w:lineRule="auto"/>
      </w:pPr>
      <w:r>
        <w:rPr>
          <w:rFonts w:ascii="宋体" w:hAnsi="宋体" w:eastAsia="宋体" w:cs="宋体"/>
          <w:color w:val="000"/>
          <w:sz w:val="28"/>
          <w:szCs w:val="28"/>
        </w:rPr>
        <w:t xml:space="preserve">(五)专题组织生活会。2024年12月9日，召开了专题组织生活会，和民主评议党员一并进行，并针对支部存在的问题提出改进措施和办法。到会党员认真阅读考评标准，通过学习和交流，严格按照各个标准进行个人自评、党员互评，以时刻保持党员的纯洁性和先进性。</w:t>
      </w:r>
    </w:p>
    <w:p>
      <w:pPr>
        <w:ind w:left="0" w:right="0" w:firstLine="560"/>
        <w:spacing w:before="450" w:after="450" w:line="312" w:lineRule="auto"/>
      </w:pPr>
      <w:r>
        <w:rPr>
          <w:rFonts w:ascii="宋体" w:hAnsi="宋体" w:eastAsia="宋体" w:cs="宋体"/>
          <w:color w:val="000"/>
          <w:sz w:val="28"/>
          <w:szCs w:val="28"/>
        </w:rPr>
        <w:t xml:space="preserve">四、强化政治功能、完成重大任务，开展扫黑除恶专项斗争。</w:t>
      </w:r>
    </w:p>
    <w:p>
      <w:pPr>
        <w:ind w:left="0" w:right="0" w:firstLine="560"/>
        <w:spacing w:before="450" w:after="450" w:line="312" w:lineRule="auto"/>
      </w:pPr>
      <w:r>
        <w:rPr>
          <w:rFonts w:ascii="宋体" w:hAnsi="宋体" w:eastAsia="宋体" w:cs="宋体"/>
          <w:color w:val="000"/>
          <w:sz w:val="28"/>
          <w:szCs w:val="28"/>
        </w:rPr>
        <w:t xml:space="preserve">加强组织领导，健全工作机制，落实工作措施，开展宣传发动、涉黑涉恶线索摸排、清查“保护伞”等工作，全年开展扫黑除恶宣传活动3次，把打击黑恶势力犯罪和反腐败、基层“拍蝇”、加强基层组织建设结合起来，推动专项斗争向纵深发展。</w:t>
      </w:r>
    </w:p>
    <w:p>
      <w:pPr>
        <w:ind w:left="0" w:right="0" w:firstLine="560"/>
        <w:spacing w:before="450" w:after="450" w:line="312" w:lineRule="auto"/>
      </w:pPr>
      <w:r>
        <w:rPr>
          <w:rFonts w:ascii="宋体" w:hAnsi="宋体" w:eastAsia="宋体" w:cs="宋体"/>
          <w:color w:val="000"/>
          <w:sz w:val="28"/>
          <w:szCs w:val="28"/>
        </w:rPr>
        <w:t xml:space="preserve">五、抓党务，打基础，全面落实党建任务部署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改善结构、慎重发展”方针，严把党员“入口关＂坚持成熟一个、发展一个原则，继续从严教育培养党员，认真开展政审、考察、公示等各项工作，年内确定了1名入党积极分子为预备党员，使1名预备党员转正成正式党员为了正式党员，确保了党员队伍生机和活力。</w:t>
      </w:r>
    </w:p>
    <w:p>
      <w:pPr>
        <w:ind w:left="0" w:right="0" w:firstLine="560"/>
        <w:spacing w:before="450" w:after="450" w:line="312" w:lineRule="auto"/>
      </w:pPr>
      <w:r>
        <w:rPr>
          <w:rFonts w:ascii="宋体" w:hAnsi="宋体" w:eastAsia="宋体" w:cs="宋体"/>
          <w:color w:val="000"/>
          <w:sz w:val="28"/>
          <w:szCs w:val="28"/>
        </w:rPr>
        <w:t xml:space="preserve">二是认真做好党费收缴清查工作。严格按规定足额、及时收缴了今年党员党费3589.92元并对2024年以来党费收缴、管理、使用情况进行了认真回头检视，切实做到了党费收缴责任明、管理严、缴费足。</w:t>
      </w:r>
    </w:p>
    <w:p>
      <w:pPr>
        <w:ind w:left="0" w:right="0" w:firstLine="560"/>
        <w:spacing w:before="450" w:after="450" w:line="312" w:lineRule="auto"/>
      </w:pPr>
      <w:r>
        <w:rPr>
          <w:rFonts w:ascii="宋体" w:hAnsi="宋体" w:eastAsia="宋体" w:cs="宋体"/>
          <w:color w:val="000"/>
          <w:sz w:val="28"/>
          <w:szCs w:val="28"/>
        </w:rPr>
        <w:t xml:space="preserve">三是开展了党组织关系排查。围绕市委组织部要求的“不遗漏一个支部、不遗漏一名党员”目标，按时组织开展了党员组织关系排查行动，经过认真排查，对搬迁不在本社区的党员并进行了组织处理和关系转接。</w:t>
      </w:r>
    </w:p>
    <w:p>
      <w:pPr>
        <w:ind w:left="0" w:right="0" w:firstLine="560"/>
        <w:spacing w:before="450" w:after="450" w:line="312" w:lineRule="auto"/>
      </w:pPr>
      <w:r>
        <w:rPr>
          <w:rFonts w:ascii="宋体" w:hAnsi="宋体" w:eastAsia="宋体" w:cs="宋体"/>
          <w:color w:val="000"/>
          <w:sz w:val="28"/>
          <w:szCs w:val="28"/>
        </w:rPr>
        <w:t xml:space="preserve">四是强化党员档案规范化管理。年内对思想汇报、入党志愿书、政审材料等档案材料进行了规范补充、封装入袋、立卷归档、统一管理，确保了党员档案资料真实齐全;并进一步细化了组织关系转接流程，实施转入转出关系接转回执制度，有效防治口袋党员产生，五是开展软弱涣散党组织整顿。创新方式，配齐强班了、建章立制改作风、针对软弱散觉支部进行了集中整顿，进步加强队伍力量，提高水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(一)落实责任不扎实</w:t>
      </w:r>
    </w:p>
    <w:p>
      <w:pPr>
        <w:ind w:left="0" w:right="0" w:firstLine="560"/>
        <w:spacing w:before="450" w:after="450" w:line="312" w:lineRule="auto"/>
      </w:pPr>
      <w:r>
        <w:rPr>
          <w:rFonts w:ascii="宋体" w:hAnsi="宋体" w:eastAsia="宋体" w:cs="宋体"/>
          <w:color w:val="000"/>
          <w:sz w:val="28"/>
          <w:szCs w:val="28"/>
        </w:rPr>
        <w:t xml:space="preserve">今年，对照全面从严治党”要求，在履行党委主体责任方面，还有一定差距。思想深处依然存有抓业务管理、做单位发展“实”，抓党建“虚的错误认识，导致工作党建一手硬、一手软问题;对班子核心作用发挥不足，党组织凝聚力、战斗力不强等问题缺乏深入研究，制定的解诀办法和整改措施针对性不强、缺乏可操作性;工作比较重部署，轻落实检査，有时工作只是安排下去，对如何抓、抓的怎样过问比较少;对基层党支部三会一课”、“民主评议”等组织生活制度的落实疏于督导，落实班子成员讲党课，组织生活会等方面还不够充分</w:t>
      </w:r>
    </w:p>
    <w:p>
      <w:pPr>
        <w:ind w:left="0" w:right="0" w:firstLine="560"/>
        <w:spacing w:before="450" w:after="450" w:line="312" w:lineRule="auto"/>
      </w:pPr>
      <w:r>
        <w:rPr>
          <w:rFonts w:ascii="宋体" w:hAnsi="宋体" w:eastAsia="宋体" w:cs="宋体"/>
          <w:color w:val="000"/>
          <w:sz w:val="28"/>
          <w:szCs w:val="28"/>
        </w:rPr>
        <w:t xml:space="preserve">(二)队伍管理不严谨。在党员队伍教育管理中，存在党员未全部按时参加组织活动，基层党支部组织生活简单化、形式化，学习教育流于形式等问题。党员政治理论学习形式和方法所有改善，但方式方法相对过于单一，缺乏创新。</w:t>
      </w:r>
    </w:p>
    <w:p>
      <w:pPr>
        <w:ind w:left="0" w:right="0" w:firstLine="560"/>
        <w:spacing w:before="450" w:after="450" w:line="312" w:lineRule="auto"/>
      </w:pPr>
      <w:r>
        <w:rPr>
          <w:rFonts w:ascii="宋体" w:hAnsi="宋体" w:eastAsia="宋体" w:cs="宋体"/>
          <w:color w:val="000"/>
          <w:sz w:val="28"/>
          <w:szCs w:val="28"/>
        </w:rPr>
        <w:t xml:space="preserve">(三)党建载体不灵活对新时期基层党建工作研究不深不透。习惯于凭经验、老套路解决问题，方式方法不灵活，且就党建抓党建，没有完全形成符合单位实际的党建工作新思路，缺乏创新载体、培育典型、打造品牌的能力和动力。党建活动载体、组织形式方法也仅局限于创先争优、党员责任区等，利用网络、微信、党员教育平台等新媒体等手段，探索党建工作新形式、新途径，新载体次数少，创造性开展党建活动意识不够强烈。日常工作中没有突破惯性思维，活动方式因循守旧，克服困难的主动性、积极性欠缺，存在一定推诿拖拉情绪。</w:t>
      </w:r>
    </w:p>
    <w:p>
      <w:pPr>
        <w:ind w:left="0" w:right="0" w:firstLine="560"/>
        <w:spacing w:before="450" w:after="450" w:line="312" w:lineRule="auto"/>
      </w:pPr>
      <w:r>
        <w:rPr>
          <w:rFonts w:ascii="宋体" w:hAnsi="宋体" w:eastAsia="宋体" w:cs="宋体"/>
          <w:color w:val="000"/>
          <w:sz w:val="28"/>
          <w:szCs w:val="28"/>
        </w:rPr>
        <w:t xml:space="preserve">(四)党员教育不经常。2024年虽然开展了多种形式的理论学习，例如班子成员上党课、观看党建影片、支部学习讨论等等，很大程度上促进了党员干部理论水平提高，但由于次数少、范围窄、水平低，使学习有局限性，理论教育层次有待提高。总体上来说，学习意识和强度还不够，方式方法单一枯燥，没有把政治理论学习放在重要位置，在学习上存在片面性和选择性，缺乏对政治理论和党建政策、习总书记讲话的系统研究利深刻理解:同时学习自觉性、主动性、持久性不够，导致部分党员政治理论水平不高，有一定差距。</w:t>
      </w:r>
    </w:p>
    <w:p>
      <w:pPr>
        <w:ind w:left="0" w:right="0" w:firstLine="560"/>
        <w:spacing w:before="450" w:after="450" w:line="312" w:lineRule="auto"/>
      </w:pPr>
      <w:r>
        <w:rPr>
          <w:rFonts w:ascii="宋体" w:hAnsi="宋体" w:eastAsia="宋体" w:cs="宋体"/>
          <w:color w:val="000"/>
          <w:sz w:val="28"/>
          <w:szCs w:val="28"/>
        </w:rPr>
        <w:t xml:space="preserve">七、下步改进措施</w:t>
      </w:r>
    </w:p>
    <w:p>
      <w:pPr>
        <w:ind w:left="0" w:right="0" w:firstLine="560"/>
        <w:spacing w:before="450" w:after="450" w:line="312" w:lineRule="auto"/>
      </w:pPr>
      <w:r>
        <w:rPr>
          <w:rFonts w:ascii="宋体" w:hAnsi="宋体" w:eastAsia="宋体" w:cs="宋体"/>
          <w:color w:val="000"/>
          <w:sz w:val="28"/>
          <w:szCs w:val="28"/>
        </w:rPr>
        <w:t xml:space="preserve">(一)认真学学习十九大精神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党组织重要政治任务，认真制定2024年十九大精神学习计划和活动配档表，召开学习动员会，组织党员干部原原本本学习十九大报告、党章修正案、习总书记十九届一次全会讲话、记者见面会讲话，深刻领会五年来历史成就和变革、领会中国特色社会主义进入新时代、主要矛盾发生转化的重大政治论断、领会习近平新时代中国特色社会主义思想和基本方略领会两步骤建设社会主义现代化国家新目标、领会未来五位体重要任务部署、领会全面从严治党新要求，通过集体学习主题党日、交流研讨，专家讲座、培训轮训、观看专题片、上党课。参观红色教有基地、轮回宣讲、推动各项工作。</w:t>
      </w:r>
    </w:p>
    <w:p>
      <w:pPr>
        <w:ind w:left="0" w:right="0" w:firstLine="560"/>
        <w:spacing w:before="450" w:after="450" w:line="312" w:lineRule="auto"/>
      </w:pPr>
      <w:r>
        <w:rPr>
          <w:rFonts w:ascii="宋体" w:hAnsi="宋体" w:eastAsia="宋体" w:cs="宋体"/>
          <w:color w:val="000"/>
          <w:sz w:val="28"/>
          <w:szCs w:val="28"/>
        </w:rPr>
        <w:t xml:space="preserve">(二)加强党员教育管理</w:t>
      </w:r>
    </w:p>
    <w:p>
      <w:pPr>
        <w:ind w:left="0" w:right="0" w:firstLine="560"/>
        <w:spacing w:before="450" w:after="450" w:line="312" w:lineRule="auto"/>
      </w:pPr>
      <w:r>
        <w:rPr>
          <w:rFonts w:ascii="宋体" w:hAnsi="宋体" w:eastAsia="宋体" w:cs="宋体"/>
          <w:color w:val="000"/>
          <w:sz w:val="28"/>
          <w:szCs w:val="28"/>
        </w:rPr>
        <w:t xml:space="preserve">（三)推进党建重点任务</w:t>
      </w:r>
    </w:p>
    <w:p>
      <w:pPr>
        <w:ind w:left="0" w:right="0" w:firstLine="560"/>
        <w:spacing w:before="450" w:after="450" w:line="312" w:lineRule="auto"/>
      </w:pPr>
      <w:r>
        <w:rPr>
          <w:rFonts w:ascii="宋体" w:hAnsi="宋体" w:eastAsia="宋体" w:cs="宋体"/>
          <w:color w:val="000"/>
          <w:sz w:val="28"/>
          <w:szCs w:val="28"/>
        </w:rPr>
        <w:t xml:space="preserve">以上是我的述职请大家批评指正!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2024-09-20T14:43:49+08:00</dcterms:created>
  <dcterms:modified xsi:type="dcterms:W3CDTF">2024-09-20T14:43:49+08:00</dcterms:modified>
</cp:coreProperties>
</file>

<file path=docProps/custom.xml><?xml version="1.0" encoding="utf-8"?>
<Properties xmlns="http://schemas.openxmlformats.org/officeDocument/2006/custom-properties" xmlns:vt="http://schemas.openxmlformats.org/officeDocument/2006/docPropsVTypes"/>
</file>