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在机关大讲堂上的发言[推荐五篇]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大讲堂上的发言在机关大讲堂上的发言县级机关干部处在指导基层的一线，工作作风如何、工作质量好坏，直接导致基层各项工作落实和任务完成的效果，最终会影响基层建设科学发展和全面建设。县级机关干部在工作中容易经常出现粗疏错漏，虎头蛇尾...</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第一篇：在机关大讲堂上的发言</w:t>
      </w:r>
    </w:p>
    <w:p>
      <w:pPr>
        <w:ind w:left="0" w:right="0" w:firstLine="560"/>
        <w:spacing w:before="450" w:after="450" w:line="312" w:lineRule="auto"/>
      </w:pPr>
      <w:r>
        <w:rPr>
          <w:rFonts w:ascii="宋体" w:hAnsi="宋体" w:eastAsia="宋体" w:cs="宋体"/>
          <w:color w:val="000"/>
          <w:sz w:val="28"/>
          <w:szCs w:val="28"/>
        </w:rPr>
        <w:t xml:space="preserve">在机关大讲堂上的发言</w:t>
      </w:r>
    </w:p>
    <w:p>
      <w:pPr>
        <w:ind w:left="0" w:right="0" w:firstLine="560"/>
        <w:spacing w:before="450" w:after="450" w:line="312" w:lineRule="auto"/>
      </w:pPr>
      <w:r>
        <w:rPr>
          <w:rFonts w:ascii="宋体" w:hAnsi="宋体" w:eastAsia="宋体" w:cs="宋体"/>
          <w:color w:val="000"/>
          <w:sz w:val="28"/>
          <w:szCs w:val="28"/>
        </w:rPr>
        <w:t xml:space="preserve">县级机关干部处在指导基层的一线，工作作风如何、工作质量好坏，直接导致基层各项工作落实和任务完成的效果，最终会影响基层建设科学发展和全面建设。县级机关干部在工作中容易经常出现粗疏错漏，虎头蛇尾、疲沓拖拉、推诿扯皮等作风不实的问题，要想克服这些问题，笔者结合多年工作精力，认为必须练好以下七种能力：</w:t>
      </w:r>
    </w:p>
    <w:p>
      <w:pPr>
        <w:ind w:left="0" w:right="0" w:firstLine="560"/>
        <w:spacing w:before="450" w:after="450" w:line="312" w:lineRule="auto"/>
      </w:pPr>
      <w:r>
        <w:rPr>
          <w:rFonts w:ascii="宋体" w:hAnsi="宋体" w:eastAsia="宋体" w:cs="宋体"/>
          <w:color w:val="000"/>
          <w:sz w:val="28"/>
          <w:szCs w:val="28"/>
        </w:rPr>
        <w:t xml:space="preserve">一要能够创造精品优品。“差不多”是我们平时常说的口头语。很多人学习上一知半解、浅尝辄止；工作中只求过得去、不求过得硬；生活中粗心大意、随意邋遢等，其实都是“差不多的心理在作怪。“差不多”的心态看似没什么大碍，但是若干个小时的“差不多”，集中起来就会导致“差很多”，1%的疏漏往往会造成100%的错误，正所差之毫厘、谬以千里，上错一点、下错一片，长期下去对工作对事业不利、对自身成长不利、对机关形象也不利。所以，县级机关干部一定要强化精品意识、细节意识，时刻拥有“没有最好，只有更好”的理念，养成严肃严格严谨对待工作的习惯，绝不忽视任何一个细节，绝不放过任何一个疑点，要做到把一件事做到极致，把“严细实”要求贯穿办文办会办事全过程，切实做到“文经我手无差错、事交我办请放心”，自觉杜绝“差不多”，追求最完美。</w:t>
      </w:r>
    </w:p>
    <w:p>
      <w:pPr>
        <w:ind w:left="0" w:right="0" w:firstLine="560"/>
        <w:spacing w:before="450" w:after="450" w:line="312" w:lineRule="auto"/>
      </w:pPr>
      <w:r>
        <w:rPr>
          <w:rFonts w:ascii="宋体" w:hAnsi="宋体" w:eastAsia="宋体" w:cs="宋体"/>
          <w:color w:val="000"/>
          <w:sz w:val="28"/>
          <w:szCs w:val="28"/>
        </w:rPr>
        <w:t xml:space="preserve">二要精于制定达成目标。长计划就是要、着眼未来，着眼长远。俗话说“愚者赚今朝，智者赚明天”。其实这就是一个科学合理的长期计划的问题，切忌贪一时之功，图一时之名，而要踏踏实实，从长计议。当然，不积跬步无以至千里，光有长期计划还不够，还要善于将其具体化、阶段化，也就是要有短安排，从细从实，每天给自己制定一个小目标，计划好今天要完成的事情，这样不仅可以知道每天要做些什么、做了些什么，还可以对工作进行有效控制，让每一个小目标、短安排的成绩，都成为成功路上的阶梯和里程碑。当然，不管是长计划还是短安排、都要立即行动、马上就办、将工作落到实处。否则都只是一句空话，这样坚持一段时间，你就会发现，计划的工作都能如期完成，工作效果也会非常明显，工作给我们带来的快乐也容易收获：只有做到了长计划、短安排，才能真正实现有序、有效、也只有把“立即做”当成自己的座右铭、并形成习惯，才能不断进步，三要善于积累研究总结。“合抱之木、生于毫末；百丈之台，起于垒土。”任何事物都要有量的积累才有可能发生质的变化。工作、学习亦是如此。但只是单纯地积累，如果没有研究和思考、那就如同将一堆东西堆砌在一起，只做了一个“储物柜”而已。机关干部都有自身的职能职责，要想做好工作，必须要静下心来、沉下身去、置身事中，广泛了解自身工作所涉及的相关业务知识和政策法规，做到底数清、情况明，成为本职工作的通才。有了一定积累，还要注重思考和研究，就是用脑子干活做事，不仅苦干实干，还要巧干会干。面对诸多的新情况、新问题、新矛盾，必须在研究状态下工作，提出解决问题的点子、办法时，要能领会上级的精神，吃透书本的理论，借鉴别人的经验，同时做到身在事之中，心在事之上，把握大局、多谋善断，这样的日积月累就能不断提升职业素养、经验方法、专业能力，就能成为一个专家、成为工作中的行家里手。</w:t>
      </w:r>
    </w:p>
    <w:p>
      <w:pPr>
        <w:ind w:left="0" w:right="0" w:firstLine="560"/>
        <w:spacing w:before="450" w:after="450" w:line="312" w:lineRule="auto"/>
      </w:pPr>
      <w:r>
        <w:rPr>
          <w:rFonts w:ascii="宋体" w:hAnsi="宋体" w:eastAsia="宋体" w:cs="宋体"/>
          <w:color w:val="000"/>
          <w:sz w:val="28"/>
          <w:szCs w:val="28"/>
        </w:rPr>
        <w:t xml:space="preserve">四要善于主动沟通协调。现如今处在信息时代，信息对称、沟通及时变得尤为重要，这就要求县级机关干部必须要有及时获取信息的意识，要有总结归纳信息的能力、要能成为提供相关信息的源头。及时有效的沟通，能达成协调一致的意见，能形成步调统一的行动，信息对称是做好自身工作、提高工作水平一个很重要的要素。所以机关干部对自己所从事的工作，要做到及时了解上面的要求、左右的情况、下面的进展，要增强主动沟通的意识，确保上情准确，下情及时上传；构建上下贯通、左右衔接、内外一体、立体交叉的运转体系，实现各方面工作无缝对接、这样才能形成“整体一盘棋，同唱一台戏”的良好局面.五要善于积极补台补位。“同心山成玉，协力土变金。”机关是一个整体，团队是一个集体，团结协作、主动补台不只是一种工作方法，更是一种品行操守、一种胸怀胸襟、一种脑中意识。机关中的很多工作不是一个部门能单独完成的，同一个部门的工作也不是哪一个人能单独完成的，没有谁能包打天下。要做到分工不分家，既要提高个人单兵作战能力，更要提高团队的整体作战能力，超越个体认知和个体力量的局限，发挥“1+1&gt;2”的效果。帮别人补台，当无名英雄，时间久了，大家终会认清你的为人，最后都愿意为你补台。当然，补台也不是说毫无主见的盲从，更重要的是发现问题和不足，并提出修正的建议，不断完善决策。千万不能无原则地迁就，对涉及个人利益的小事要讲风格，至于事关原则性的问题，则要敢于“拆台”，这样的“拆台”恰恰是为大局更好的补台。</w:t>
      </w:r>
    </w:p>
    <w:p>
      <w:pPr>
        <w:ind w:left="0" w:right="0" w:firstLine="560"/>
        <w:spacing w:before="450" w:after="450" w:line="312" w:lineRule="auto"/>
      </w:pPr>
      <w:r>
        <w:rPr>
          <w:rFonts w:ascii="宋体" w:hAnsi="宋体" w:eastAsia="宋体" w:cs="宋体"/>
          <w:color w:val="000"/>
          <w:sz w:val="28"/>
          <w:szCs w:val="28"/>
        </w:rPr>
        <w:t xml:space="preserve">六要能够适应紧张压力。对每一个人来说，压力太大会崩溃。但没有适当的压力，不保持适度的紧张感，对身体、对生命、对工作都是负能量。生命是需要永远激活的。天有日月星，人有精气神，工作必须在状态，当机关干部更得在状态。机关工作任务重，节奏快，更要人在岗上，岗在心上，时刻警醒、积极适应、快速跟进，在落细落小落实上下功夫，以“一日不为，三日不安”的责任感和“时不我待，只争朝夕”的紧迫感，一心一意谋工作、干事业，确保工作高效推进。</w:t>
      </w:r>
    </w:p>
    <w:p>
      <w:pPr>
        <w:ind w:left="0" w:right="0" w:firstLine="560"/>
        <w:spacing w:before="450" w:after="450" w:line="312" w:lineRule="auto"/>
      </w:pPr>
      <w:r>
        <w:rPr>
          <w:rFonts w:ascii="宋体" w:hAnsi="宋体" w:eastAsia="宋体" w:cs="宋体"/>
          <w:color w:val="000"/>
          <w:sz w:val="28"/>
          <w:szCs w:val="28"/>
        </w:rPr>
        <w:t xml:space="preserve">七要善于处理急事缓事。所谓“急事”往往是突发事件、紧急事件，影响全局且让人措手不及、无法选择。如果“急事急办”很可能会忙中出错，急上加急就会错漏百出、难以称补，虽然急中生智也是有的，但可遇不可求而急中失措往往是常态，所以很多急事反而，急不得。“急事缓办”体现了一个人沉着冷静、深思熟虑的智慧、勇气和应急能力，所以机关干部遇到急事要敢干不着急，应当冷静思考，从容应对，不急于表态，不随便答复，考虑周全后再去妥善办理。所谓“缓事”，是指常规性、日常性事务或者预先计划中的事。这都是每个人必须做的职责内的事，类似统计报表、会议纪要、活动总结等，有的人往往认为这个事是一周或者一个月以后的事，现在不用着急，以后再说，最后缓事都变成了急事，时间到了就措手不及，弄得一团糟，“缓事急办”显示的是一个人的工作态度，工作的计划性和条理性，对缓事要有计划，抽空及时做，不要拖延，要事布安排，以免临时抱佛脚，忙乱而又得不到好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第二篇：在法治大讲堂上的讲话</w:t>
      </w:r>
    </w:p>
    <w:p>
      <w:pPr>
        <w:ind w:left="0" w:right="0" w:firstLine="560"/>
        <w:spacing w:before="450" w:after="450" w:line="312" w:lineRule="auto"/>
      </w:pPr>
      <w:r>
        <w:rPr>
          <w:rFonts w:ascii="宋体" w:hAnsi="宋体" w:eastAsia="宋体" w:cs="宋体"/>
          <w:color w:val="000"/>
          <w:sz w:val="28"/>
          <w:szCs w:val="28"/>
        </w:rPr>
        <w:t xml:space="preserve">在法治大讲堂上的讲话</w:t>
      </w:r>
    </w:p>
    <w:p>
      <w:pPr>
        <w:ind w:left="0" w:right="0" w:firstLine="560"/>
        <w:spacing w:before="450" w:after="450" w:line="312" w:lineRule="auto"/>
      </w:pPr>
      <w:r>
        <w:rPr>
          <w:rFonts w:ascii="宋体" w:hAnsi="宋体" w:eastAsia="宋体" w:cs="宋体"/>
          <w:color w:val="000"/>
          <w:sz w:val="28"/>
          <w:szCs w:val="28"/>
        </w:rPr>
        <w:t xml:space="preserve">各位现场的代表们：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农村法治宣传教育，提高我村（居）广大百姓法律意识，增强党员群众依法办事的能力，根据上级要求和我村（居）工作计划部署，结合本辖区实际，今天，我们在这里开设法律课堂，特别邀请四川神咏律师事务所副主任何勇卫律师为我们传授法律观念，讲解关于征地拆迁、信访维稳、私搭乱建、计划生育等方面的法律知识。</w:t>
      </w:r>
    </w:p>
    <w:p>
      <w:pPr>
        <w:ind w:left="0" w:right="0" w:firstLine="560"/>
        <w:spacing w:before="450" w:after="450" w:line="312" w:lineRule="auto"/>
      </w:pPr>
      <w:r>
        <w:rPr>
          <w:rFonts w:ascii="宋体" w:hAnsi="宋体" w:eastAsia="宋体" w:cs="宋体"/>
          <w:color w:val="000"/>
          <w:sz w:val="28"/>
          <w:szCs w:val="28"/>
        </w:rPr>
        <w:t xml:space="preserve">2024年，是广元市依法治市的创新落实年，是具体落实市委依法治市《决定》的开局之年，是依法治村的重要年头。建设村在街道党工委、办事处的坚强领导下，大力推进“四个全面”战略布局这一理论指导和行动指南，全面贯彻省、市、区法治工作会议精神，统一思想，加深对依法治村重要性和必要性的认识，狠抓落实，通过建章立制，以制治村，各项事务管理工作走上了有章程保证、靠民主管理的规范化依法治村轨道，更有力地推进我村民主法制建设工作，促进辖区社会稳定和经济发展，巩固被开发区评为“民主法治示范村”这一成果，推进依法治村工作进程。</w:t>
      </w:r>
    </w:p>
    <w:p>
      <w:pPr>
        <w:ind w:left="0" w:right="0" w:firstLine="560"/>
        <w:spacing w:before="450" w:after="450" w:line="312" w:lineRule="auto"/>
      </w:pPr>
      <w:r>
        <w:rPr>
          <w:rFonts w:ascii="宋体" w:hAnsi="宋体" w:eastAsia="宋体" w:cs="宋体"/>
          <w:color w:val="000"/>
          <w:sz w:val="28"/>
          <w:szCs w:val="28"/>
        </w:rPr>
        <w:t xml:space="preserve">当前，我村法治工作中仍然存在一些问题：部分群众缺乏法律意识，办事不依照规章制度，不依据法律，遇到问题和矛盾“信访不信法”；个别党员干部带头违反纪律，在群 众中造成不良影响；少数群众为了个人利益阻工扰工现象时有发生，给村（居）管理工作带来了不少麻烦，甚至影响社会稳定。为此，我们必须进一步扩大法治宣传教育工作，继续不断完善各种规章制度，党员干部要继续带头学习法律知识，遵守法律和各种规章制度，廉洁自律，抵制各种违纪违规现象，依据法律和各种规章制度治理村（居）。同时征对群众关心的热点焦点问题，充分运用建设村（王家营社区）村规民约（居民公约）等规章制度，运用法律法规，合情合理合法的加以解释解决，使各项工作在法治的轨道上有条不紊地向前推进。要引导群众知晓法律法规，自觉遵守法律，遵守建设村（王家营社区）村规民约（居民公约），依据法律法规解决问题，承担法律后果，学会用法律武器维护自身合法利益。</w:t>
      </w:r>
    </w:p>
    <w:p>
      <w:pPr>
        <w:ind w:left="0" w:right="0" w:firstLine="560"/>
        <w:spacing w:before="450" w:after="450" w:line="312" w:lineRule="auto"/>
      </w:pPr>
      <w:r>
        <w:rPr>
          <w:rFonts w:ascii="宋体" w:hAnsi="宋体" w:eastAsia="宋体" w:cs="宋体"/>
          <w:color w:val="000"/>
          <w:sz w:val="28"/>
          <w:szCs w:val="28"/>
        </w:rPr>
        <w:t xml:space="preserve">依法治村工作任重而道远，我们坚信，在街道党工委、办事处的正确领导下，在党员干部的共同努力下，依靠广大的建设村（王家营社区）人民群众，我们一定会在法治村社的工作中取得一个又一个的辉煌胜利，为“法治下西”增添绚丽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w:t>
      </w:r>
    </w:p>
    <w:p>
      <w:pPr>
        <w:ind w:left="0" w:right="0" w:firstLine="560"/>
        <w:spacing w:before="450" w:after="450" w:line="312" w:lineRule="auto"/>
      </w:pPr>
      <w:r>
        <w:rPr>
          <w:rFonts w:ascii="宋体" w:hAnsi="宋体" w:eastAsia="宋体" w:cs="宋体"/>
          <w:color w:val="000"/>
          <w:sz w:val="28"/>
          <w:szCs w:val="28"/>
        </w:rPr>
        <w:t xml:space="preserve">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w:t>
      </w:r>
    </w:p>
    <w:p>
      <w:pPr>
        <w:ind w:left="0" w:right="0" w:firstLine="560"/>
        <w:spacing w:before="450" w:after="450" w:line="312" w:lineRule="auto"/>
      </w:pPr>
      <w:r>
        <w:rPr>
          <w:rFonts w:ascii="宋体" w:hAnsi="宋体" w:eastAsia="宋体" w:cs="宋体"/>
          <w:color w:val="000"/>
          <w:sz w:val="28"/>
          <w:szCs w:val="28"/>
        </w:rPr>
        <w:t xml:space="preserve">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w:t>
      </w:r>
    </w:p>
    <w:p>
      <w:pPr>
        <w:ind w:left="0" w:right="0" w:firstLine="560"/>
        <w:spacing w:before="450" w:after="450" w:line="312" w:lineRule="auto"/>
      </w:pPr>
      <w:r>
        <w:rPr>
          <w:rFonts w:ascii="宋体" w:hAnsi="宋体" w:eastAsia="宋体" w:cs="宋体"/>
          <w:color w:val="000"/>
          <w:sz w:val="28"/>
          <w:szCs w:val="28"/>
        </w:rPr>
        <w:t xml:space="preserve">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w:t>
      </w:r>
    </w:p>
    <w:p>
      <w:pPr>
        <w:ind w:left="0" w:right="0" w:firstLine="560"/>
        <w:spacing w:before="450" w:after="450" w:line="312" w:lineRule="auto"/>
      </w:pPr>
      <w:r>
        <w:rPr>
          <w:rFonts w:ascii="宋体" w:hAnsi="宋体" w:eastAsia="宋体" w:cs="宋体"/>
          <w:color w:val="000"/>
          <w:sz w:val="28"/>
          <w:szCs w:val="28"/>
        </w:rPr>
        <w:t xml:space="preserve">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w:t>
      </w:r>
    </w:p>
    <w:p>
      <w:pPr>
        <w:ind w:left="0" w:right="0" w:firstLine="560"/>
        <w:spacing w:before="450" w:after="450" w:line="312" w:lineRule="auto"/>
      </w:pPr>
      <w:r>
        <w:rPr>
          <w:rFonts w:ascii="宋体" w:hAnsi="宋体" w:eastAsia="宋体" w:cs="宋体"/>
          <w:color w:val="000"/>
          <w:sz w:val="28"/>
          <w:szCs w:val="28"/>
        </w:rPr>
        <w:t xml:space="preserve">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w:t>
      </w:r>
    </w:p>
    <w:p>
      <w:pPr>
        <w:ind w:left="0" w:right="0" w:firstLine="560"/>
        <w:spacing w:before="450" w:after="450" w:line="312" w:lineRule="auto"/>
      </w:pPr>
      <w:r>
        <w:rPr>
          <w:rFonts w:ascii="宋体" w:hAnsi="宋体" w:eastAsia="宋体" w:cs="宋体"/>
          <w:color w:val="000"/>
          <w:sz w:val="28"/>
          <w:szCs w:val="28"/>
        </w:rPr>
        <w:t xml:space="preserve">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w:t>
      </w:r>
    </w:p>
    <w:p>
      <w:pPr>
        <w:ind w:left="0" w:right="0" w:firstLine="560"/>
        <w:spacing w:before="450" w:after="450" w:line="312" w:lineRule="auto"/>
      </w:pPr>
      <w:r>
        <w:rPr>
          <w:rFonts w:ascii="宋体" w:hAnsi="宋体" w:eastAsia="宋体" w:cs="宋体"/>
          <w:color w:val="000"/>
          <w:sz w:val="28"/>
          <w:szCs w:val="28"/>
        </w:rPr>
        <w:t xml:space="preserve">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1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w:t>
      </w:r>
    </w:p>
    <w:p>
      <w:pPr>
        <w:ind w:left="0" w:right="0" w:firstLine="560"/>
        <w:spacing w:before="450" w:after="450" w:line="312" w:lineRule="auto"/>
      </w:pPr>
      <w:r>
        <w:rPr>
          <w:rFonts w:ascii="宋体" w:hAnsi="宋体" w:eastAsia="宋体" w:cs="宋体"/>
          <w:color w:val="000"/>
          <w:sz w:val="28"/>
          <w:szCs w:val="28"/>
        </w:rPr>
        <w:t xml:space="preserve">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w:t>
      </w:r>
    </w:p>
    <w:p>
      <w:pPr>
        <w:ind w:left="0" w:right="0" w:firstLine="560"/>
        <w:spacing w:before="450" w:after="450" w:line="312" w:lineRule="auto"/>
      </w:pPr>
      <w:r>
        <w:rPr>
          <w:rFonts w:ascii="宋体" w:hAnsi="宋体" w:eastAsia="宋体" w:cs="宋体"/>
          <w:color w:val="000"/>
          <w:sz w:val="28"/>
          <w:szCs w:val="28"/>
        </w:rPr>
        <w:t xml:space="preserve">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w:t>
      </w:r>
    </w:p>
    <w:p>
      <w:pPr>
        <w:ind w:left="0" w:right="0" w:firstLine="560"/>
        <w:spacing w:before="450" w:after="450" w:line="312" w:lineRule="auto"/>
      </w:pPr>
      <w:r>
        <w:rPr>
          <w:rFonts w:ascii="宋体" w:hAnsi="宋体" w:eastAsia="宋体" w:cs="宋体"/>
          <w:color w:val="000"/>
          <w:sz w:val="28"/>
          <w:szCs w:val="28"/>
        </w:rPr>
        <w:t xml:space="preserve">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宋体" w:hAnsi="宋体" w:eastAsia="宋体" w:cs="宋体"/>
          <w:color w:val="000"/>
          <w:sz w:val="28"/>
          <w:szCs w:val="28"/>
        </w:rPr>
        <w:t xml:space="preserve">廉政教育大讲堂上的讲话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来，是对镇村干部进行廉政教育。镇、村基层党风廉政建设是党风廉政建设的重要基础，也是社会主义新农村建设不可或缺的重要组成部分。镇、村党组织和党员干部担负着带领群众建设新农村的重任，基层党员干部在思想、组织、作风上存在的突出问题，是影响党群、干群关系、损害群众利益、造成社会矛盾和紧张的主要原因，直接影响到党的路线方针政策在农村的贯彻落实，影响到党和政府在人民群众中的威信及社会主义新农村建设的进程。所以镇、村两级干部一定要心存敬畏、廉洁自律，自觉接受群众监督，做为民务实清廉的表率。</w:t>
      </w:r>
    </w:p>
    <w:p>
      <w:pPr>
        <w:ind w:left="0" w:right="0" w:firstLine="560"/>
        <w:spacing w:before="450" w:after="450" w:line="312" w:lineRule="auto"/>
      </w:pPr>
      <w:r>
        <w:rPr>
          <w:rFonts w:ascii="宋体" w:hAnsi="宋体" w:eastAsia="宋体" w:cs="宋体"/>
          <w:color w:val="000"/>
          <w:sz w:val="28"/>
          <w:szCs w:val="28"/>
        </w:rPr>
        <w:t xml:space="preserve">一、把纪律和规矩挺在前面 把纪律和规矩挺在前面要从两个方面来理解。一方面，这是保持党的先进性和纯洁性的内在要求。我们党是肩负着特殊政治使命的组织，我们的党员是有着特殊政治身份的公民，这就决定了对党员必须要有比普通群众更高更严的要求，具体来说就是必须保持思想上的先进性、组织上的纯洁性、纪律上的严肃性，强化守纪律、讲规矩的意识。另一方面，这也是严格管理、真心关爱党员干部的现实需要。从党员干部违纪行为的特征和规律来看，党员干部违法往往是从‚破纪‛开始，是一个量变到质变的发展过程。我们强调把纪律和规矩挺在法律的前面，就是要在法律底线之上架起带电的纪律‚高压线‛，通过抓早抓小、严格执纪，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落实全面从严治党要求，把纪律和规矩挺在前面，不能局限于查办大案要案，必须要以啄木鸟的精神、零容忍的态度抓好党的纪律执行，用纪律管住大多数，做到纪律审查无盲区、全覆盖。同时，镇纪委要正确处理违纪情节‚轻‛和</w:t>
      </w:r>
    </w:p>
    <w:p>
      <w:pPr>
        <w:ind w:left="0" w:right="0" w:firstLine="560"/>
        <w:spacing w:before="450" w:after="450" w:line="312" w:lineRule="auto"/>
      </w:pPr>
      <w:r>
        <w:rPr>
          <w:rFonts w:ascii="宋体" w:hAnsi="宋体" w:eastAsia="宋体" w:cs="宋体"/>
          <w:color w:val="000"/>
          <w:sz w:val="28"/>
          <w:szCs w:val="28"/>
        </w:rPr>
        <w:t xml:space="preserve">‚重‛的关系，突出抓早抓小。加大日常监督执纪力度，对一些轻微违纪行为，动辄则咎，及时处理，该处分的处分，该降级的降级，做到早发现、早提醒、早纠正、早处置，防止他们由‚破纪‛向‚破法‛的演变。</w:t>
      </w:r>
    </w:p>
    <w:p>
      <w:pPr>
        <w:ind w:left="0" w:right="0" w:firstLine="560"/>
        <w:spacing w:before="450" w:after="450" w:line="312" w:lineRule="auto"/>
      </w:pPr>
      <w:r>
        <w:rPr>
          <w:rFonts w:ascii="宋体" w:hAnsi="宋体" w:eastAsia="宋体" w:cs="宋体"/>
          <w:color w:val="000"/>
          <w:sz w:val="28"/>
          <w:szCs w:val="28"/>
        </w:rPr>
        <w:t xml:space="preserve">二、镇党委切实履行好党风廉政建设的主体责任 1、我作为镇党委书记，是段芦头镇党风廉政建设的第一责任人，深感责任重大、不敢有须臾的懈怠，始终把党风廉政建设放在心上、扛在肩上、抓在手上。镇党委对党风廉政建设始终坚持守土有责、守土尽责，党的十八大以来，为推动党风廉政建设责任制的落实，比较早地就出台了《机关十二项管理制度》等规章制度。</w:t>
      </w:r>
    </w:p>
    <w:p>
      <w:pPr>
        <w:ind w:left="0" w:right="0" w:firstLine="560"/>
        <w:spacing w:before="450" w:after="450" w:line="312" w:lineRule="auto"/>
      </w:pPr>
      <w:r>
        <w:rPr>
          <w:rFonts w:ascii="宋体" w:hAnsi="宋体" w:eastAsia="宋体" w:cs="宋体"/>
          <w:color w:val="000"/>
          <w:sz w:val="28"/>
          <w:szCs w:val="28"/>
        </w:rPr>
        <w:t xml:space="preserve">2、我们要建立约谈提醒制度，对反映干部的苗头性、倾向性问题，早提醒、早教育、早纠正。同时，我们坚持‚一案双查‛，将履行‚两个责任‛落到实处。</w:t>
      </w:r>
    </w:p>
    <w:p>
      <w:pPr>
        <w:ind w:left="0" w:right="0" w:firstLine="560"/>
        <w:spacing w:before="450" w:after="450" w:line="312" w:lineRule="auto"/>
      </w:pPr>
      <w:r>
        <w:rPr>
          <w:rFonts w:ascii="宋体" w:hAnsi="宋体" w:eastAsia="宋体" w:cs="宋体"/>
          <w:color w:val="000"/>
          <w:sz w:val="28"/>
          <w:szCs w:val="28"/>
        </w:rPr>
        <w:t xml:space="preserve">三、要严明政治纪律和政治规矩 党的十八大以来，习近平总书记反复强调严明政治纪律和政治规矩的极端重要性。镇党委坚持把政治纪律和政治规矩作为最大规矩、头等大事来抓，确保全镇上下在思想上政治上行动上同党中央、上级党委保持高度一致。我们主要抓了 3 个方面的工作。</w:t>
      </w:r>
    </w:p>
    <w:p>
      <w:pPr>
        <w:ind w:left="0" w:right="0" w:firstLine="560"/>
        <w:spacing w:before="450" w:after="450" w:line="312" w:lineRule="auto"/>
      </w:pPr>
      <w:r>
        <w:rPr>
          <w:rFonts w:ascii="宋体" w:hAnsi="宋体" w:eastAsia="宋体" w:cs="宋体"/>
          <w:color w:val="000"/>
          <w:sz w:val="28"/>
          <w:szCs w:val="28"/>
        </w:rPr>
        <w:t xml:space="preserve">1、镇党委带好头，一级做给一级看。我们带头贯彻落实中央作出的一系列重大决策部署和上级党委的有关文件决定，坚决维护中央权威。比如，中央一有重要精神、重要会议，上级党委一有重要文件决定，我镇总是第一时间学习传达、贯彻落实，确保了市委、市政府各项重大决策部署落到实处。比如，我们在招商引资、项目建设取得了新成绩。签约项目 2 个，分别是：戴梦得羊绒制品项目、邢台远拓汽车零部件建设项目；戴梦得羊绒制品项目投资 1.6 亿元，集羊绒</w:t>
      </w:r>
    </w:p>
    <w:p>
      <w:pPr>
        <w:ind w:left="0" w:right="0" w:firstLine="560"/>
        <w:spacing w:before="450" w:after="450" w:line="312" w:lineRule="auto"/>
      </w:pPr>
      <w:r>
        <w:rPr>
          <w:rFonts w:ascii="宋体" w:hAnsi="宋体" w:eastAsia="宋体" w:cs="宋体"/>
          <w:color w:val="000"/>
          <w:sz w:val="28"/>
          <w:szCs w:val="28"/>
        </w:rPr>
        <w:t xml:space="preserve">分梳、纺纱、织衫、染色为一体，可年纺粗纱 240 吨，精纱 100 吨；邢台远拓汽车零部件建设项目投资 1 亿元，以出口美、意、俄等国家为目标，专业生产汽车零部件。对去年及以前签约的 6 个项目加大关注、督促力度，现已全部达产达效。</w:t>
      </w:r>
    </w:p>
    <w:p>
      <w:pPr>
        <w:ind w:left="0" w:right="0" w:firstLine="560"/>
        <w:spacing w:before="450" w:after="450" w:line="312" w:lineRule="auto"/>
      </w:pPr>
      <w:r>
        <w:rPr>
          <w:rFonts w:ascii="宋体" w:hAnsi="宋体" w:eastAsia="宋体" w:cs="宋体"/>
          <w:color w:val="000"/>
          <w:sz w:val="28"/>
          <w:szCs w:val="28"/>
        </w:rPr>
        <w:t xml:space="preserve">2、加强政治纪律教育，强化党员干部的纪律意识。我镇的党员干部绝大多数是懂规矩、讲规矩、守规矩的，这与历届党委注重抓纪律教育直接相关。党的十八大以来，我们反复告诫党员干部，在执行政治纪律和政治规矩问题上，一是一、二是二，丁是丁、卯是卯，不容置疑、不容挑战，绝不能搞变通、打擦边球。我们及时同各村、镇直各单位签定党风廉政建设责任状，并纳入绩效考核的重要内容，在工作考核中严格实行一票否决。</w:t>
      </w:r>
    </w:p>
    <w:p>
      <w:pPr>
        <w:ind w:left="0" w:right="0" w:firstLine="560"/>
        <w:spacing w:before="450" w:after="450" w:line="312" w:lineRule="auto"/>
      </w:pPr>
      <w:r>
        <w:rPr>
          <w:rFonts w:ascii="宋体" w:hAnsi="宋体" w:eastAsia="宋体" w:cs="宋体"/>
          <w:color w:val="000"/>
          <w:sz w:val="28"/>
          <w:szCs w:val="28"/>
        </w:rPr>
        <w:t xml:space="preserve">3、严肃查处违纪行为，绝不纵容姑息。我们坚持铁面执纪、铁腕问责，把是不是存在习近平总书记所强调的‚七个有之‛、‚五个比如‛的现象作为纪律审查的重点，坚决查处有令不行、有禁不止的行为，使政治纪律和政治规矩成为带电的高压线。</w:t>
      </w:r>
    </w:p>
    <w:p>
      <w:pPr>
        <w:ind w:left="0" w:right="0" w:firstLine="560"/>
        <w:spacing w:before="450" w:after="450" w:line="312" w:lineRule="auto"/>
      </w:pPr>
      <w:r>
        <w:rPr>
          <w:rFonts w:ascii="宋体" w:hAnsi="宋体" w:eastAsia="宋体" w:cs="宋体"/>
          <w:color w:val="000"/>
          <w:sz w:val="28"/>
          <w:szCs w:val="28"/>
        </w:rPr>
        <w:t xml:space="preserve">四、狠抓突出问题防止“四风”反弹</w:t>
      </w:r>
    </w:p>
    <w:p>
      <w:pPr>
        <w:ind w:left="0" w:right="0" w:firstLine="560"/>
        <w:spacing w:before="450" w:after="450" w:line="312" w:lineRule="auto"/>
      </w:pPr>
      <w:r>
        <w:rPr>
          <w:rFonts w:ascii="宋体" w:hAnsi="宋体" w:eastAsia="宋体" w:cs="宋体"/>
          <w:color w:val="000"/>
          <w:sz w:val="28"/>
          <w:szCs w:val="28"/>
        </w:rPr>
        <w:t xml:space="preserve">1、狠刹‚酒局‛和‚牌局‛歪风。我们严格执行上级纪委不准饮酒六项规定，同时强调不得组织虽然是由领导干部本人支付费用，但有同事、下属以及管理服务对象参加的聚众酗酒等。对那些阳奉阴违、顶风违纪搞‚酒局‛、‚牌局‛的干部，严肃处理、不留情面。</w:t>
      </w:r>
    </w:p>
    <w:p>
      <w:pPr>
        <w:ind w:left="0" w:right="0" w:firstLine="560"/>
        <w:spacing w:before="450" w:after="450" w:line="312" w:lineRule="auto"/>
      </w:pPr>
      <w:r>
        <w:rPr>
          <w:rFonts w:ascii="宋体" w:hAnsi="宋体" w:eastAsia="宋体" w:cs="宋体"/>
          <w:color w:val="000"/>
          <w:sz w:val="28"/>
          <w:szCs w:val="28"/>
        </w:rPr>
        <w:t xml:space="preserve">2、狠刹节庆假日期间的歪风。我们按照市纪委的有关文件要求，盯牢元旦、春节、中秋、国庆等不正之风易发多发的重要时间节点，一个环节一个环节</w:t>
      </w:r>
    </w:p>
    <w:p>
      <w:pPr>
        <w:ind w:left="0" w:right="0" w:firstLine="560"/>
        <w:spacing w:before="450" w:after="450" w:line="312" w:lineRule="auto"/>
      </w:pPr>
      <w:r>
        <w:rPr>
          <w:rFonts w:ascii="宋体" w:hAnsi="宋体" w:eastAsia="宋体" w:cs="宋体"/>
          <w:color w:val="000"/>
          <w:sz w:val="28"/>
          <w:szCs w:val="28"/>
        </w:rPr>
        <w:t xml:space="preserve">抓，一个节点一个节点抓，以点带面、逐步深入，循序渐进、驰而不息，取得了比较好的效果。</w:t>
      </w:r>
    </w:p>
    <w:p>
      <w:pPr>
        <w:ind w:left="0" w:right="0" w:firstLine="560"/>
        <w:spacing w:before="450" w:after="450" w:line="312" w:lineRule="auto"/>
      </w:pPr>
      <w:r>
        <w:rPr>
          <w:rFonts w:ascii="宋体" w:hAnsi="宋体" w:eastAsia="宋体" w:cs="宋体"/>
          <w:color w:val="000"/>
          <w:sz w:val="28"/>
          <w:szCs w:val="28"/>
        </w:rPr>
        <w:t xml:space="preserve">3、狠刹基层服务窗口歪风。我们盯牢面向群众窗口、基层执法部门等直接服务群众岗位，着力解决‚门好进了、脸好看了，但是事情依然难办‛这些‚为官不为‛的问题；在整顿工作纪律方面，我们从上下班迟到早退、提前就餐等细节抓起，有多少问题就处理多少问题。</w:t>
      </w:r>
    </w:p>
    <w:p>
      <w:pPr>
        <w:ind w:left="0" w:right="0" w:firstLine="560"/>
        <w:spacing w:before="450" w:after="450" w:line="312" w:lineRule="auto"/>
      </w:pPr>
      <w:r>
        <w:rPr>
          <w:rFonts w:ascii="宋体" w:hAnsi="宋体" w:eastAsia="宋体" w:cs="宋体"/>
          <w:color w:val="000"/>
          <w:sz w:val="28"/>
          <w:szCs w:val="28"/>
        </w:rPr>
        <w:t xml:space="preserve">王岐山书记曾强调，对落实八项规定，中央是铁了心的，全国一把尺子，一寸都不让，而且越往后惩治的越严。我们要结合开展‚三严三实‛专题教育，加大执纪监督、通报曝光力度，执纪到底、绝不姑息，坚决防止‚四风‛问题在我们镇的反弹和回潮。</w:t>
      </w:r>
    </w:p>
    <w:p>
      <w:pPr>
        <w:ind w:left="0" w:right="0" w:firstLine="560"/>
        <w:spacing w:before="450" w:after="450" w:line="312" w:lineRule="auto"/>
      </w:pPr>
      <w:r>
        <w:rPr>
          <w:rFonts w:ascii="宋体" w:hAnsi="宋体" w:eastAsia="宋体" w:cs="宋体"/>
          <w:color w:val="000"/>
          <w:sz w:val="28"/>
          <w:szCs w:val="28"/>
        </w:rPr>
        <w:t xml:space="preserve">五、坚持做到“六个一”提升综合水平1、坚持一个定力。只有坚持听党的话这一个定力，才能把每一个党员都组织起来，并服从上级党组织的领导，组成统一的整体，团结一致地去完成党所承担的历史使命。一是讲政治纪律、政治规矩。它是全党在政治方向、政治立场、政治言论、政治行动方面必须遵守的刚性约束，也是最重要、最根本、最关键的纪律和规矩。二是与党中央保持一致。也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三是要求与会同志与镇党委、政府保持一致。党员干部都要牢固树立大局观念和全局意识，在思想上和政治上与镇党委、政府保持一致。四是要求同志们认真落实党委、政府的决定，决不允许‚上有政策、下有对策‛，有令不行、有禁不止，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2、握紧一个要务。坚持发展是第一要务，党的十八大以来，习近平总书记在系列重要讲话中多次强调，要促进经济持续健康发展，我们要认真学习贯彻习近平总书记关于科学发展的重要论述，牢固树立发展是硬道理的理念，把推动发展的立足点转到提高质量和效益上来，推动经济持续健康发展。一是发展是解决一切问题的‚总钥匙‛。中国社会主义现代化建设成就斐然，最根本的原因在于我们党牢牢把握住了发展这个决定中华民族前途命运的主题。以邓小平同志为核心的党中央，领导全党和全国人民实现了工作重点向以经济建设为中心的重大战略转变，提出了‚发展才是硬道理‛的战略思想；以江泽民同志为核心的党中央，确立了社会主义市场经济体制改革目标，指出发展是党执政兴国的第一要务，要集中全国人民力量，聚精会神搞建设，一心一意谋发展；以胡锦涛为总书记的党的中央领导集体，提出了以人为本、全面协调可持续的科学发展观，强调‚发展是解决中国一切问题的‘总钥匙’‛。二是为谋发展镇党委、政府抓好三项重点工作。即，抓好招商引资、项目建设；抓好传统产业的转型升级；抓好小城镇建设。三是要求全镇 30 个村立足实际，坚持以科学发展为主题，以转变经济发展方式为主线，谋划自己的发展思路。</w:t>
      </w:r>
    </w:p>
    <w:p>
      <w:pPr>
        <w:ind w:left="0" w:right="0" w:firstLine="560"/>
        <w:spacing w:before="450" w:after="450" w:line="312" w:lineRule="auto"/>
      </w:pPr>
      <w:r>
        <w:rPr>
          <w:rFonts w:ascii="宋体" w:hAnsi="宋体" w:eastAsia="宋体" w:cs="宋体"/>
          <w:color w:val="000"/>
          <w:sz w:val="28"/>
          <w:szCs w:val="28"/>
        </w:rPr>
        <w:t xml:space="preserve">3、保持一个观点。保持走群众路线，为群众办实事的观点。群众路线，就是一切为了群众，一切依靠群众，从群众中来，到群众中去，把党的正确主张变为群众的自觉行动。坚持党的群众路线，是党在长期革命和建设中制胜的法宝，要在新形势下发扬光大。一是各村要坚持值守便民服务站，为群众代办计生、民政、农保、医保等便民事项。二是镇党委、政府为群众做好十大实事、打造十大民心工程。也就是做好农业基础设施建设、教育事业建设等最直接关系群众生活的十大实事；打造京九大街和 308 国道镇区段迎宾亮点工程、结合 308 线改造，抓好西环路及北环路建设等十大民心工程。</w:t>
      </w:r>
    </w:p>
    <w:p>
      <w:pPr>
        <w:ind w:left="0" w:right="0" w:firstLine="560"/>
        <w:spacing w:before="450" w:after="450" w:line="312" w:lineRule="auto"/>
      </w:pPr>
      <w:r>
        <w:rPr>
          <w:rFonts w:ascii="宋体" w:hAnsi="宋体" w:eastAsia="宋体" w:cs="宋体"/>
          <w:color w:val="000"/>
          <w:sz w:val="28"/>
          <w:szCs w:val="28"/>
        </w:rPr>
        <w:t xml:space="preserve">4、弘扬一种能量。弘扬积极向上、团结一心的正能量，党员干部要做到‚两位两为‛。即：‚正位不错位、到位不越位‛；‚有为就有位、有位就有为‛。党员干部在实际工作中一定要多一些配合，少一些埋怨；多一些理解，少一些意见；多一些信赖，少一些猜疑；要做到互相补台不拆台、互相理解不猜疑、互相配合不制肘。</w:t>
      </w:r>
    </w:p>
    <w:p>
      <w:pPr>
        <w:ind w:left="0" w:right="0" w:firstLine="560"/>
        <w:spacing w:before="450" w:after="450" w:line="312" w:lineRule="auto"/>
      </w:pPr>
      <w:r>
        <w:rPr>
          <w:rFonts w:ascii="宋体" w:hAnsi="宋体" w:eastAsia="宋体" w:cs="宋体"/>
          <w:color w:val="000"/>
          <w:sz w:val="28"/>
          <w:szCs w:val="28"/>
        </w:rPr>
        <w:t xml:space="preserve">5、保持一种作风。保持真抓实干，务求实效的工作作风。当前，我们正处在推进转型发展的关键时期，改革和发展的任务十分繁重，比以往任何时候都更加需要凝心聚力、谋事创业、真抓实干。践行‚三严三实‛，最重要的就是要真抓实干，实实在在地干，认真思考如何把本职工作做好，以发展经济、造福百姓为己任，实干求成，在‚干‛中体现实干精神。具体到实际工作中要求同志们做到雷厉风行、叫真实干、敢于担当、勇于奉献。只有这样，党和政府的各项方针政策才能得以真正贯彻落实，群众才能在点点滴滴之中感觉到共产党人的勤勉、踏实。</w:t>
      </w:r>
    </w:p>
    <w:p>
      <w:pPr>
        <w:ind w:left="0" w:right="0" w:firstLine="560"/>
        <w:spacing w:before="450" w:after="450" w:line="312" w:lineRule="auto"/>
      </w:pPr>
      <w:r>
        <w:rPr>
          <w:rFonts w:ascii="宋体" w:hAnsi="宋体" w:eastAsia="宋体" w:cs="宋体"/>
          <w:color w:val="000"/>
          <w:sz w:val="28"/>
          <w:szCs w:val="28"/>
        </w:rPr>
        <w:t xml:space="preserve">6、保守一个底线。党员干部要守好做人底线、把好做事底线、持好为官底线。一是守好做人的底线。做官先做人，做人先立德。‚德者，本也。‛习近平总书记在《领导干部要认认真真学习老老实实做人 干干净净干事》一文中指出：‚领导干部要老老实实做人，既是一种高尚的人生态度，更是一种严谨的道德实践。‛一个人只有明大德、守公德、严私德，才能从心所欲不逾矩。二是把好做事的底线。工作靠实，事业靠干。我们的所有成就都是通过求真务实、真抓实干取得的。习近平总书记在十八届二中全会第二次全体会议上指出：‚面对改革发展稳定的艰巨繁重任务，各级领导班子和领导干部一定要按照中央要求，牢记‘空谈误国，实干兴邦’，积极进取，奋发有为，做出经得起实践、人民、历史检验的实绩。‛三是持好为官的底线。在中华民族绵延 5000 多年的文明史中，崇清尚廉是一以贯之的传统政治美德。习近平总书记在十八届中央纪委二次全会上强调：‚为政清廉才能取信于民，秉公用权才能赢得人心。‛现在有的党员领导干部无视规矩、不讲廉耻，根本不把党纪国法当回事，毫无戒惧之心，最终堕入了严重违纪违法的深渊。廉贪一念间，荣辱两重天。中国传统文化历来把自律看作做人、干事、为官的基础和根本。作为党员领导干部，必须严守党纪国法，自觉做到秉公用权、不以权谋私，依法用权、不假公济私，廉洁用权、不贪污腐败，切实养成在群众监督下工作、在纪律约束下履职、在法治轨道上用权的习惯，做到时时清白、事事清白，生前清白、身后清白。</w:t>
      </w:r>
    </w:p>
    <w:p>
      <w:pPr>
        <w:ind w:left="0" w:right="0" w:firstLine="560"/>
        <w:spacing w:before="450" w:after="450" w:line="312" w:lineRule="auto"/>
      </w:pPr>
      <w:r>
        <w:rPr>
          <w:rFonts w:ascii="宋体" w:hAnsi="宋体" w:eastAsia="宋体" w:cs="宋体"/>
          <w:color w:val="000"/>
          <w:sz w:val="28"/>
          <w:szCs w:val="28"/>
        </w:rPr>
        <w:t xml:space="preserve">基层党风廉政建设涉及到乡镇、农村的长治久安，只有加强基层党风廉政建设，才能密切党群、干群关系，有效解决损害群众利益的突出问题，稳定群众情绪，化解社会矛盾，促进农村形成安定和谐、健康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第五篇：妇女维权普法大讲堂上的讲话</w:t>
      </w:r>
    </w:p>
    <w:p>
      <w:pPr>
        <w:ind w:left="0" w:right="0" w:firstLine="560"/>
        <w:spacing w:before="450" w:after="450" w:line="312" w:lineRule="auto"/>
      </w:pPr>
      <w:r>
        <w:rPr>
          <w:rFonts w:ascii="宋体" w:hAnsi="宋体" w:eastAsia="宋体" w:cs="宋体"/>
          <w:color w:val="000"/>
          <w:sz w:val="28"/>
          <w:szCs w:val="28"/>
        </w:rPr>
        <w:t xml:space="preserve">XXX市“家和万事兴”妇女维权 普法大讲堂活动启动仪式上的讲话 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日和煦的阳光，应着XXX市快速发展的强劲足音，由我们市妇联联合司法局、公安局、综治办等单位开展的“家和万事兴”妇女维权普法大讲堂，今天正式开讲了。这是一项贴近群众、贴进实际、贴近生活的活动，为家庭成员学法、懂法、守法、用法搭建了平台，这对于提高家庭成员法律意识和素质，提高依法维权能力和预防犯罪能力必将起到重要的引导作用。</w:t>
      </w:r>
    </w:p>
    <w:p>
      <w:pPr>
        <w:ind w:left="0" w:right="0" w:firstLine="560"/>
        <w:spacing w:before="450" w:after="450" w:line="312" w:lineRule="auto"/>
      </w:pPr>
      <w:r>
        <w:rPr>
          <w:rFonts w:ascii="宋体" w:hAnsi="宋体" w:eastAsia="宋体" w:cs="宋体"/>
          <w:color w:val="000"/>
          <w:sz w:val="28"/>
          <w:szCs w:val="28"/>
        </w:rPr>
        <w:t xml:space="preserve">一、各级各部门要明确此次培训班目的。为了使妇女维权工作更好地代表广大妇女群众的利益，市妇联以加大普法宣传教育为着力点，以提高广大妇女依法维权的意识和运用法律保障自己合法权益的能力为目的，深入开展“家和万事兴”普法大讲堂活动，促进维权工作科学发展，使妇女知法、懂法、用法。一个男人学法用法是一个人，而一个女人学法用法，是一个家庭学法、用法，是三代人学法、用法。只有家庭和谐了，才能有社会稳定，和谐。</w:t>
      </w:r>
    </w:p>
    <w:p>
      <w:pPr>
        <w:ind w:left="0" w:right="0" w:firstLine="560"/>
        <w:spacing w:before="450" w:after="450" w:line="312" w:lineRule="auto"/>
      </w:pPr>
      <w:r>
        <w:rPr>
          <w:rFonts w:ascii="宋体" w:hAnsi="宋体" w:eastAsia="宋体" w:cs="宋体"/>
          <w:color w:val="000"/>
          <w:sz w:val="28"/>
          <w:szCs w:val="28"/>
        </w:rPr>
        <w:t xml:space="preserve">二、各级各部门要当好“家和万事兴”妇女维权普法大讲堂的支持者。妇女普法维权工作需要全社会共同参与，妇联、司法、公安、综治等部门要携手合作，加强联系，充分发挥各个部门在普法宣传和维权工作中的优势，加强妇女法制宣传教育和维权服务，切实为妇女提供有针对性、有实效的法律服务和援助。各有关部门要利用专业资源，集中开展专项维权服务和行动，组织社会力量深入社区和村镇为妇女群众提供法律咨询、法律服务，进行普法宣传，直接了解和把握广大妇女中带有苗头性或倾向性的问题，优化妇女工作和妇女生存发展的社会环境。</w:t>
      </w:r>
    </w:p>
    <w:p>
      <w:pPr>
        <w:ind w:left="0" w:right="0" w:firstLine="560"/>
        <w:spacing w:before="450" w:after="450" w:line="312" w:lineRule="auto"/>
      </w:pPr>
      <w:r>
        <w:rPr>
          <w:rFonts w:ascii="宋体" w:hAnsi="宋体" w:eastAsia="宋体" w:cs="宋体"/>
          <w:color w:val="000"/>
          <w:sz w:val="28"/>
          <w:szCs w:val="28"/>
        </w:rPr>
        <w:t xml:space="preserve">三、律师讲师团要做好“家和万事兴”妇女维权普法大讲堂的课堂组织者。律师讲师团是普法大讲堂的课堂组织者，大家要注意把握好普法工作的内容和形式。一要结合实际、面向基层，增强活动的针对性。律师团要从基层妇女生活现状出发，围绕当前婚姻家庭、劳动就业、遗产分割等方面的问题，用实际生活中遇到的现实例子，阐述农村妇女在遇到法律诉讼时应如何举证，如何利用法律手段维护自身的合法权益不受侵害。二要认真备课，选好内容，创新形式，提高授课的实效性。学习宣传的内容主要是国家的基本法律，重点放在与广大妇女群众生产生活、权益维护等密切相关的法律法规上，如《婚姻法》、《继承法》、《劳动法》等农村常用的法律法规，帮助她们学习条文，理解含义，树立正确的权利义务观念，引导她们合理有序地表达利益诉求，提高她们自我维权意识和能力。三要培树典型、榜样引路，扩大活动的辐射面。在活动中要注重发现和培养典型，并做好典型的宣传工作，发挥典型的影响力和辐射带动作用，形成以点带面、点面结合带动全局的工作格局。</w:t>
      </w:r>
    </w:p>
    <w:p>
      <w:pPr>
        <w:ind w:left="0" w:right="0" w:firstLine="560"/>
        <w:spacing w:before="450" w:after="450" w:line="312" w:lineRule="auto"/>
      </w:pPr>
      <w:r>
        <w:rPr>
          <w:rFonts w:ascii="宋体" w:hAnsi="宋体" w:eastAsia="宋体" w:cs="宋体"/>
          <w:color w:val="000"/>
          <w:sz w:val="28"/>
          <w:szCs w:val="28"/>
        </w:rPr>
        <w:t xml:space="preserve">四、广大妇女和家庭要当好“家和万事兴”妇女维权普法大讲堂活动的实践者。家庭是社会的细胞，妇女在家庭中</w:t>
      </w:r>
    </w:p>
    <w:p>
      <w:pPr>
        <w:ind w:left="0" w:right="0" w:firstLine="560"/>
        <w:spacing w:before="450" w:after="450" w:line="312" w:lineRule="auto"/>
      </w:pPr>
      <w:r>
        <w:rPr>
          <w:rFonts w:ascii="宋体" w:hAnsi="宋体" w:eastAsia="宋体" w:cs="宋体"/>
          <w:color w:val="000"/>
          <w:sz w:val="28"/>
          <w:szCs w:val="28"/>
        </w:rPr>
        <w:t xml:space="preserve">起着举足轻重的作用。广大妇女要自觉增强知法、懂法、用法的积极性，从现在做起，从自身做起，积极参与法制宣传教育活动，不断提高自身法律意识和维权能力，建立良好的家庭学法氛围。</w:t>
      </w:r>
    </w:p>
    <w:p>
      <w:pPr>
        <w:ind w:left="0" w:right="0" w:firstLine="560"/>
        <w:spacing w:before="450" w:after="450" w:line="312" w:lineRule="auto"/>
      </w:pPr>
      <w:r>
        <w:rPr>
          <w:rFonts w:ascii="宋体" w:hAnsi="宋体" w:eastAsia="宋体" w:cs="宋体"/>
          <w:color w:val="000"/>
          <w:sz w:val="28"/>
          <w:szCs w:val="28"/>
        </w:rPr>
        <w:t xml:space="preserve">各位领导、同志们，宣传普及法律知识，维护妇女合法权益，是社会主义新农村建设和构建社会主义和谐社会的重要组成部分，希望社会各界积极为维护妇女权益营造良好的法制环境，为建设繁荣、文明、和谐的新XXX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2024-09-20T23:47:15+08:00</dcterms:created>
  <dcterms:modified xsi:type="dcterms:W3CDTF">2024-09-20T23:47:15+08:00</dcterms:modified>
</cp:coreProperties>
</file>

<file path=docProps/custom.xml><?xml version="1.0" encoding="utf-8"?>
<Properties xmlns="http://schemas.openxmlformats.org/officeDocument/2006/custom-properties" xmlns:vt="http://schemas.openxmlformats.org/officeDocument/2006/docPropsVTypes"/>
</file>