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2024年高三数学教师工作总结五篇范文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2024年高三数学教师工作总结五篇范文一</w:t>
      </w:r>
    </w:p>
    <w:p>
      <w:pPr>
        <w:ind w:left="0" w:right="0" w:firstLine="560"/>
        <w:spacing w:before="450" w:after="450" w:line="312" w:lineRule="auto"/>
      </w:pPr>
      <w:r>
        <w:rPr>
          <w:rFonts w:ascii="宋体" w:hAnsi="宋体" w:eastAsia="宋体" w:cs="宋体"/>
          <w:color w:val="000"/>
          <w:sz w:val="28"/>
          <w:szCs w:val="28"/>
        </w:rPr>
        <w:t xml:space="preserve">20xx年8月底，学校安排我担任文科班数学教学，于是我开始了自己的在西安一届高三工作。我很感激杨校对我的莫大信任，我也暗下决心，一定要竭尽所能、积极探索努力做一名社会赞誉、学校放心的数学教师。</w:t>
      </w:r>
    </w:p>
    <w:p>
      <w:pPr>
        <w:ind w:left="0" w:right="0" w:firstLine="560"/>
        <w:spacing w:before="450" w:after="450" w:line="312" w:lineRule="auto"/>
      </w:pPr>
      <w:r>
        <w:rPr>
          <w:rFonts w:ascii="宋体" w:hAnsi="宋体" w:eastAsia="宋体" w:cs="宋体"/>
          <w:color w:val="000"/>
          <w:sz w:val="28"/>
          <w:szCs w:val="28"/>
        </w:rPr>
        <w:t xml:space="preserve">20xx年9月，我开始搜集一轮复习资料，单一轮复习全书我就买了三本，以便全面准确备课之需。这时候我也抓紧在网上学习经验，看高三老师的经验总结，可是实践是检验学习的最好标准。9月份底，我探索出了一条适合高三(2)班的一轮复习的基本思路：即以复习课，讲评课为主，对知识、能力进行回忆、巩固、提升;以《步步高》练习反馈手段。</w:t>
      </w:r>
    </w:p>
    <w:p>
      <w:pPr>
        <w:ind w:left="0" w:right="0" w:firstLine="560"/>
        <w:spacing w:before="450" w:after="450" w:line="312" w:lineRule="auto"/>
      </w:pPr>
      <w:r>
        <w:rPr>
          <w:rFonts w:ascii="宋体" w:hAnsi="宋体" w:eastAsia="宋体" w:cs="宋体"/>
          <w:color w:val="000"/>
          <w:sz w:val="28"/>
          <w:szCs w:val="28"/>
        </w:rPr>
        <w:t xml:space="preserve">面对问题，我必须及时纠正，下面具体总结如下：</w:t>
      </w:r>
    </w:p>
    <w:p>
      <w:pPr>
        <w:ind w:left="0" w:right="0" w:firstLine="560"/>
        <w:spacing w:before="450" w:after="450" w:line="312" w:lineRule="auto"/>
      </w:pPr>
      <w:r>
        <w:rPr>
          <w:rFonts w:ascii="宋体" w:hAnsi="宋体" w:eastAsia="宋体" w:cs="宋体"/>
          <w:color w:val="000"/>
          <w:sz w:val="28"/>
          <w:szCs w:val="28"/>
        </w:rPr>
        <w:t xml:space="preserve">一、《考试大纲》是考试方向标，十年高考真题更是很好的教材。这方面我做得比较好，以后我还会继续努力，使高考常见考点、题型十分熟悉，能达到熟练举出演变的程度。这样备课上课才能重点突出，难点分解，有的放矢。尽量抽空来写博客(魏竹换教学博客：提供高考备考方法、学法技巧、心理辅导等)，使学生从中学习到一些对学习有用的东西。</w:t>
      </w:r>
    </w:p>
    <w:p>
      <w:pPr>
        <w:ind w:left="0" w:right="0" w:firstLine="560"/>
        <w:spacing w:before="450" w:after="450" w:line="312" w:lineRule="auto"/>
      </w:pPr>
      <w:r>
        <w:rPr>
          <w:rFonts w:ascii="宋体" w:hAnsi="宋体" w:eastAsia="宋体" w:cs="宋体"/>
          <w:color w:val="000"/>
          <w:sz w:val="28"/>
          <w:szCs w:val="28"/>
        </w:rPr>
        <w:t xml:space="preserve">二、多做能力题，提升自身素质。学生不能陷入题海，但是身为数学老师，我必须深入题海去探寻一条适合自己班上学生的大路来。老师有一桶，学生那里才有一碗，兵熊熊一个，将熊熊一窝，这是我学习的动力。同时多做能力题，这也是能给学生更高、更深数学启发的重要来源，是数学老师自我提高、自我愉悦的重要途径。</w:t>
      </w:r>
    </w:p>
    <w:p>
      <w:pPr>
        <w:ind w:left="0" w:right="0" w:firstLine="560"/>
        <w:spacing w:before="450" w:after="450" w:line="312" w:lineRule="auto"/>
      </w:pPr>
      <w:r>
        <w:rPr>
          <w:rFonts w:ascii="宋体" w:hAnsi="宋体" w:eastAsia="宋体" w:cs="宋体"/>
          <w:color w:val="000"/>
          <w:sz w:val="28"/>
          <w:szCs w:val="28"/>
        </w:rPr>
        <w:t xml:space="preserve">三、坚持听课，拿来主义，尤其是老教师的课，与自己风格相近老师的课。后来每周我听有经验的教师听课1-2节，学习他们对重点、难点的把握及驾驭课堂的能力等。在上课语速、语气、眼神、板书上观察对比，没有比较就没有进步，后来我逐渐发现或者改掉一些自己的缺点：语速快，板书乱，板书有时该具体的不够具体，字较小，不注意讲题时关键是启发学生的思路，总结解题思路应该注意类比性，经常性。</w:t>
      </w:r>
    </w:p>
    <w:p>
      <w:pPr>
        <w:ind w:left="0" w:right="0" w:firstLine="560"/>
        <w:spacing w:before="450" w:after="450" w:line="312" w:lineRule="auto"/>
      </w:pPr>
      <w:r>
        <w:rPr>
          <w:rFonts w:ascii="宋体" w:hAnsi="宋体" w:eastAsia="宋体" w:cs="宋体"/>
          <w:color w:val="000"/>
          <w:sz w:val="28"/>
          <w:szCs w:val="28"/>
        </w:rPr>
        <w:t xml:space="preserve">四、努力抓紧课上45分钟，不打课后弥补的小算盘。强化每一堂课的纪律，每一分钟的自习效率，积极调动同学们的学习积极性，充分珍惜学生的课堂宝贵精力。随着各科复xxx度的推移，各科的难度和容量都膨胀起来，学生的作业压力大，各科抢时间的客观矛盾难以避免，但是可以调和。以后我更应该积极配合班主任张老师以大局为重，同时让学生在数学上多花一些必要的时间，特别是在时间宝贵的文科班合理\"抢\"到数学应该具备的时间以上学生有足够的时间完善提高。</w:t>
      </w:r>
    </w:p>
    <w:p>
      <w:pPr>
        <w:ind w:left="0" w:right="0" w:firstLine="560"/>
        <w:spacing w:before="450" w:after="450" w:line="312" w:lineRule="auto"/>
      </w:pPr>
      <w:r>
        <w:rPr>
          <w:rFonts w:ascii="宋体" w:hAnsi="宋体" w:eastAsia="宋体" w:cs="宋体"/>
          <w:color w:val="000"/>
          <w:sz w:val="28"/>
          <w:szCs w:val="28"/>
        </w:rPr>
        <w:t xml:space="preserve">五、课上重视优化提问，以启发学生思维;重视总结提升思路。精心设计目的明确的提问，在困难处，重要考点处，学生易错处，舍得花时间，肯变式练习，最后在整个题目思路总结上不敷衍。要重视这个环节才能让学生提炼思路，才能使学生真正形成举一反三的能力。同时每次讲评课也要写好教案，分类讲评，务必重点突出，详略得当。</w:t>
      </w:r>
    </w:p>
    <w:p>
      <w:pPr>
        <w:ind w:left="0" w:right="0" w:firstLine="560"/>
        <w:spacing w:before="450" w:after="450" w:line="312" w:lineRule="auto"/>
      </w:pPr>
      <w:r>
        <w:rPr>
          <w:rFonts w:ascii="宋体" w:hAnsi="宋体" w:eastAsia="宋体" w:cs="宋体"/>
          <w:color w:val="000"/>
          <w:sz w:val="28"/>
          <w:szCs w:val="28"/>
        </w:rPr>
        <w:t xml:space="preserve">六、认真批改作业，并及时与学生交流，了解学生学习状况，解决疑难问题。开始我一直误以为：单独找优生吧，对他们提高不大，找中等生又太多难以顾及，找差生吧，成绩收效短期难以提升。其实，单独找他们，无论谁，无论解决问题的大小，对学生的学习动力的鼓励是巨大的，是事半功倍的。回想一诊下来二班的有效分个数不尽如人意的原因是和学生的数学投入有关，各科时间矛盾冲突大，我没有把握好、指引好中上游学生的数学复习，对他们的数学学习自觉性高估是严重的错误。日日清、周周清、月月清将是我以后课下工作的主要方向。</w:t>
      </w:r>
    </w:p>
    <w:p>
      <w:pPr>
        <w:ind w:left="0" w:right="0" w:firstLine="560"/>
        <w:spacing w:before="450" w:after="450" w:line="312" w:lineRule="auto"/>
      </w:pPr>
      <w:r>
        <w:rPr>
          <w:rFonts w:ascii="宋体" w:hAnsi="宋体" w:eastAsia="宋体" w:cs="宋体"/>
          <w:color w:val="000"/>
          <w:sz w:val="28"/>
          <w:szCs w:val="28"/>
        </w:rPr>
        <w:t xml:space="preserve">七、时刻关注学生思想动态，配合班主任张老师做心理辅导，无条件支持班主任张老师工作。</w:t>
      </w:r>
    </w:p>
    <w:p>
      <w:pPr>
        <w:ind w:left="0" w:right="0" w:firstLine="560"/>
        <w:spacing w:before="450" w:after="450" w:line="312" w:lineRule="auto"/>
      </w:pPr>
      <w:r>
        <w:rPr>
          <w:rFonts w:ascii="宋体" w:hAnsi="宋体" w:eastAsia="宋体" w:cs="宋体"/>
          <w:color w:val="000"/>
          <w:sz w:val="28"/>
          <w:szCs w:val="28"/>
        </w:rPr>
        <w:t xml:space="preserve">20xx级只剩下146天(20xx年1月11日~6月6日)，预示着我的工作也进入了一个新的阶段，以后的工作学习中，我将一件件地干好，成为一名优秀的数学教师。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2024年高三数学教师工作总结五篇范文二</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2024年高三数学教师工作总结五篇范文三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w:t>
      </w:r>
    </w:p>
    <w:p>
      <w:pPr>
        <w:ind w:left="0" w:right="0" w:firstLine="560"/>
        <w:spacing w:before="450" w:after="450" w:line="312" w:lineRule="auto"/>
      </w:pPr>
      <w:r>
        <w:rPr>
          <w:rFonts w:ascii="宋体" w:hAnsi="宋体" w:eastAsia="宋体" w:cs="宋体"/>
          <w:color w:val="000"/>
          <w:sz w:val="28"/>
          <w:szCs w:val="28"/>
        </w:rPr>
        <w:t xml:space="preserve">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2024年高三数学教师工作总结五篇范文四</w:t>
      </w:r>
    </w:p>
    <w:p>
      <w:pPr>
        <w:ind w:left="0" w:right="0" w:firstLine="560"/>
        <w:spacing w:before="450" w:after="450" w:line="312" w:lineRule="auto"/>
      </w:pPr>
      <w:r>
        <w:rPr>
          <w:rFonts w:ascii="宋体" w:hAnsi="宋体" w:eastAsia="宋体" w:cs="宋体"/>
          <w:color w:val="000"/>
          <w:sz w:val="28"/>
          <w:szCs w:val="28"/>
        </w:rPr>
        <w:t xml:space="preserve">在刚刚结束的xxxx届高考毕业年级工作中，我担任高三理科班1、3两班的数学教学工作，这是我自xxxx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xxxx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xxxx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(1)xxxx年高二暑假我们进行了为期5周的补课，在补课期间由于班主任的课前教育到位、假期补课的全程陪同在补课期间学生的学习热情高涨，效果很好。xxxx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xxxx届高考成绩显著(95中学历史上2本以上学生首次过百)，它的成功经验是——高三晚自习上到9点半，所以学校决定xxxx届高三从开学第一周开始每周周一至周六均上到晚上9点半。所以我们整整到xxxx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w:t>
      </w:r>
    </w:p>
    <w:p>
      <w:pPr>
        <w:ind w:left="0" w:right="0" w:firstLine="560"/>
        <w:spacing w:before="450" w:after="450" w:line="312" w:lineRule="auto"/>
      </w:pPr>
      <w:r>
        <w:rPr>
          <w:rFonts w:ascii="宋体" w:hAnsi="宋体" w:eastAsia="宋体" w:cs="宋体"/>
          <w:color w:val="000"/>
          <w:sz w:val="28"/>
          <w:szCs w:val="28"/>
        </w:rPr>
        <w:t xml:space="preserve">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xxxx——xxxx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二、针对xxxx年天津理科数学高考试卷，分析自己复习的优点与不足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xxxx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xxxx各区模拟的第一问基本上都是求椭圆方程，学生不太习惯;第19题数列是一个与集合联系的创新题，学生读不懂;第20题导函数第一问求参数的取值范围而xxxx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黑体" w:hAnsi="黑体" w:eastAsia="黑体" w:cs="黑体"/>
          <w:color w:val="000000"/>
          <w:sz w:val="34"/>
          <w:szCs w:val="34"/>
          <w:b w:val="1"/>
          <w:bCs w:val="1"/>
        </w:rPr>
        <w:t xml:space="preserve">2024年高三数学教师工作总结五篇范文五</w:t>
      </w:r>
    </w:p>
    <w:p>
      <w:pPr>
        <w:ind w:left="0" w:right="0" w:firstLine="560"/>
        <w:spacing w:before="450" w:after="450" w:line="312" w:lineRule="auto"/>
      </w:pPr>
      <w:r>
        <w:rPr>
          <w:rFonts w:ascii="宋体" w:hAnsi="宋体" w:eastAsia="宋体" w:cs="宋体"/>
          <w:color w:val="000"/>
          <w:sz w:val="28"/>
          <w:szCs w:val="28"/>
        </w:rPr>
        <w:t xml:space="preserve">从20xx—20xx年，我在高三文科(5)(6)班教数学，顺利完成所有任务。在今年的高三教学中，我受益匪浅。高三苦。然而苦中有乐，有所得。在今年的高三教学中，我的自我工作总结分为以下几个方面。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高三好像有的是时间复习。其实真正准备好学生，准备好教材，准备好教学方法，是需要很大的精力的。从最日常的每节课前开始，我都要做好所有的数据和配套练习，重点地方做注释，这样才能特别强调，做到详细恰当。做了这一节的内容，才能掌握这一节的内容、重点和难点。然后在编写教案和备课时对题目进行分类总结;让学生在分类总结中达到全方位学习的目的。每一个典型的例题都要理清思路，总结要点，后面附上2—3个题组，让学生强化某个知识点，增强记忆，进一步引导学生找到解题的重点，从而找到自然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虽然教了很多年书，但我一直认为自己需要时刻补充能量，学习别人的好想法和做法，进一步提升自己。听课是一种直接有效的方式。听课的关键是听思路，设计一节课，听老师的教学方法，看老师的教学态度，吸收一切对自己有益的东西，提高和提高自己的能力。当然，如果你想在教育学生方面有所成就，光听他们的是远远不够的。你需要自己调查研究。优秀教师的成长不依赖于别人，也不是听几节课就能成功的。它要求教师经历培训、成长、发展和成熟阶段。</w:t>
      </w:r>
    </w:p>
    <w:p>
      <w:pPr>
        <w:ind w:left="0" w:right="0" w:firstLine="560"/>
        <w:spacing w:before="450" w:after="450" w:line="312" w:lineRule="auto"/>
      </w:pPr>
      <w:r>
        <w:rPr>
          <w:rFonts w:ascii="宋体" w:hAnsi="宋体" w:eastAsia="宋体" w:cs="宋体"/>
          <w:color w:val="000"/>
          <w:sz w:val="28"/>
          <w:szCs w:val="28"/>
        </w:rPr>
        <w:t xml:space="preserve">作为一名中年教师，我努力学习适合自己学生的教学方法，提高自己的专业水平和教学水平，多做，多问，多总结，多归纳，通过不断的学习，努力成为一名合格的高三数学教师。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在学生来源的现状下，只靠老师上课讲解，课后不巩固，很难突破和提高。除了努力提高学生的学习主动性和兴趣，让学生在学习中尝到数学的“乐趣”之外，还需要学生在老师的指导下提高学习能力。文盲不是一个没有知识的人，而是一个不会学习，不知道如何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总之，在以后的教学中，我会更加努力，积极参加教研活动，听优秀老师和老老师的话，通过在教学水平上上一层楼来争取。</w:t>
      </w:r>
    </w:p>
    <w:p>
      <w:pPr>
        <w:ind w:left="0" w:right="0" w:firstLine="560"/>
        <w:spacing w:before="450" w:after="450" w:line="312" w:lineRule="auto"/>
      </w:pPr>
      <w:r>
        <w:rPr>
          <w:rFonts w:ascii="宋体" w:hAnsi="宋体" w:eastAsia="宋体" w:cs="宋体"/>
          <w:color w:val="000"/>
          <w:sz w:val="28"/>
          <w:szCs w:val="28"/>
        </w:rPr>
        <w:t xml:space="preserve">【2024年高三数学教师工作总结五篇范文】相关推荐文章:</w:t>
      </w:r>
    </w:p>
    <w:p>
      <w:pPr>
        <w:ind w:left="0" w:right="0" w:firstLine="560"/>
        <w:spacing w:before="450" w:after="450" w:line="312" w:lineRule="auto"/>
      </w:pPr>
      <w:r>
        <w:rPr>
          <w:rFonts w:ascii="宋体" w:hAnsi="宋体" w:eastAsia="宋体" w:cs="宋体"/>
          <w:color w:val="000"/>
          <w:sz w:val="28"/>
          <w:szCs w:val="28"/>
        </w:rPr>
        <w:t xml:space="preserve">2024年高三数学教师工作总结个人 高三数学教师工作总结范文</w:t>
      </w:r>
    </w:p>
    <w:p>
      <w:pPr>
        <w:ind w:left="0" w:right="0" w:firstLine="560"/>
        <w:spacing w:before="450" w:after="450" w:line="312" w:lineRule="auto"/>
      </w:pPr>
      <w:r>
        <w:rPr>
          <w:rFonts w:ascii="宋体" w:hAnsi="宋体" w:eastAsia="宋体" w:cs="宋体"/>
          <w:color w:val="000"/>
          <w:sz w:val="28"/>
          <w:szCs w:val="28"/>
        </w:rPr>
        <w:t xml:space="preserve">2024年数学教师试用期工作总结五篇</w:t>
      </w:r>
    </w:p>
    <w:p>
      <w:pPr>
        <w:ind w:left="0" w:right="0" w:firstLine="560"/>
        <w:spacing w:before="450" w:after="450" w:line="312" w:lineRule="auto"/>
      </w:pPr>
      <w:r>
        <w:rPr>
          <w:rFonts w:ascii="宋体" w:hAnsi="宋体" w:eastAsia="宋体" w:cs="宋体"/>
          <w:color w:val="000"/>
          <w:sz w:val="28"/>
          <w:szCs w:val="28"/>
        </w:rPr>
        <w:t xml:space="preserve">高三数学教师个人的工作总结</w:t>
      </w:r>
    </w:p>
    <w:p>
      <w:pPr>
        <w:ind w:left="0" w:right="0" w:firstLine="560"/>
        <w:spacing w:before="450" w:after="450" w:line="312" w:lineRule="auto"/>
      </w:pPr>
      <w:r>
        <w:rPr>
          <w:rFonts w:ascii="宋体" w:hAnsi="宋体" w:eastAsia="宋体" w:cs="宋体"/>
          <w:color w:val="000"/>
          <w:sz w:val="28"/>
          <w:szCs w:val="28"/>
        </w:rPr>
        <w:t xml:space="preserve">高三数学教师个人述职报告范文</w:t>
      </w:r>
    </w:p>
    <w:p>
      <w:pPr>
        <w:ind w:left="0" w:right="0" w:firstLine="560"/>
        <w:spacing w:before="450" w:after="450" w:line="312" w:lineRule="auto"/>
      </w:pPr>
      <w:r>
        <w:rPr>
          <w:rFonts w:ascii="宋体" w:hAnsi="宋体" w:eastAsia="宋体" w:cs="宋体"/>
          <w:color w:val="000"/>
          <w:sz w:val="28"/>
          <w:szCs w:val="28"/>
        </w:rPr>
        <w:t xml:space="preserve">2024年小学数学教师述职报告范文五篇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2024-09-20T23:24:54+08:00</dcterms:created>
  <dcterms:modified xsi:type="dcterms:W3CDTF">2024-09-20T23:24:54+08:00</dcterms:modified>
</cp:coreProperties>
</file>

<file path=docProps/custom.xml><?xml version="1.0" encoding="utf-8"?>
<Properties xmlns="http://schemas.openxmlformats.org/officeDocument/2006/custom-properties" xmlns:vt="http://schemas.openxmlformats.org/officeDocument/2006/docPropsVTypes"/>
</file>