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2024年国庆节活动幼儿园活动总结五篇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2024年国庆节活动幼儿园活动总结五篇一</w:t>
      </w:r>
    </w:p>
    <w:p>
      <w:pPr>
        <w:ind w:left="0" w:right="0" w:firstLine="560"/>
        <w:spacing w:before="450" w:after="450" w:line="312" w:lineRule="auto"/>
      </w:pPr>
      <w:r>
        <w:rPr>
          <w:rFonts w:ascii="宋体" w:hAnsi="宋体" w:eastAsia="宋体" w:cs="宋体"/>
          <w:color w:val="000"/>
          <w:sz w:val="28"/>
          <w:szCs w:val="28"/>
        </w:rPr>
        <w:t xml:space="preserve">每个人都有自己的生日。生日到了，家人会给他庆祝，祖国也有自己的生日。9月30日，我们开展了以“欢庆国庆”为主题的亲子活动，帮助孩子认识祖国的生日，用自己的方式庆祝，激发孩子对祖国的感情。</w:t>
      </w:r>
    </w:p>
    <w:p>
      <w:pPr>
        <w:ind w:left="0" w:right="0" w:firstLine="560"/>
        <w:spacing w:before="450" w:after="450" w:line="312" w:lineRule="auto"/>
      </w:pPr>
      <w:r>
        <w:rPr>
          <w:rFonts w:ascii="宋体" w:hAnsi="宋体" w:eastAsia="宋体" w:cs="宋体"/>
          <w:color w:val="000"/>
          <w:sz w:val="28"/>
          <w:szCs w:val="28"/>
        </w:rPr>
        <w:t xml:space="preserve">活动开始前，教室挂满了国旗，布置了节日气氛，让孩子们也能参加庆祝。活动中，通过观看《美丽祖国》、《珍贵的小动物朋友》等照片，引导孩子体验身为中国人的自豪感。“我为祖国庆祝母亲生日”的图片让孩子们了解了各地的一些国庆庆祝活动，引导他们用自己的方式庆祝祖国的生日。</w:t>
      </w:r>
    </w:p>
    <w:p>
      <w:pPr>
        <w:ind w:left="0" w:right="0" w:firstLine="560"/>
        <w:spacing w:before="450" w:after="450" w:line="312" w:lineRule="auto"/>
      </w:pPr>
      <w:r>
        <w:rPr>
          <w:rFonts w:ascii="宋体" w:hAnsi="宋体" w:eastAsia="宋体" w:cs="宋体"/>
          <w:color w:val="000"/>
          <w:sz w:val="28"/>
          <w:szCs w:val="28"/>
        </w:rPr>
        <w:t xml:space="preserve">孩子年纪小，语言和动作表达能力不强，又因为现有知识极度匮乏，只知道“假期过后我们可以玩”。所以在设计这个活动的时候，要根据孩子的情况，让孩子通过看和听对“国庆”有一个初步的了解，通过孩子现有的能力对祖国母亲说生日快乐！给我们祖国的母亲唱生日歌，加烟花，让他们参加庆祝活动，感受节日气氛。</w:t>
      </w:r>
    </w:p>
    <w:p>
      <w:pPr>
        <w:ind w:left="0" w:right="0" w:firstLine="560"/>
        <w:spacing w:before="450" w:after="450" w:line="312" w:lineRule="auto"/>
      </w:pPr>
      <w:r>
        <w:rPr>
          <w:rFonts w:ascii="宋体" w:hAnsi="宋体" w:eastAsia="宋体" w:cs="宋体"/>
          <w:color w:val="000"/>
          <w:sz w:val="28"/>
          <w:szCs w:val="28"/>
        </w:rPr>
        <w:t xml:space="preserve">通过这次幼儿园活动，孩子们了解了“祖国的生日”，对中国有了初步的了解。活动中，孩子们知道“中国”是一个大、大家庭，是一个美丽的地方，有许多动物和孩子陪伴着我们，激发了孩子们热爱祖国的感情。</w:t>
      </w:r>
    </w:p>
    <w:p>
      <w:pPr>
        <w:ind w:left="0" w:right="0" w:firstLine="560"/>
        <w:spacing w:before="450" w:after="450" w:line="312" w:lineRule="auto"/>
      </w:pPr>
      <w:r>
        <w:rPr>
          <w:rFonts w:ascii="宋体" w:hAnsi="宋体" w:eastAsia="宋体" w:cs="宋体"/>
          <w:color w:val="000"/>
          <w:sz w:val="28"/>
          <w:szCs w:val="28"/>
        </w:rPr>
        <w:t xml:space="preserve">这次幼儿园活动取得了良好的效果，家长和孩子都感受到了幼儿园活动中的欢乐气氛。然而，由于这是小班儿童的第一次亲子幼儿园活动，一些儿童表现出注意力不集中，不能在教师的指导下很好地进入幼儿园活动。但是，我相信随着孩子很多经验的积累，这种情况会得到改善。</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2024年国庆节活动幼儿园活动总结五篇二</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乐中国行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活动共有美丽的祖国妈妈照片展、中国我爱您歌舞会、欢乐的少数民族游戏乐、红花幼儿评比、快乐的中国宝贝国粹展五大部分；</w:t>
      </w:r>
    </w:p>
    <w:p>
      <w:pPr>
        <w:ind w:left="0" w:right="0" w:firstLine="560"/>
        <w:spacing w:before="450" w:after="450" w:line="312" w:lineRule="auto"/>
      </w:pPr>
      <w:r>
        <w:rPr>
          <w:rFonts w:ascii="宋体" w:hAnsi="宋体" w:eastAsia="宋体" w:cs="宋体"/>
          <w:color w:val="000"/>
          <w:sz w:val="28"/>
          <w:szCs w:val="28"/>
        </w:rPr>
        <w:t xml:space="preserve">开展活动前，美丽的祖国妈妈照片展结合幼儿收集的图片，师生共同讨论环境布置的形式、位置、所需材料等，布置了欢乐中国行的主题墙面，让幼儿动手参与到庆祝幼儿园活动中，感受节日的气氛。</w:t>
      </w:r>
    </w:p>
    <w:p>
      <w:pPr>
        <w:ind w:left="0" w:right="0" w:firstLine="560"/>
        <w:spacing w:before="450" w:after="450" w:line="312" w:lineRule="auto"/>
      </w:pPr>
      <w:r>
        <w:rPr>
          <w:rFonts w:ascii="宋体" w:hAnsi="宋体" w:eastAsia="宋体" w:cs="宋体"/>
          <w:color w:val="000"/>
          <w:sz w:val="28"/>
          <w:szCs w:val="28"/>
        </w:rPr>
        <w:t xml:space="preserve">通过此次幼儿园活动，让幼儿们认识了祖国的生日，对中国也有了初步的认识；在欢乐的少数民族游戏乐环节中，幼儿了解了中国是一个很大很大的大家庭，在这个大家庭中还有许多的民族，通过让幼儿了解多个民族的传统习俗文化，激发了幼儿喜欢多民族的情感；</w:t>
      </w:r>
    </w:p>
    <w:p>
      <w:pPr>
        <w:ind w:left="0" w:right="0" w:firstLine="560"/>
        <w:spacing w:before="450" w:after="450" w:line="312" w:lineRule="auto"/>
      </w:pPr>
      <w:r>
        <w:rPr>
          <w:rFonts w:ascii="宋体" w:hAnsi="宋体" w:eastAsia="宋体" w:cs="宋体"/>
          <w:color w:val="000"/>
          <w:sz w:val="28"/>
          <w:szCs w:val="28"/>
        </w:rPr>
        <w:t xml:space="preserve">在快乐的中国宝贝国粹展环节中，幼儿通过自己动手制作五星红旗，知道国旗是红色的，国旗上有一颗大星星，四颗小星星，了解了今天幸福生活的来之不易等。</w:t>
      </w:r>
    </w:p>
    <w:p>
      <w:pPr>
        <w:ind w:left="0" w:right="0" w:firstLine="560"/>
        <w:spacing w:before="450" w:after="450" w:line="312" w:lineRule="auto"/>
      </w:pPr>
      <w:r>
        <w:rPr>
          <w:rFonts w:ascii="宋体" w:hAnsi="宋体" w:eastAsia="宋体" w:cs="宋体"/>
          <w:color w:val="000"/>
          <w:sz w:val="28"/>
          <w:szCs w:val="28"/>
        </w:rPr>
        <w:t xml:space="preserve">本次活动达到了较好的效果，家长和幼儿在活动中感受到了欢乐的氛围，但由于此次是小班幼儿入园来参加的第一次亲子活动，有个别幼儿表现出注意力不集中，不能很好的随着教师的引导进入活动，但相信这种情况随着幼儿多次经验的积累会得到改善。</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2024年国庆节活动幼儿园活动总结五篇三</w:t>
      </w:r>
    </w:p>
    <w:p>
      <w:pPr>
        <w:ind w:left="0" w:right="0" w:firstLine="560"/>
        <w:spacing w:before="450" w:after="450" w:line="312" w:lineRule="auto"/>
      </w:pPr>
      <w:r>
        <w:rPr>
          <w:rFonts w:ascii="宋体" w:hAnsi="宋体" w:eastAsia="宋体" w:cs="宋体"/>
          <w:color w:val="000"/>
          <w:sz w:val="28"/>
          <w:szCs w:val="28"/>
        </w:rPr>
        <w:t xml:space="preserve">开学一个月后就将迎来祖国妈妈的生日——十月一日国庆节。黑眼睛、黑头发、黄皮肤龙的传人的笑脸，都在孩子们的头脑中留下了痕迹，我是中国人的自豪感油然而生。我们选择通过国庆联欢会开展庆“国庆”活动，让孩子们都知道自己是一个中国人，中国地大物博，有很多宝贝，乐意看中国地图并将自己在旅游时的见闻告诉大家，孩子们还通过制作、收集、寻找、探索和表达呈现出他们对中国的认知和感受，进一步加深了对祖国的热爱。为了使孩子们感受国庆节的热闹气氛，活动前让孩子们自己和家长一起去了解了国庆节的由来，各班自行组织的主题活动也更让孩子们加深了对国庆节的感知与喜爱。</w:t>
      </w:r>
    </w:p>
    <w:p>
      <w:pPr>
        <w:ind w:left="0" w:right="0" w:firstLine="560"/>
        <w:spacing w:before="450" w:after="450" w:line="312" w:lineRule="auto"/>
      </w:pPr>
      <w:r>
        <w:rPr>
          <w:rFonts w:ascii="宋体" w:hAnsi="宋体" w:eastAsia="宋体" w:cs="宋体"/>
          <w:color w:val="000"/>
          <w:sz w:val="28"/>
          <w:szCs w:val="28"/>
        </w:rPr>
        <w:t xml:space="preserve">本次国庆节联欢会活动总体还是取得成功的，小班幼儿在老师的带领下，都将自己入园一个月来学到的本领展现在大家面前。虽然有些表演的还不是特别生动与到位，但对于才上幼儿园的小班孩子，确实已经很不容易，能够走上舞台表演给大家看，对于增强幼儿的自信心与勇气是很有帮助的，相信小班的宝贝们通过此次表演一定会激发他们以后更加用心地学本领。</w:t>
      </w:r>
    </w:p>
    <w:p>
      <w:pPr>
        <w:ind w:left="0" w:right="0" w:firstLine="560"/>
        <w:spacing w:before="450" w:after="450" w:line="312" w:lineRule="auto"/>
      </w:pPr>
      <w:r>
        <w:rPr>
          <w:rFonts w:ascii="宋体" w:hAnsi="宋体" w:eastAsia="宋体" w:cs="宋体"/>
          <w:color w:val="000"/>
          <w:sz w:val="28"/>
          <w:szCs w:val="28"/>
        </w:rPr>
        <w:t xml:space="preserve">中班孩子表演起来更是有模有样，非常棒，节目很精彩，十分赏心悦目，让人忍不住更加喜爱这些聪明的宝贝们了。一起挥舞小红旗是本次活动的亮点部分。孩子们拿着自己之前做好的小红旗跟随主持人一起挥舞，并说着“祝祖国妈妈生日快乐”。活动氛围十分温馨，在孩子们稚嫩的祝福声中，本次活动圆满结束。</w:t>
      </w:r>
    </w:p>
    <w:p>
      <w:pPr>
        <w:ind w:left="0" w:right="0" w:firstLine="560"/>
        <w:spacing w:before="450" w:after="450" w:line="312" w:lineRule="auto"/>
      </w:pPr>
      <w:r>
        <w:rPr>
          <w:rFonts w:ascii="宋体" w:hAnsi="宋体" w:eastAsia="宋体" w:cs="宋体"/>
          <w:color w:val="000"/>
          <w:sz w:val="28"/>
          <w:szCs w:val="28"/>
        </w:rPr>
        <w:t xml:space="preserve">不足之处，本次活动的环境布置没有表现出节日的气氛，导致节日气氛不太浓。主持人在开场时可以讲解一起关于国庆节的知识。如果能布置相应的环境，讲解一些国庆节来由，相信幼儿对于节日的感受体验会更加深刻一些，了解的会更多一些。</w:t>
      </w:r>
    </w:p>
    <w:p>
      <w:pPr>
        <w:ind w:left="0" w:right="0" w:firstLine="560"/>
        <w:spacing w:before="450" w:after="450" w:line="312" w:lineRule="auto"/>
      </w:pPr>
      <w:r>
        <w:rPr>
          <w:rFonts w:ascii="宋体" w:hAnsi="宋体" w:eastAsia="宋体" w:cs="宋体"/>
          <w:color w:val="000"/>
          <w:sz w:val="28"/>
          <w:szCs w:val="28"/>
        </w:rPr>
        <w:t xml:space="preserve">通过这次活动，孩子们知道了祖国的伟大，增强了“我是中国人”的自豪感。孩子们对这个节日已经有了初步的认识，孩子们的爱国的情感让我深受感动，我相信孩子们是最出色的!</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2024年国庆节活动幼儿园活动总结五篇四</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2024年国庆节活动幼儿园活动总结五篇五</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9月29日上午，在祖国妈妈xx岁华诞即将来临之际，xx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“国旗国旗真美丽，天天升在朝阳里，小朋友们爱祖国，向着国旗敬个礼！”、“祖国妈妈生日快乐！祖国万岁！”在孩子们的欢呼声中，xx县幼儿园歌颂祖国诗歌朗诵和歌咏比赛拉开了序幕。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热烈庆祝中华人民共和国成立xx周年！”和“心怀感恩放飞梦想”背景的烘托下，中班的小朋友深情歌颂《我们爱祖国》、《祖国在我心窝里》，深深表达了对祖国妈妈的依恋与热爱之情；大班哥哥姐姐的表演则显得更为成熟老练，声情并茂地朗诵了诗歌《赞美祖国》、《我是祖国的好娃娃》，歌唱《祖国祖国我们爱你》。小班的孩子们勇敢地站在台上，尽管童声稚嫩，但掌声是对他们最好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宋体" w:hAnsi="宋体" w:eastAsia="宋体" w:cs="宋体"/>
          <w:color w:val="000"/>
          <w:sz w:val="28"/>
          <w:szCs w:val="28"/>
        </w:rPr>
        <w:t xml:space="preserve">【2024年国庆节活动幼儿园活动总结五篇】相关推荐文章:</w:t>
      </w:r>
    </w:p>
    <w:p>
      <w:pPr>
        <w:ind w:left="0" w:right="0" w:firstLine="560"/>
        <w:spacing w:before="450" w:after="450" w:line="312" w:lineRule="auto"/>
      </w:pPr>
      <w:r>
        <w:rPr>
          <w:rFonts w:ascii="宋体" w:hAnsi="宋体" w:eastAsia="宋体" w:cs="宋体"/>
          <w:color w:val="000"/>
          <w:sz w:val="28"/>
          <w:szCs w:val="28"/>
        </w:rPr>
        <w:t xml:space="preserve">2024年国庆节幼儿园小活动总结五篇</w:t>
      </w:r>
    </w:p>
    <w:p>
      <w:pPr>
        <w:ind w:left="0" w:right="0" w:firstLine="560"/>
        <w:spacing w:before="450" w:after="450" w:line="312" w:lineRule="auto"/>
      </w:pPr>
      <w:r>
        <w:rPr>
          <w:rFonts w:ascii="宋体" w:hAnsi="宋体" w:eastAsia="宋体" w:cs="宋体"/>
          <w:color w:val="000"/>
          <w:sz w:val="28"/>
          <w:szCs w:val="28"/>
        </w:rPr>
        <w:t xml:space="preserve">2024年幼儿园国庆节活动总结</w:t>
      </w:r>
    </w:p>
    <w:p>
      <w:pPr>
        <w:ind w:left="0" w:right="0" w:firstLine="560"/>
        <w:spacing w:before="450" w:after="450" w:line="312" w:lineRule="auto"/>
      </w:pPr>
      <w:r>
        <w:rPr>
          <w:rFonts w:ascii="宋体" w:hAnsi="宋体" w:eastAsia="宋体" w:cs="宋体"/>
          <w:color w:val="000"/>
          <w:sz w:val="28"/>
          <w:szCs w:val="28"/>
        </w:rPr>
        <w:t xml:space="preserve">2024年幼儿园国庆节主题活动总结范本</w:t>
      </w:r>
    </w:p>
    <w:p>
      <w:pPr>
        <w:ind w:left="0" w:right="0" w:firstLine="560"/>
        <w:spacing w:before="450" w:after="450" w:line="312" w:lineRule="auto"/>
      </w:pPr>
      <w:r>
        <w:rPr>
          <w:rFonts w:ascii="宋体" w:hAnsi="宋体" w:eastAsia="宋体" w:cs="宋体"/>
          <w:color w:val="000"/>
          <w:sz w:val="28"/>
          <w:szCs w:val="28"/>
        </w:rPr>
        <w:t xml:space="preserve">幼儿园国庆节活动总结范文</w:t>
      </w:r>
    </w:p>
    <w:p>
      <w:pPr>
        <w:ind w:left="0" w:right="0" w:firstLine="560"/>
        <w:spacing w:before="450" w:after="450" w:line="312" w:lineRule="auto"/>
      </w:pPr>
      <w:r>
        <w:rPr>
          <w:rFonts w:ascii="宋体" w:hAnsi="宋体" w:eastAsia="宋体" w:cs="宋体"/>
          <w:color w:val="000"/>
          <w:sz w:val="28"/>
          <w:szCs w:val="28"/>
        </w:rPr>
        <w:t xml:space="preserve">2024幼儿园国庆节活动总结简短 幼儿园国庆节活动总结范文十篇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2024-09-20T22:34:22+08:00</dcterms:created>
  <dcterms:modified xsi:type="dcterms:W3CDTF">2024-09-20T22:34:22+08:00</dcterms:modified>
</cp:coreProperties>
</file>

<file path=docProps/custom.xml><?xml version="1.0" encoding="utf-8"?>
<Properties xmlns="http://schemas.openxmlformats.org/officeDocument/2006/custom-properties" xmlns:vt="http://schemas.openxmlformats.org/officeDocument/2006/docPropsVTypes"/>
</file>