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2024年办信用卡的心得体会简短 办信用卡的心得体会和感悟</w:t>
      </w:r>
      <w:bookmarkEnd w:id="1"/>
    </w:p>
    <w:p>
      <w:pPr>
        <w:jc w:val="center"/>
        <w:spacing w:before="0" w:after="450"/>
      </w:pPr>
      <w:r>
        <w:rPr>
          <w:rFonts w:ascii="Arial" w:hAnsi="Arial" w:eastAsia="Arial" w:cs="Arial"/>
          <w:color w:val="999999"/>
          <w:sz w:val="20"/>
          <w:szCs w:val="20"/>
        </w:rPr>
        <w:t xml:space="preserve">来源：网络  作者：紫云轻舞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2024年办信用卡的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2024年办信用卡的心得体会简短一</w:t>
      </w:r>
    </w:p>
    <w:p>
      <w:pPr>
        <w:ind w:left="0" w:right="0" w:firstLine="560"/>
        <w:spacing w:before="450" w:after="450" w:line="312" w:lineRule="auto"/>
      </w:pPr>
      <w:r>
        <w:rPr>
          <w:rFonts w:ascii="宋体" w:hAnsi="宋体" w:eastAsia="宋体" w:cs="宋体"/>
          <w:color w:val="000"/>
          <w:sz w:val="28"/>
          <w:szCs w:val="28"/>
        </w:rPr>
        <w:t xml:space="preserve">在信用卡的营销过程中，我觉得以下四个方面是十分重要的。第一，是对产品的把握;第二，是对市场的了解和开拓;第三，与客户面对面的营销;最后，就是申请表格的填写和客户的维护。</w:t>
      </w:r>
    </w:p>
    <w:p>
      <w:pPr>
        <w:ind w:left="0" w:right="0" w:firstLine="560"/>
        <w:spacing w:before="450" w:after="450" w:line="312" w:lineRule="auto"/>
      </w:pPr>
      <w:r>
        <w:rPr>
          <w:rFonts w:ascii="宋体" w:hAnsi="宋体" w:eastAsia="宋体" w:cs="宋体"/>
          <w:color w:val="000"/>
          <w:sz w:val="28"/>
          <w:szCs w:val="28"/>
        </w:rPr>
        <w:t xml:space="preserve">首先是对产品的把握。熟悉产品的各种功能并不代表对产品的把握。刚开始，我拿到资料后的第一感觉是，这么好的产品，一定会有市场，我还准备了很多套说辞，如果客户问我这是什么卡?我就这么说。如果客户问我，你们行的卡有什么特点?我就那么说。可是当我真正面对客户时，他们的问题完全出乎我的意外，已经脱离了信用卡本身的功能。他们根本不会问你信用卡的好处，而是问你，你们的卡收不收年费?或者说我钱包里的信用卡已有好几张了，我不想办了?还有的说你们行的网点少，还钱不方便。说的最多的是，我没有用卡的习惯。这些问题弄的我是措手不及，我开始重新审视这张令我自豪的、非常漂亮的信用卡。到底是我出了问题，还是客户出了问题。最终，我发现忽略了三个细节：一是建行在9月之前，已经覆盖了一遍信用卡市场，我行的信用卡和该行的信用卡有很多的同质性;另外一个就是中国人的消费习惯，量入为出;第三个就是扬州人故有的性格在作怪，明知是好东西，偏偏不办，因为他对你不熟，请人办事要讲人情的。经过一阵时间的思考，我对信用卡的认识开始转变。我们只有站在用户的角度来看问题，才算是真正把握信用卡。信用卡在银行工作人员眼中是可以透支的卡，但在客户眼中，它是什么?是放在身边的一颗定时炸弹，是一个鼓励你用钱的工具，是放在皮夹里的累赘，是用来可以交换人情的砝码等等。</w:t>
      </w:r>
    </w:p>
    <w:p>
      <w:pPr>
        <w:ind w:left="0" w:right="0" w:firstLine="560"/>
        <w:spacing w:before="450" w:after="450" w:line="312" w:lineRule="auto"/>
      </w:pPr>
      <w:r>
        <w:rPr>
          <w:rFonts w:ascii="宋体" w:hAnsi="宋体" w:eastAsia="宋体" w:cs="宋体"/>
          <w:color w:val="000"/>
          <w:sz w:val="28"/>
          <w:szCs w:val="28"/>
        </w:rPr>
        <w:t xml:space="preserve">目前的信用卡市场是很不成熟的，没有我们想象的那么完善。我们一味去强调信用卡的透支消费功能，我觉得是一种误导。很多消费者不接受这种理念。所以我营销的时候就说这张卡只是一张应急的卡，当资金周转不灵的时候，你可以用这张卡来救急。这样一说，相当一部分人会认同，他们认同了，就有机会了。营销到了这种程度，那些问什么是信用卡，信用卡有哪些功能的人，反而倒很容易成为卡的用户。就是那些有着让人意想不到的问题的客户，我们只有对症下药了。</w:t>
      </w:r>
    </w:p>
    <w:p>
      <w:pPr>
        <w:ind w:left="0" w:right="0" w:firstLine="560"/>
        <w:spacing w:before="450" w:after="450" w:line="312" w:lineRule="auto"/>
      </w:pPr>
      <w:r>
        <w:rPr>
          <w:rFonts w:ascii="宋体" w:hAnsi="宋体" w:eastAsia="宋体" w:cs="宋体"/>
          <w:color w:val="000"/>
          <w:sz w:val="28"/>
          <w:szCs w:val="28"/>
        </w:rPr>
        <w:t xml:space="preserve">信用卡的营销，我们落后于其它行，可以说没有任何经验可以借鉴，所以需要我们在营销实战中，在和客户的交流沟通中磨练自己的嘴皮子以及和客户打交道的能力。什么是对产品熟悉?就是要大胆走出去，说，不要怕拒绝，拒绝了再总结，再出去跑。产品需要由我们的客户来定义，我们更需要在实践中去把握产品背后隐藏的东西。</w:t>
      </w:r>
    </w:p>
    <w:p>
      <w:pPr>
        <w:ind w:left="0" w:right="0" w:firstLine="560"/>
        <w:spacing w:before="450" w:after="450" w:line="312" w:lineRule="auto"/>
      </w:pPr>
      <w:r>
        <w:rPr>
          <w:rFonts w:ascii="宋体" w:hAnsi="宋体" w:eastAsia="宋体" w:cs="宋体"/>
          <w:color w:val="000"/>
          <w:sz w:val="28"/>
          <w:szCs w:val="28"/>
        </w:rPr>
        <w:t xml:space="preserve">第二，对信用卡市场的了解和开拓。销售任何一件产品除了掌握产品本身之外，我们需要将其定位，并找到相关渠道把它推销出去。那么信用卡的目标客户和市场在哪里呢?其实，信用卡销售指引，已经为我们指明了方向。其中目录第六条《现阶段重点推广行业的明细分类》规定了13类行业为重点营销对象，第八条《现阶段可接受推广行业的明细分类》规定了15类相关行业，并对信用卡的用户按风险程度不同划分为abcde五类。这样一来我们的营销范围就确定了。其实这个范围和我们原先想象的客户市场是不一样的。我开始认为那些私营企业的老板是我们的客户，但是操作下来一看，不对，信用卡部不仅需要他们提供收入证明，还需要他们提供个人房产证明及其它相关的个人资信证明，即使批下来，信用额度也很低，弄得他们很没面子，同时我的工作量无形当中也增加了许多。所以为了节省时间，提高发卡量，我放弃了私营企业主这一块，开始按照《指引》中的行业对象来划分我的营销目标市场。</w:t>
      </w:r>
    </w:p>
    <w:p>
      <w:pPr>
        <w:ind w:left="0" w:right="0" w:firstLine="560"/>
        <w:spacing w:before="450" w:after="450" w:line="312" w:lineRule="auto"/>
      </w:pPr>
      <w:r>
        <w:rPr>
          <w:rFonts w:ascii="宋体" w:hAnsi="宋体" w:eastAsia="宋体" w:cs="宋体"/>
          <w:color w:val="000"/>
          <w:sz w:val="28"/>
          <w:szCs w:val="28"/>
        </w:rPr>
        <w:t xml:space="preserve">由于时间有限，我做了三个阶段的准备。</w:t>
      </w:r>
    </w:p>
    <w:p>
      <w:pPr>
        <w:ind w:left="0" w:right="0" w:firstLine="560"/>
        <w:spacing w:before="450" w:after="450" w:line="312" w:lineRule="auto"/>
      </w:pPr>
      <w:r>
        <w:rPr>
          <w:rFonts w:ascii="宋体" w:hAnsi="宋体" w:eastAsia="宋体" w:cs="宋体"/>
          <w:color w:val="000"/>
          <w:sz w:val="28"/>
          <w:szCs w:val="28"/>
        </w:rPr>
        <w:t xml:space="preserve">第一个阶段是用一个半月的时间来主攻公务员市场，因为这一块手续简单，批准率高。</w:t>
      </w:r>
    </w:p>
    <w:p>
      <w:pPr>
        <w:ind w:left="0" w:right="0" w:firstLine="560"/>
        <w:spacing w:before="450" w:after="450" w:line="312" w:lineRule="auto"/>
      </w:pPr>
      <w:r>
        <w:rPr>
          <w:rFonts w:ascii="宋体" w:hAnsi="宋体" w:eastAsia="宋体" w:cs="宋体"/>
          <w:color w:val="000"/>
          <w:sz w:val="28"/>
          <w:szCs w:val="28"/>
        </w:rPr>
        <w:t xml:space="preserve">第二个阶段用十天的时间来向相关企业推广。</w:t>
      </w:r>
    </w:p>
    <w:p>
      <w:pPr>
        <w:ind w:left="0" w:right="0" w:firstLine="560"/>
        <w:spacing w:before="450" w:after="450" w:line="312" w:lineRule="auto"/>
      </w:pPr>
      <w:r>
        <w:rPr>
          <w:rFonts w:ascii="宋体" w:hAnsi="宋体" w:eastAsia="宋体" w:cs="宋体"/>
          <w:color w:val="000"/>
          <w:sz w:val="28"/>
          <w:szCs w:val="28"/>
        </w:rPr>
        <w:t xml:space="preserve">第三阶段，收尾，看看还有什么没有营销到的地方。有了计划以后，我的任务就变得十分清晰了。要做的是怎样一块一块地吃掉。我采用的方法是先从有熟人的单位开始。我把所有的朋友名单拿出来，开始搜寻政府公务员、教师、医生，然后逐个打电话，通过他们来帮助我营销。这一块是有保证的。因为是朋友帮忙，所以操作起来十分方便，我把相关的要素告诉他们，其余的宣传工作就由他们来做了。这里有一个细节，就是填表一定要简化。比如身份证上很多要素都有了，你就不要别人再填写姓名，身份证号码了。</w:t>
      </w:r>
    </w:p>
    <w:p>
      <w:pPr>
        <w:ind w:left="0" w:right="0" w:firstLine="560"/>
        <w:spacing w:before="450" w:after="450" w:line="312" w:lineRule="auto"/>
      </w:pPr>
      <w:r>
        <w:rPr>
          <w:rFonts w:ascii="宋体" w:hAnsi="宋体" w:eastAsia="宋体" w:cs="宋体"/>
          <w:color w:val="000"/>
          <w:sz w:val="28"/>
          <w:szCs w:val="28"/>
        </w:rPr>
        <w:t xml:space="preserve">第一阶段熟人做完了，就开始做他们介绍过来的重点客户，这一块做起来相对复杂一些，因为交情不深，要靠嘴皮子了，同时也需要一点技巧。例如，我办了一个局机关的团办卡，团办对于我们来说最省事，但是很重要的一点，你要找对办事的人。你去找财务科，他们会说每个人已经办过其它行的卡了，你去找办公室，人家会说，单位人多嘴杂，别人还以为收了银行什么好处。对于这一种情况，我们要有思想准备，团办并不代表每个人都办，除非是单位的行政命令，否则别人有权拒绝。所以我首先办公室物色了一个人缘较好的人，然后通过他，先给局长办好了，这时候，千万不要指望他就能帮助你完成，他没有这个义务，于是我就和他一个一个办公室的跑。拿着局长已经填好的东西有意的给他们看，这些人一看，局长办过了，我也办一张算了。营销就是这样一味的去强调产品的好处是没有用的。别人就是不信任你，你还真的办不起来。</w:t>
      </w:r>
    </w:p>
    <w:p>
      <w:pPr>
        <w:ind w:left="0" w:right="0" w:firstLine="560"/>
        <w:spacing w:before="450" w:after="450" w:line="312" w:lineRule="auto"/>
      </w:pPr>
      <w:r>
        <w:rPr>
          <w:rFonts w:ascii="宋体" w:hAnsi="宋体" w:eastAsia="宋体" w:cs="宋体"/>
          <w:color w:val="000"/>
          <w:sz w:val="28"/>
          <w:szCs w:val="28"/>
        </w:rPr>
        <w:t xml:space="preserve">第二阶段就是一些企业单位。先挑一些有特色的单位，比如有事业单位背景的企业，如广播电视中心，注册资金较高的，和我们行有业务往来的，对于信用卡用卡环境有帮助的，例如，青年旅行社，可以用信用卡购机票。总之，并不是所有的企业都可以作为发卡对象，在时间有限的情况下，我只有先从最有把握的开始。</w:t>
      </w:r>
    </w:p>
    <w:p>
      <w:pPr>
        <w:ind w:left="0" w:right="0" w:firstLine="560"/>
        <w:spacing w:before="450" w:after="450" w:line="312" w:lineRule="auto"/>
      </w:pPr>
      <w:r>
        <w:rPr>
          <w:rFonts w:ascii="宋体" w:hAnsi="宋体" w:eastAsia="宋体" w:cs="宋体"/>
          <w:color w:val="000"/>
          <w:sz w:val="28"/>
          <w:szCs w:val="28"/>
        </w:rPr>
        <w:t xml:space="preserve">第三阶段，就是扫尾，主要是零星的办了一些个人的卡。通过三个阶段的工作，完成了三百多张卡，公务员占了80%，所以批准率较高。有特色企业，也基本获批了。</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2024年办信用卡的心得体会简短二</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民生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最后民生银行信卡中心石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2024年办信用卡的心得体会简短三</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2024年办信用卡的心得体会简短四</w:t>
      </w:r>
    </w:p>
    <w:p>
      <w:pPr>
        <w:ind w:left="0" w:right="0" w:firstLine="560"/>
        <w:spacing w:before="450" w:after="450" w:line="312" w:lineRule="auto"/>
      </w:pPr>
      <w:r>
        <w:rPr>
          <w:rFonts w:ascii="宋体" w:hAnsi="宋体" w:eastAsia="宋体" w:cs="宋体"/>
          <w:color w:val="000"/>
          <w:sz w:val="28"/>
          <w:szCs w:val="28"/>
        </w:rPr>
        <w:t xml:space="preserve">我是在今年三月份进入交通银行卡中心的，首先在公司带薪培训了2个礼拜左右，然后跟着其他的同事实习了2天，经过交通银行卡中心的考试后，在3月17号正式工作。</w:t>
      </w:r>
    </w:p>
    <w:p>
      <w:pPr>
        <w:ind w:left="0" w:right="0" w:firstLine="560"/>
        <w:spacing w:before="450" w:after="450" w:line="312" w:lineRule="auto"/>
      </w:pPr>
      <w:r>
        <w:rPr>
          <w:rFonts w:ascii="宋体" w:hAnsi="宋体" w:eastAsia="宋体" w:cs="宋体"/>
          <w:color w:val="000"/>
          <w:sz w:val="28"/>
          <w:szCs w:val="28"/>
        </w:rPr>
        <w:t xml:space="preserve">交通银行信用卡中心**办事处共有6个部门，分别是销售，后台，前台，行政，催收，审核。销售部门主要就不是负责交通银行信用卡的销售，后台是主要负责**地区交通银行信用卡的数据的统计和传输，前台负责接待，行政主要负责日常的工作安排，催收主要负责用户的到期还款以及拖欠还款的催收，审核部门主要信用卡的进件的审核。</w:t>
      </w:r>
    </w:p>
    <w:p>
      <w:pPr>
        <w:ind w:left="0" w:right="0" w:firstLine="560"/>
        <w:spacing w:before="450" w:after="450" w:line="312" w:lineRule="auto"/>
      </w:pPr>
      <w:r>
        <w:rPr>
          <w:rFonts w:ascii="宋体" w:hAnsi="宋体" w:eastAsia="宋体" w:cs="宋体"/>
          <w:color w:val="000"/>
          <w:sz w:val="28"/>
          <w:szCs w:val="28"/>
        </w:rPr>
        <w:t xml:space="preserve">在交通银行信用卡中心的这几个月里，有一点是让我感触是让我非常深刻的，就是我们不管在什么样的行业做事，最重要的其实不是技巧和方法，最重要的其实是把客户真正的放在心上，用市场营销的话语来说，营销就是了解客户的需求，解决客户的需求，最后满足客户的需求。</w:t>
      </w:r>
    </w:p>
    <w:p>
      <w:pPr>
        <w:ind w:left="0" w:right="0" w:firstLine="560"/>
        <w:spacing w:before="450" w:after="450" w:line="312" w:lineRule="auto"/>
      </w:pPr>
      <w:r>
        <w:rPr>
          <w:rFonts w:ascii="宋体" w:hAnsi="宋体" w:eastAsia="宋体" w:cs="宋体"/>
          <w:color w:val="000"/>
          <w:sz w:val="28"/>
          <w:szCs w:val="28"/>
        </w:rPr>
        <w:t xml:space="preserve">举一个我身边的例子，和我一起参加培训，一起入职的一个同事。在进入交通银行卡中心之前，他在**做过四年的销售，可以说销售的技巧和方法都有，而且还非常的老练，我们新进入的员工里面，他的业绩一直是遥遥领先的，在羡慕之余，难免有想超越他之意，所以我就把他当做了我的内心竞争对手。可是毕竟技不如人，我在头一个月都没有超过他，业绩总是相差有20张左右的量。于是我想他虽然是自己私下的竞争对手，可是他还是有很多的地方需要我来学习的，所以我就和他约定了一天，我什么业务都不跑，就一天跟着他，跟他学习，学习他是怎么跟客户介绍的，是怎么陌生拜访的，一天都做了什么。那一天他也是像平常一样，进入各个写字楼进行宣传后促成交易。他的销售方式我觉得有些不妥，在某些方面来说存在着欺骗性，当我跟他谈到这个问题的时候，我说这样的随便轻易的承诺给客户的额度，如果客户到时拿到了卡发现金额跟你说的相差好大怎么办？他说了一句：“这样什么，只要客户现在会办卡，说什么都没有关系”。当时我很吃惊，我问：“客户到时候投诉你怎么办？”他不以为然的说：“到时再跟客户说我会把他调高额度不完了吗？”通过跟他的交谈，我觉得这样的销售虽然能在一时把业绩做上去，可是绝对不长久，不会有客户转介绍。果真，在第二个月里，他的投诉有很多，都是欺骗客户额度的问题，他也因此被扣了罚款并给客户道歉。在后面的时间里，他的业绩一落千丈，他做的也没什么意思，就辞职了。</w:t>
      </w:r>
    </w:p>
    <w:p>
      <w:pPr>
        <w:ind w:left="0" w:right="0" w:firstLine="560"/>
        <w:spacing w:before="450" w:after="450" w:line="312" w:lineRule="auto"/>
      </w:pPr>
      <w:r>
        <w:rPr>
          <w:rFonts w:ascii="宋体" w:hAnsi="宋体" w:eastAsia="宋体" w:cs="宋体"/>
          <w:color w:val="000"/>
          <w:sz w:val="28"/>
          <w:szCs w:val="28"/>
        </w:rPr>
        <w:t xml:space="preserve">这个事例给我的印象非常的深刻，我不仅学习到了要真诚的跟客户沟通而且还不能麻木的去羡慕别人，老老实实，勤勤恳恳的做自己的事，不断的锻炼自己，形成自己的风格也是很重要的。</w:t>
      </w:r>
    </w:p>
    <w:p>
      <w:pPr>
        <w:ind w:left="0" w:right="0" w:firstLine="560"/>
        <w:spacing w:before="450" w:after="450" w:line="312" w:lineRule="auto"/>
      </w:pPr>
      <w:r>
        <w:rPr>
          <w:rFonts w:ascii="宋体" w:hAnsi="宋体" w:eastAsia="宋体" w:cs="宋体"/>
          <w:color w:val="000"/>
          <w:sz w:val="28"/>
          <w:szCs w:val="28"/>
        </w:rPr>
        <w:t xml:space="preserve">当然，在这几个月里除了学习到了态度，另外很重要的就是要不断的增强自己的抗挫折能力。在5月初，工作了一个多月了，那时自以为自己已经适应这份工作了，没想到接下来的一件事情深深的打击了我。那天还是和往常一样，我来到了位于贤士二路的**光大厦，坐电梯坐到顶楼30楼，从30楼开始，每个公司的门都进去敲，都进去问，像他们介绍交通银行信用卡的好处及优势，30楼到3楼，步行一楼一楼的询问，一楼一楼的下，一上午的时间过去了，自己说的口干舌燥，可是一个件都没有促成，其中被好几家公司当做销售保险的赶了出来。当我走到一楼时，我坐在了马路边，此刻的我脚都麻了，那时，我在问我自己：这样的事情，这样的工作有必要坐下去吗？天天都看人家的脸色，天天都被人家赶，作为一个大学生来讲，这样的工作值得做下去吗？那一天，下午我就回家了，躺在床上，我睡不着，但是，我坚持下来了，我想：任何的行业都没有高低贵贱之分，只要靠自己的劳动换来成果，没有做违法违规的事，就是可以的。现在我还很年轻，我需要很多的锻炼，如果遇到这样的困难和挫折我就不干了，那么我在下一份工作的时候，我又遇到了困难和挫折呢？我是不是也选择不干了呢？那么我以后到底能做什么事呢？那一天，虽然我没有做一张件，领导问明我的情况之后，也听了我的回答，他并没有说我什么，就说了一句：“邹勇你行的，好好加油”！是的，我也相信我行，我一定可以的。只要坚持的走下，我就能不断的锻炼不断的成长，我能行！</w:t>
      </w:r>
    </w:p>
    <w:p>
      <w:pPr>
        <w:ind w:left="0" w:right="0" w:firstLine="560"/>
        <w:spacing w:before="450" w:after="450" w:line="312" w:lineRule="auto"/>
      </w:pPr>
      <w:r>
        <w:rPr>
          <w:rFonts w:ascii="宋体" w:hAnsi="宋体" w:eastAsia="宋体" w:cs="宋体"/>
          <w:color w:val="000"/>
          <w:sz w:val="28"/>
          <w:szCs w:val="28"/>
        </w:rPr>
        <w:t xml:space="preserve">告别校园的这几个月的时间里，社会已经把我慢慢的磨练的更加的坚强和勇敢。遇到的问题需要及时的解决，不要把问题遗留下来，如果把问题和困难都堆积起来，那样积累起来的话，会很难理的清楚。在以后的工作中，我也会记得老师的教诲，认真踏实的做事，不要投机取巧，不断的积累经验，当自己人生的机会来到的时候，好好的把握住，让自己的人生发生改变，让自己的未来发生质变。怀着一颗感恩的心，怀着一颗永远要学习的心，让自己的人生充满精彩！</w:t>
      </w:r>
    </w:p>
    <w:p>
      <w:pPr>
        <w:ind w:left="0" w:right="0" w:firstLine="560"/>
        <w:spacing w:before="450" w:after="450" w:line="312" w:lineRule="auto"/>
      </w:pPr>
      <w:r>
        <w:rPr>
          <w:rFonts w:ascii="黑体" w:hAnsi="黑体" w:eastAsia="黑体" w:cs="黑体"/>
          <w:color w:val="000000"/>
          <w:sz w:val="34"/>
          <w:szCs w:val="34"/>
          <w:b w:val="1"/>
          <w:bCs w:val="1"/>
        </w:rPr>
        <w:t xml:space="preserve">2024年办信用卡的心得体会简短五</w:t>
      </w:r>
    </w:p>
    <w:p>
      <w:pPr>
        <w:ind w:left="0" w:right="0" w:firstLine="560"/>
        <w:spacing w:before="450" w:after="450" w:line="312" w:lineRule="auto"/>
      </w:pPr>
      <w:r>
        <w:rPr>
          <w:rFonts w:ascii="宋体" w:hAnsi="宋体" w:eastAsia="宋体" w:cs="宋体"/>
          <w:color w:val="000"/>
          <w:sz w:val="28"/>
          <w:szCs w:val="28"/>
        </w:rPr>
        <w:t xml:space="preserve">中国邮政储蓄银行信用卡中心为了让我们银行员工更快地了解银行信用卡产品的用途及营销技巧和方法,特地为我们组织了信用卡全面的培训讲座。对员工培训的重视，反映了银行“重视人才、培养人才”的战略方针。这次培训的主要内容主要从邮政储蓄银行的信用卡产品的介绍，国际国内的信用卡行业的现状，市场潜力之大，信用卡为银行和员工带来巨大的发展空间，进件管理办法，销售技巧和方法，销售礼仪等。使我们在最短的时间里了解到银行信用卡的重点所在，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邮政储蓄银行信用卡在竞争激烈的市场中脱颖而出，使自己在信用卡营销方面做出优异的成绩呢？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首先是诚信。诚信是维系现代市场经济的基石，是与客户相互沟通的桥梁，在与客户打交道时只有真诚想待，言行一致，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其次是与客户加强交流。。只有与客户进行经常性的沟通与交流，了解客户的动向，知晓客户的所思所欲，才能及时调整营销策略，捕捉商机，在激烈的商战中抢占先机。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再次在营销过程中要坚持。我们推广信用卡，一方面是为了客户资金短缺时能及时解决眼前困难，另一方面比如出门不需要带很多现金，这样又安全又方便。</w:t>
      </w:r>
    </w:p>
    <w:p>
      <w:pPr>
        <w:ind w:left="0" w:right="0" w:firstLine="560"/>
        <w:spacing w:before="450" w:after="450" w:line="312" w:lineRule="auto"/>
      </w:pPr>
      <w:r>
        <w:rPr>
          <w:rFonts w:ascii="宋体" w:hAnsi="宋体" w:eastAsia="宋体" w:cs="宋体"/>
          <w:color w:val="000"/>
          <w:sz w:val="28"/>
          <w:szCs w:val="28"/>
        </w:rPr>
        <w:t xml:space="preserve">最后要推出自己的品牌。要想让我们的产品在市场立足，那就要有打造成出与众不同的产品优势。不断推出新的产品，以更多的实惠赢广大客户的青眯。</w:t>
      </w:r>
    </w:p>
    <w:p>
      <w:pPr>
        <w:ind w:left="0" w:right="0" w:firstLine="560"/>
        <w:spacing w:before="450" w:after="450" w:line="312" w:lineRule="auto"/>
      </w:pPr>
      <w:r>
        <w:rPr>
          <w:rFonts w:ascii="宋体" w:hAnsi="宋体" w:eastAsia="宋体" w:cs="宋体"/>
          <w:color w:val="000"/>
          <w:sz w:val="28"/>
          <w:szCs w:val="28"/>
        </w:rPr>
        <w:t xml:space="preserve">通过这次培训，使我们对自己的工作岗位以及银行信用卡产品的优势资源有了更深刻的认识和了解，从而能更快的适应自己的工作岗位，充分发挥自己的主动性和能动性，在做好自己的本职工作的同时，充分利用好银行的优势资源，以自己的微薄能力为银行创造最大的成果。银行的快速发展也是我们个人的发展。经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【2024年办信用卡的心得体会简短 办信用卡的心得体会和感悟】相关推荐文章:</w:t>
      </w:r>
    </w:p>
    <w:p>
      <w:pPr>
        <w:ind w:left="0" w:right="0" w:firstLine="560"/>
        <w:spacing w:before="450" w:after="450" w:line="312" w:lineRule="auto"/>
      </w:pPr>
      <w:r>
        <w:rPr>
          <w:rFonts w:ascii="宋体" w:hAnsi="宋体" w:eastAsia="宋体" w:cs="宋体"/>
          <w:color w:val="000"/>
          <w:sz w:val="28"/>
          <w:szCs w:val="28"/>
        </w:rPr>
        <w:t xml:space="preserve">2024年办会议心得体会简短范文</w:t>
      </w:r>
    </w:p>
    <w:p>
      <w:pPr>
        <w:ind w:left="0" w:right="0" w:firstLine="560"/>
        <w:spacing w:before="450" w:after="450" w:line="312" w:lineRule="auto"/>
      </w:pPr>
      <w:r>
        <w:rPr>
          <w:rFonts w:ascii="宋体" w:hAnsi="宋体" w:eastAsia="宋体" w:cs="宋体"/>
          <w:color w:val="000"/>
          <w:sz w:val="28"/>
          <w:szCs w:val="28"/>
        </w:rPr>
        <w:t xml:space="preserve">银行信用卡营销心得体会</w:t>
      </w:r>
    </w:p>
    <w:p>
      <w:pPr>
        <w:ind w:left="0" w:right="0" w:firstLine="560"/>
        <w:spacing w:before="450" w:after="450" w:line="312" w:lineRule="auto"/>
      </w:pPr>
      <w:r>
        <w:rPr>
          <w:rFonts w:ascii="宋体" w:hAnsi="宋体" w:eastAsia="宋体" w:cs="宋体"/>
          <w:color w:val="000"/>
          <w:sz w:val="28"/>
          <w:szCs w:val="28"/>
        </w:rPr>
        <w:t xml:space="preserve">2024年教师培训心得体会简短</w:t>
      </w:r>
    </w:p>
    <w:p>
      <w:pPr>
        <w:ind w:left="0" w:right="0" w:firstLine="560"/>
        <w:spacing w:before="450" w:after="450" w:line="312" w:lineRule="auto"/>
      </w:pPr>
      <w:r>
        <w:rPr>
          <w:rFonts w:ascii="宋体" w:hAnsi="宋体" w:eastAsia="宋体" w:cs="宋体"/>
          <w:color w:val="000"/>
          <w:sz w:val="28"/>
          <w:szCs w:val="28"/>
        </w:rPr>
        <w:t xml:space="preserve">警示教育心得体会2024年 警示教育心得体会简短</w:t>
      </w:r>
    </w:p>
    <w:p>
      <w:pPr>
        <w:ind w:left="0" w:right="0" w:firstLine="560"/>
        <w:spacing w:before="450" w:after="450" w:line="312" w:lineRule="auto"/>
      </w:pPr>
      <w:r>
        <w:rPr>
          <w:rFonts w:ascii="宋体" w:hAnsi="宋体" w:eastAsia="宋体" w:cs="宋体"/>
          <w:color w:val="000"/>
          <w:sz w:val="28"/>
          <w:szCs w:val="28"/>
        </w:rPr>
        <w:t xml:space="preserve">2024年个人警示教育心得体会简短【四篇】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2024-10-19T22:58:01+08:00</dcterms:created>
  <dcterms:modified xsi:type="dcterms:W3CDTF">2024-10-19T22:58:01+08:00</dcterms:modified>
</cp:coreProperties>
</file>

<file path=docProps/custom.xml><?xml version="1.0" encoding="utf-8"?>
<Properties xmlns="http://schemas.openxmlformats.org/officeDocument/2006/custom-properties" xmlns:vt="http://schemas.openxmlformats.org/officeDocument/2006/docPropsVTypes"/>
</file>