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最新高速公路收费员工作总结1500(十三篇)</w:t>
      </w:r>
      <w:bookmarkEnd w:id="1"/>
    </w:p>
    <w:p>
      <w:pPr>
        <w:jc w:val="center"/>
        <w:spacing w:before="0" w:after="450"/>
      </w:pPr>
      <w:r>
        <w:rPr>
          <w:rFonts w:ascii="Arial" w:hAnsi="Arial" w:eastAsia="Arial" w:cs="Arial"/>
          <w:color w:val="999999"/>
          <w:sz w:val="20"/>
          <w:szCs w:val="20"/>
        </w:rPr>
        <w:t xml:space="preserve">来源：网络  作者：雾凇晨曦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高速公路收费员工作总结1500篇一</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高速公路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高速公路收费员。我一定会努力的，争取早日实现这个目标。</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高速公路收费员工作总结1500篇二</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1、练就过硬的收费本领，争当优秀收费员，加咳嗽钡募迦儆校哉疚业乃枷搿。</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x年我们共建和谐水沟，x年我们共建文明水沟和三无水沟，为明天的梦想而努力。x年是考验我们的一年，又是收获的一年。</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高速公路收费员工作总结1500篇三</w:t>
      </w:r>
    </w:p>
    <w:p>
      <w:pPr>
        <w:ind w:left="0" w:right="0" w:firstLine="560"/>
        <w:spacing w:before="450" w:after="450" w:line="312" w:lineRule="auto"/>
      </w:pPr>
      <w:r>
        <w:rPr>
          <w:rFonts w:ascii="宋体" w:hAnsi="宋体" w:eastAsia="宋体" w:cs="宋体"/>
          <w:color w:val="000"/>
          <w:sz w:val="28"/>
          <w:szCs w:val="28"/>
        </w:rPr>
        <w:t xml:space="preserve">时光飞快，转眼20xx年已过。而我，也不知不觉已经在xxx收费站愉快的工作了快三个月了。在这几个月的工作中，我们在x站长和x负站长的带领和耐心的帮助下，我从最初收费的不安和紧张以及收费业务得不熟练，到现在能够每天从容准确的收费和熟练的操作系统。这样的经历和锻炼的过程对我以后工作的帮助是很大的对于新的环境，新的岗位，新的一年。在这里把这三个月经验和感想总结一下。</w:t>
      </w:r>
    </w:p>
    <w:p>
      <w:pPr>
        <w:ind w:left="0" w:right="0" w:firstLine="560"/>
        <w:spacing w:before="450" w:after="450" w:line="312" w:lineRule="auto"/>
      </w:pPr>
      <w:r>
        <w:rPr>
          <w:rFonts w:ascii="宋体" w:hAnsi="宋体" w:eastAsia="宋体" w:cs="宋体"/>
          <w:color w:val="000"/>
          <w:sz w:val="28"/>
          <w:szCs w:val="28"/>
        </w:rPr>
        <w:t xml:space="preserve">第一．思想工作方面——俗话说：“活到老，学到老”，本人一直在各方面严格要求自己，努力地提高自己，以便使自己更快地适应社会发展的形势。通过阅读书籍，勇于解剖自己，分析自己，正视自己，提高自身素质。在工作中，针对自己的本职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第二．工作情况方面——本人严格遵守站的规章制度</w:t>
      </w:r>
    </w:p>
    <w:p>
      <w:pPr>
        <w:ind w:left="0" w:right="0" w:firstLine="560"/>
        <w:spacing w:before="450" w:after="450" w:line="312" w:lineRule="auto"/>
      </w:pPr>
      <w:r>
        <w:rPr>
          <w:rFonts w:ascii="宋体" w:hAnsi="宋体" w:eastAsia="宋体" w:cs="宋体"/>
          <w:color w:val="000"/>
          <w:sz w:val="28"/>
          <w:szCs w:val="28"/>
        </w:rPr>
        <w:t xml:space="preserve">上岗期间,严格按照规定着装,各种证件佩带齐全,注意力集中,不交头接耳,不吃零食,看书报,做与工作无关的事情。注意保持好环境卫生,并注意闲杂人员,在岗亭附近发现闲杂人员要及时询问,并给予帮助或让其离开,保证道路安全畅通。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计重收费方面努力学习相关知识和收费方法，以最快的速度掌握计重收费业务和操作。在社会上树立起了良好的商洛东收费形象。平时，勤俭节约、任劳任怨、对人真诚、人际关系和谐融洽，从不闹无原则的纠纷，处处以一名优秀收费员的要求来规范自己的言行，毫不松懈地培养自己的综合素质和能力。本文来自：网</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xxx收费站的形象，所以每次都按照要求着装整齐的上岗，工作时我时刻注意自己的服务态度，使用礼貌用语，收费工作是窗口服务行业，接触的司机形形色色，良莠不齐，当然有很多的司机是理解和支持我们的工作，也有的却一肚子怨气，满腹牢骚、怪话、更有的是骂骂咧咧。遇到这些出口不逊司机，我都忍住，不发脾气，而是用礼貌的语言去解释，用善意的微笑去化解，使他们能够理解我们的工作，从而配合我们的工作，顺利交费。在工作的这段时间里，能和司机和睦友好的相处。</w:t>
      </w:r>
    </w:p>
    <w:p>
      <w:pPr>
        <w:ind w:left="0" w:right="0" w:firstLine="560"/>
        <w:spacing w:before="450" w:after="450" w:line="312" w:lineRule="auto"/>
      </w:pPr>
      <w:r>
        <w:rPr>
          <w:rFonts w:ascii="宋体" w:hAnsi="宋体" w:eastAsia="宋体" w:cs="宋体"/>
          <w:color w:val="000"/>
          <w:sz w:val="28"/>
          <w:szCs w:val="28"/>
        </w:rPr>
        <w:t xml:space="preserve">第四．存在的问题和打算——尽管经过一些努力，我的业务水平比刚到站上提高了不少，但还需进一步提高。在以后的工作中，我将加强自己理论和业务学习，不断提高自己收费业务水平。以后我会更加努力工作，在站领导和班长的带领下使自己的工作达到一个更高的\'层次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随着工作慢慢进入正轨。展望明年，我对我在xxx收费站收费充满了信心，即使道路坎坷荆棘，只要我们团结友爱，同心同德，我们一定会做到最好。</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高速公路收费员工作总结1500篇四</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高速公路收费员工作总结1500篇五</w:t>
      </w:r>
    </w:p>
    <w:p>
      <w:pPr>
        <w:ind w:left="0" w:right="0" w:firstLine="560"/>
        <w:spacing w:before="450" w:after="450" w:line="312" w:lineRule="auto"/>
      </w:pPr>
      <w:r>
        <w:rPr>
          <w:rFonts w:ascii="宋体" w:hAnsi="宋体" w:eastAsia="宋体" w:cs="宋体"/>
          <w:color w:val="000"/>
          <w:sz w:val="28"/>
          <w:szCs w:val="28"/>
        </w:rPr>
        <w:t xml:space="preserve">计重开展以来，收费系统进行了多次的升级与更新，还新增了查处逃漏通行费、计算通行费额等各项功能。站长、管理员作为基层的管理者，要想将收费站通行费征稽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每周对站驾驶人员开展谈心活动，在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高速公路收费员工作总结1500篇六</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高速公路收费员工作总结1500篇七</w:t>
      </w:r>
    </w:p>
    <w:p>
      <w:pPr>
        <w:ind w:left="0" w:right="0" w:firstLine="560"/>
        <w:spacing w:before="450" w:after="450" w:line="312" w:lineRule="auto"/>
      </w:pPr>
      <w:r>
        <w:rPr>
          <w:rFonts w:ascii="宋体" w:hAnsi="宋体" w:eastAsia="宋体" w:cs="宋体"/>
          <w:color w:val="000"/>
          <w:sz w:val="28"/>
          <w:szCs w:val="28"/>
        </w:rPr>
        <w:t xml:space="preserve">时光飞逝，转眼我已经在xx收费站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高速公路收费员工作总结1500篇八</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高速公路收费员工作总结1500篇九</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高速公路收费员工作总结1500篇十</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高速公路收费员工作总结1500篇十一</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xx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高速公路收费员工作总结1500篇十二</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w:t>
      </w:r>
    </w:p>
    <w:p>
      <w:pPr>
        <w:ind w:left="0" w:right="0" w:firstLine="560"/>
        <w:spacing w:before="450" w:after="450" w:line="312" w:lineRule="auto"/>
      </w:pPr>
      <w:r>
        <w:rPr>
          <w:rFonts w:ascii="宋体" w:hAnsi="宋体" w:eastAsia="宋体" w:cs="宋体"/>
          <w:color w:val="000"/>
          <w:sz w:val="28"/>
          <w:szCs w:val="28"/>
        </w:rPr>
        <w:t xml:space="preserve">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高速公路收费员工作总结1500篇十三</w:t>
      </w:r>
    </w:p>
    <w:p>
      <w:pPr>
        <w:ind w:left="0" w:right="0" w:firstLine="560"/>
        <w:spacing w:before="450" w:after="450" w:line="312" w:lineRule="auto"/>
      </w:pPr>
      <w:r>
        <w:rPr>
          <w:rFonts w:ascii="宋体" w:hAnsi="宋体" w:eastAsia="宋体" w:cs="宋体"/>
          <w:color w:val="000"/>
          <w:sz w:val="28"/>
          <w:szCs w:val="28"/>
        </w:rPr>
        <w:t xml:space="preserve">20xx年，收费站在各级领导的正确指导下，认真贯彻落实公司及管理中心年度工作会议精神，以公司全面开展“经营管理品牌建设年”活动为平台，以通行费征收为中心，以安全保畅为目标，以全体人员“学服务、学业务、促管理”为主线，认真落实科学发展观，各项工作都取得了长足进展，逐步实现了收费管理精细化，安全管理常态化，文明服务标准化，员工的综合素质、业务能力、服务水平都得到了全面提升。为巩固成果，不断开拓进取，现作如下工作汇报和明年工作展望。</w:t>
      </w:r>
    </w:p>
    <w:p>
      <w:pPr>
        <w:ind w:left="0" w:right="0" w:firstLine="560"/>
        <w:spacing w:before="450" w:after="450" w:line="312" w:lineRule="auto"/>
      </w:pPr>
      <w:r>
        <w:rPr>
          <w:rFonts w:ascii="宋体" w:hAnsi="宋体" w:eastAsia="宋体" w:cs="宋体"/>
          <w:color w:val="000"/>
          <w:sz w:val="28"/>
          <w:szCs w:val="28"/>
        </w:rPr>
        <w:t xml:space="preserve">1、总流量(不包括etc专用车道)x辆，其中出口x辆，客货比约为x(客车x辆、货车x)，入口x辆，客货比约为x(客车x辆、货车x);etc专用车道总流量x辆，其中出口91441辆，入口x辆。</w:t>
      </w:r>
    </w:p>
    <w:p>
      <w:pPr>
        <w:ind w:left="0" w:right="0" w:firstLine="560"/>
        <w:spacing w:before="450" w:after="450" w:line="312" w:lineRule="auto"/>
      </w:pPr>
      <w:r>
        <w:rPr>
          <w:rFonts w:ascii="宋体" w:hAnsi="宋体" w:eastAsia="宋体" w:cs="宋体"/>
          <w:color w:val="000"/>
          <w:sz w:val="28"/>
          <w:szCs w:val="28"/>
        </w:rPr>
        <w:t xml:space="preserve">2、总通行费(不包括etc专用车道)x元(含电子支付元);etc专用车道x元。</w:t>
      </w:r>
    </w:p>
    <w:p>
      <w:pPr>
        <w:ind w:left="0" w:right="0" w:firstLine="560"/>
        <w:spacing w:before="450" w:after="450" w:line="312" w:lineRule="auto"/>
      </w:pPr>
      <w:r>
        <w:rPr>
          <w:rFonts w:ascii="宋体" w:hAnsi="宋体" w:eastAsia="宋体" w:cs="宋体"/>
          <w:color w:val="000"/>
          <w:sz w:val="28"/>
          <w:szCs w:val="28"/>
        </w:rPr>
        <w:t xml:space="preserve">3、收费站总调出通行卡x张;使用打印票据共计x张。</w:t>
      </w:r>
    </w:p>
    <w:p>
      <w:pPr>
        <w:ind w:left="0" w:right="0" w:firstLine="560"/>
        <w:spacing w:before="450" w:after="450" w:line="312" w:lineRule="auto"/>
      </w:pPr>
      <w:r>
        <w:rPr>
          <w:rFonts w:ascii="宋体" w:hAnsi="宋体" w:eastAsia="宋体" w:cs="宋体"/>
          <w:color w:val="000"/>
          <w:sz w:val="28"/>
          <w:szCs w:val="28"/>
        </w:rPr>
        <w:t xml:space="preserve">4、有理投诉x次;收费差错率x，误判率x;累计查处不符合绿色通道优惠车辆x辆;劝退危险品车x辆;劝退</w:t>
      </w:r>
    </w:p>
    <w:p>
      <w:pPr>
        <w:ind w:left="0" w:right="0" w:firstLine="560"/>
        <w:spacing w:before="450" w:after="450" w:line="312" w:lineRule="auto"/>
      </w:pPr>
      <w:r>
        <w:rPr>
          <w:rFonts w:ascii="宋体" w:hAnsi="宋体" w:eastAsia="宋体" w:cs="宋体"/>
          <w:color w:val="000"/>
          <w:sz w:val="28"/>
          <w:szCs w:val="28"/>
        </w:rPr>
        <w:t xml:space="preserve">1、严格收费政策，规范征收行为。收费站坚持以通行费征收为工作的主线，严肃收费纪律，一方面让相关管理人员到各班组对新制定的制度及政策性文件进行宣讲并组织集体学习。另一方面要求班组长定期组织班组人员对《员工手册》、相关制度职责及文件温故、学习，使员工及时掌握收费操作、特情处置的新要求、新变化。运用召开座谈会和个别谈话方式，及时向有不良苗头的人员提醒和教育，增强其纪律意识。总体以“应征不漏，应免不征”为准则，切实规范了收费操作过程，杜绝了工作中的盲目性与随意性。</w:t>
      </w:r>
    </w:p>
    <w:p>
      <w:pPr>
        <w:ind w:left="0" w:right="0" w:firstLine="560"/>
        <w:spacing w:before="450" w:after="450" w:line="312" w:lineRule="auto"/>
      </w:pPr>
      <w:r>
        <w:rPr>
          <w:rFonts w:ascii="宋体" w:hAnsi="宋体" w:eastAsia="宋体" w:cs="宋体"/>
          <w:color w:val="000"/>
          <w:sz w:val="28"/>
          <w:szCs w:val="28"/>
        </w:rPr>
        <w:t xml:space="preserve">2、突出稽查考核，严肃征收纪律。内部稽查考核是规范内部管理，严肃征收纪律的有效手段，我们在工作中着重加大包括现场稽查及录像稽查力度，狠抓稽查考核制度的落实。采取了全天候的现场及录像稽查，形成了有计划、有落实的规范化稽查管理。加强了对票款、票据、特情车辆的检查，对稽查中发现的问题及时指出，严格按照标准进行考核，并做好详细的稽查记录台帐。一年来共稽查x余次，查处违规违纪人员x余人次，考核30多人次，并且有效的杜绝了各类行风行纪问题，促使我们的征收工作正迈向制度化、规范化、程序化。</w:t>
      </w:r>
    </w:p>
    <w:p>
      <w:pPr>
        <w:ind w:left="0" w:right="0" w:firstLine="560"/>
        <w:spacing w:before="450" w:after="450" w:line="312" w:lineRule="auto"/>
      </w:pPr>
      <w:r>
        <w:rPr>
          <w:rFonts w:ascii="宋体" w:hAnsi="宋体" w:eastAsia="宋体" w:cs="宋体"/>
          <w:color w:val="000"/>
          <w:sz w:val="28"/>
          <w:szCs w:val="28"/>
        </w:rPr>
        <w:t xml:space="preserve">3、强化现场管理，做好防漏堵漏。一是强调亭外执勤，加强了执勤人员现场巡查力度，随时关注掌握收费广场情况，防患未然，杜绝了一切于征收工作不利的因素;二是严查“绿色通道”优惠车、坚持对车型标准可疑客车的查证，全年查处不符合绿色通道优惠车x辆，客车升档车x多辆，有效地避免了大量经济损失;三是加大对闯卡、换卡等偷逃通行费行为的打击力度，特别继去年底收费站全力配合排障、交警、路政顺利捣毁了一次有组织、有预谋的闯卡行为后，加强了车道拦截使用培训，完善了相关应急处理措施，有效杜绝了闯卡行为。后又对全力打击换卡行为做出部署，值班人员及现场人员提高警惕，沉着冷静，与交警、排障通力配合有效遏制了一波货车换卡风潮，有力的打击了相关偷逃通行费行为，防漏堵漏工作取得了好成效。</w:t>
      </w:r>
    </w:p>
    <w:p>
      <w:pPr>
        <w:ind w:left="0" w:right="0" w:firstLine="560"/>
        <w:spacing w:before="450" w:after="450" w:line="312" w:lineRule="auto"/>
      </w:pPr>
      <w:r>
        <w:rPr>
          <w:rFonts w:ascii="宋体" w:hAnsi="宋体" w:eastAsia="宋体" w:cs="宋体"/>
          <w:color w:val="000"/>
          <w:sz w:val="28"/>
          <w:szCs w:val="28"/>
        </w:rPr>
        <w:t xml:space="preserve">1、以稽查考核为抓手，确保文明服务标准化。站部在加强业务建设的同时，始终狠抓文明服务不放松，将开展文明服务活动与提高业务技能水平结合起来，坚持现场稽查与录像稽查，强化班组长现场监督指导作用，切实规范相关文明服务行为，十月份以来通过站部动员及班组动员，开始严格执行“温馨在锡张”标准化文明服务细则，按照细则中各项标准收费站建立健全了相关检查与考核制度，完善了相关台账记录，同时站部加大了稽查与考核力度，稽查人员达到百分之百，对不规范行为及时指正，严格考核，切实规范了上岗行为、文明用语及迎宾手势等，做到统一着装、持证上岗、接受监督，强调挂牌服务、唱收唱付、微笑服务、文明服务，确保了新标准的顺利执行，收费站的整体服务水平也得到了有效提升。</w:t>
      </w:r>
    </w:p>
    <w:p>
      <w:pPr>
        <w:ind w:left="0" w:right="0" w:firstLine="560"/>
        <w:spacing w:before="450" w:after="450" w:line="312" w:lineRule="auto"/>
      </w:pPr>
      <w:r>
        <w:rPr>
          <w:rFonts w:ascii="宋体" w:hAnsi="宋体" w:eastAsia="宋体" w:cs="宋体"/>
          <w:color w:val="000"/>
          <w:sz w:val="28"/>
          <w:szCs w:val="28"/>
        </w:rPr>
        <w:t xml:space="preserve">2、以抑制投诉为重点，加强服务意识培养。首先是注重服务意识，个人素质的培养，迈出了将收费工作从“功能型”向“服务型”转变的步伐，班前班后反复的强调与总结，使服务意识逐渐成为了全站的第一主流意识。工作中我们要求班组长加强现场监督指导及时发现并妥善处置现场特情，要求收费员坚持文明微笑服务，管理人员加强稽查考核力度，妥善受理各类收缴矛盾等措施，有效控制了投诉事件的发生。同时特别强调主动服务意识，提高便民服务水准，一年来为驾乘人员提供开水、便民工具、便民小药品等服务x余次，未发生一起有责投诉事件，其中受到“96777”来电来信表扬的有x人次。</w:t>
      </w:r>
    </w:p>
    <w:p>
      <w:pPr>
        <w:ind w:left="0" w:right="0" w:firstLine="560"/>
        <w:spacing w:before="450" w:after="450" w:line="312" w:lineRule="auto"/>
      </w:pPr>
      <w:r>
        <w:rPr>
          <w:rFonts w:ascii="宋体" w:hAnsi="宋体" w:eastAsia="宋体" w:cs="宋体"/>
          <w:color w:val="000"/>
          <w:sz w:val="28"/>
          <w:szCs w:val="28"/>
        </w:rPr>
        <w:t xml:space="preserve">3、以活动促创建，提升文明服务水平。一是积极开展党团活动，以第八党支部开展“争先创优，为党旗添光彩”为平台，站部制定了详细的政治学习制度，通过党员亮身份、亮承诺，撰写读书心得体会，以党建带团建，切实发动全体员工积极参与。</w:t>
      </w:r>
    </w:p>
    <w:p>
      <w:pPr>
        <w:ind w:left="0" w:right="0" w:firstLine="560"/>
        <w:spacing w:before="450" w:after="450" w:line="312" w:lineRule="auto"/>
      </w:pPr>
      <w:r>
        <w:rPr>
          <w:rFonts w:ascii="宋体" w:hAnsi="宋体" w:eastAsia="宋体" w:cs="宋体"/>
          <w:color w:val="000"/>
          <w:sz w:val="28"/>
          <w:szCs w:val="28"/>
        </w:rPr>
        <w:t xml:space="preserve">在锡张团总支组织的以“爱党爱国、爱岗敬业”为主题的“五四征文”活动中，本站共征集到x篇优秀来稿，x篇被选送团总支参与评比其中x篇荣获一等奖。二是以开展“文明服务月活动”为契机，将开展文明服务活动与提高业务技能水平结合起来，通过宣传发动、自查自纠、观摩学习、经验交流、检查考核、总结评比，查漏补缺等方面入手，切实规范了相关工作纪律以及文明服务标准，真正做到了优质服务、优良秩序、优美环境。</w:t>
      </w:r>
    </w:p>
    <w:p>
      <w:pPr>
        <w:ind w:left="0" w:right="0" w:firstLine="560"/>
        <w:spacing w:before="450" w:after="450" w:line="312" w:lineRule="auto"/>
      </w:pPr>
      <w:r>
        <w:rPr>
          <w:rFonts w:ascii="宋体" w:hAnsi="宋体" w:eastAsia="宋体" w:cs="宋体"/>
          <w:color w:val="000"/>
          <w:sz w:val="28"/>
          <w:szCs w:val="28"/>
        </w:rPr>
        <w:t xml:space="preserve">1、落实安全教育，深化安全意识。安全无小事，安全意识的培养尤其重要，站部为此加大了安全教育学习频率，站部每月例行2次安全教育会议，各班组班前班后必讲安全，同时张贴安全画报，组织观看安全影片，全面灌输我要安全的安全意识。6月份，收费站结合“安全生产月”活动，通过管理中心组织的消防演练以及安全知识竞答等活动，极大的丰富了员工的安全知识与技能，活动中评出的安全先进个人以及安全先进班组更是让安全意识深入人心。</w:t>
      </w:r>
    </w:p>
    <w:p>
      <w:pPr>
        <w:ind w:left="0" w:right="0" w:firstLine="560"/>
        <w:spacing w:before="450" w:after="450" w:line="312" w:lineRule="auto"/>
      </w:pPr>
      <w:r>
        <w:rPr>
          <w:rFonts w:ascii="宋体" w:hAnsi="宋体" w:eastAsia="宋体" w:cs="宋体"/>
          <w:color w:val="000"/>
          <w:sz w:val="28"/>
          <w:szCs w:val="28"/>
        </w:rPr>
        <w:t xml:space="preserve">2、细化安全工作，确保征收安全。一是严格执行夜班现场及站区巡防及办公楼、宿舍楼夜间落锁制度，确保了全体人员及公共财产的安全。二是强调道口日常安全，上班期间亭门必须反锁而且不能擅自出亭，班长及机动人员必须穿反光背心上岗，夜班时要求班长坚持亭外执勤，加大巡视力度，为现场收费工作提供了安全保障。三是每班坚持对所有收费设施设备进行全面检查，特别遇雷雨天气合理安排车道及时关闭备用设备，确保了各类设施设备处于良好的技术状态，为征收工作提供了有效保障。</w:t>
      </w:r>
    </w:p>
    <w:p>
      <w:pPr>
        <w:ind w:left="0" w:right="0" w:firstLine="560"/>
        <w:spacing w:before="450" w:after="450" w:line="312" w:lineRule="auto"/>
      </w:pPr>
      <w:r>
        <w:rPr>
          <w:rFonts w:ascii="宋体" w:hAnsi="宋体" w:eastAsia="宋体" w:cs="宋体"/>
          <w:color w:val="000"/>
          <w:sz w:val="28"/>
          <w:szCs w:val="28"/>
        </w:rPr>
        <w:t xml:space="preserve">3、搞好安全排查，杜绝事故隐患。为切实抓好安全工作，防患于未然，积极排查消除各类安全隐患，加强了对办公楼、宿舍、配电房等重点部位排查工作，重点解决闲杂人员穿越广场工作区的问题，明确列出站场工作区重点安全保护时间段和重点部位，专人负责坚持每日的巡查制度，强化消防安全工作检查，及时排查跟换了过期的灭火器及损坏的消防栓，同时发挥监控督查作用主动分析寻找安全隐患和漏洞，做到了有备无患，杜绝了一切安全事故的发生。</w:t>
      </w:r>
    </w:p>
    <w:p>
      <w:pPr>
        <w:ind w:left="0" w:right="0" w:firstLine="560"/>
        <w:spacing w:before="450" w:after="450" w:line="312" w:lineRule="auto"/>
      </w:pPr>
      <w:r>
        <w:rPr>
          <w:rFonts w:ascii="宋体" w:hAnsi="宋体" w:eastAsia="宋体" w:cs="宋体"/>
          <w:color w:val="000"/>
          <w:sz w:val="28"/>
          <w:szCs w:val="28"/>
        </w:rPr>
        <w:t xml:space="preserve">1、抓思想教育，促班组团结和谐。一年来，我们总体倡导员工知情、明理、释疑、顺气的积极效应，以班组定期开展思想教育，交流学习为基础，相互谈心，加强沟通，增强团结，增进共识，使人心凝聚，形成了合力的团队精神。同时我们利用工作之余，组织班组成员学习各类业务知识，开展服务心得交流等活动，引导班组成员树立积极、健康、向上的人生观、世界观，和价值观。为充分调动员工的工作积极性，班组内推出“三讲三比”活动，即讲诚信，看谁的综合素质高，窗口形象好;比服务，看谁的言行举止规范、服务效果好;讲敬业，看谁的工作扎实，工作热情高;比技能，看谁的工作效率高，业务技能过硬;讲责任，看谁的责任心强，做事更可靠;比奉献，看谁的觉悟高，奉献意识强。使班组内形成了“比”，“学”，“赶”，“超”的良好风尚，班组成员在评比，赶超中进一步促进了班组的团结进取。</w:t>
      </w:r>
    </w:p>
    <w:p>
      <w:pPr>
        <w:ind w:left="0" w:right="0" w:firstLine="560"/>
        <w:spacing w:before="450" w:after="450" w:line="312" w:lineRule="auto"/>
      </w:pPr>
      <w:r>
        <w:rPr>
          <w:rFonts w:ascii="宋体" w:hAnsi="宋体" w:eastAsia="宋体" w:cs="宋体"/>
          <w:color w:val="000"/>
          <w:sz w:val="28"/>
          <w:szCs w:val="28"/>
        </w:rPr>
        <w:t xml:space="preserve">2、抓技能培训，促工作质量提升。结合收费站均为新进员工以及车流量上升相对明显的实际情况，站部始终高度重视业务技能培养。一是坚持理论联系实际的学习模式，要求班前班后反复学习讨论、认真做好学习记录，各班汇总操作、特情等问题后于每月办公会拿出来集体讨论解决，班组人员业务技能得到了稳步提升，各类工作差错得到有效控制。二是结合管理中心组织的年度轮训，收费速度测试为契机，以活动促学习的形式，以班组为单位对理论知识进行反复的梳理，对点钞、点卡进行有针对性的统一训练，专研出了一套收费操作“稳、准、快”的规范操作方法，在轮训后期组织的考试中做到人人达标，达到了以考助学的良好效果。</w:t>
      </w:r>
    </w:p>
    <w:p>
      <w:pPr>
        <w:ind w:left="0" w:right="0" w:firstLine="560"/>
        <w:spacing w:before="450" w:after="450" w:line="312" w:lineRule="auto"/>
      </w:pPr>
      <w:r>
        <w:rPr>
          <w:rFonts w:ascii="宋体" w:hAnsi="宋体" w:eastAsia="宋体" w:cs="宋体"/>
          <w:color w:val="000"/>
          <w:sz w:val="28"/>
          <w:szCs w:val="28"/>
        </w:rPr>
        <w:t xml:space="preserve">3、抓业务管理，降低工作差错。一是通过加强对钱、票、卡的稽查管理，确保了钱、票、卡流转顺利无差错。二是对账本做到“日清月结、账面整洁、账实相符”，对班组班前班后会议记录、安全台账、现场交接班记录每月例行检查，汇总情况后找出存在的问题要求班组及时予以解决改进，通过跟踪落实站部各项规定要求，确保了每项工作都落到实处。三是为有效降低各类收费差错，切实提高全体收费员的业务水平，每月对全体人员的车辆数、收款数量、差错情况进行汇总公示，要求差错多的人员分析差错原因，写出整改措施，从源头上找原因，规范相关操作规范，有效的降低了各类工作差错。</w:t>
      </w:r>
    </w:p>
    <w:p>
      <w:pPr>
        <w:ind w:left="0" w:right="0" w:firstLine="560"/>
        <w:spacing w:before="450" w:after="450" w:line="312" w:lineRule="auto"/>
      </w:pPr>
      <w:r>
        <w:rPr>
          <w:rFonts w:ascii="宋体" w:hAnsi="宋体" w:eastAsia="宋体" w:cs="宋体"/>
          <w:color w:val="000"/>
          <w:sz w:val="28"/>
          <w:szCs w:val="28"/>
        </w:rPr>
        <w:t xml:space="preserve">4、抓内部管理，促“五型”班组建设。我们以建设“五型”班组为目标，以精细化、标准化管理为抓手，不断完善班组管理机制，夯实班组管理基础，增强班组学习能力、执行能力、实践能力。一是加强安全生产教育，提高了班组人员自觉抵制“三违”行为的能力;强化班组应知应会的技能培训，提高了业务能力;严格班组文明服务规范化管理，提高了整体服务水平;二是班组管理和建设很重要的一点就是班组长的综合素质和领导能力，为解决班组管理中出现的各类问题，我站推出了“管理讲科学，工作讲带头，作风讲民主，分配讲公平，批评讲方法，活动讲实效，处事讲人情，做事讲风格”的班组管理要求，同时班长作为收费现场第一责任人，业务能力显得尤为重要，通过定期组织班组长相互交流学习，将工作中的各种特情处置及管理中的问题相互交流意见，商讨解决办法，不断提升班长业务技能及管理沟通能力，全力打造一支能打硬仗，能挑大梁的班组长队伍，为实现科学、规范、高效管理打下了坚实基础。</w:t>
      </w:r>
    </w:p>
    <w:p>
      <w:pPr>
        <w:ind w:left="0" w:right="0" w:firstLine="560"/>
        <w:spacing w:before="450" w:after="450" w:line="312" w:lineRule="auto"/>
      </w:pPr>
      <w:r>
        <w:rPr>
          <w:rFonts w:ascii="宋体" w:hAnsi="宋体" w:eastAsia="宋体" w:cs="宋体"/>
          <w:color w:val="000"/>
          <w:sz w:val="28"/>
          <w:szCs w:val="28"/>
        </w:rPr>
        <w:t xml:space="preserve">1、建立健全相关制度，深化制度管人。根据收费站实际情况补充健全了《宿舍管理规定》、《收费站机动职责》、《食堂管理规定》、《收费站钱包投送管理规定》、《活动室管理规定》等各类规章制度，组织全站人员认真学习相关工作制度，明确职责，落实精细化管理制度，进一步明确了什么能为，什么不能为，什么必须为，什么绝对禁止为。同时通过加大对日常工作的检查和监督，让各种违纪现象消失在萌芽状态，利用严明的纪律、公平的考核，促进了全站管理工作的规范化、科学化、制度化。</w:t>
      </w:r>
    </w:p>
    <w:p>
      <w:pPr>
        <w:ind w:left="0" w:right="0" w:firstLine="560"/>
        <w:spacing w:before="450" w:after="450" w:line="312" w:lineRule="auto"/>
      </w:pPr>
      <w:r>
        <w:rPr>
          <w:rFonts w:ascii="宋体" w:hAnsi="宋体" w:eastAsia="宋体" w:cs="宋体"/>
          <w:color w:val="000"/>
          <w:sz w:val="28"/>
          <w:szCs w:val="28"/>
        </w:rPr>
        <w:t xml:space="preserve">2、加强宿舍管理，保证生活环境健康。基于三班轮转的工作实际，保证员工充足正常的休息一直作为我们后勤工作的重点之一，通过严格执行宿舍相关管理规定，任何时间禁止大声喧哗，禁止带外来人员随意进入，保证了一个安静舒适的休息环境。同时站部成立了由行政管理员牵头的生活管理小组，发动员工的主观能动性，突出自我生活管理，负责日常内务检查，生活设施报修，水电管理等工作，有效的夯实了后勤保障工作。</w:t>
      </w:r>
    </w:p>
    <w:p>
      <w:pPr>
        <w:ind w:left="0" w:right="0" w:firstLine="560"/>
        <w:spacing w:before="450" w:after="450" w:line="312" w:lineRule="auto"/>
      </w:pPr>
      <w:r>
        <w:rPr>
          <w:rFonts w:ascii="宋体" w:hAnsi="宋体" w:eastAsia="宋体" w:cs="宋体"/>
          <w:color w:val="000"/>
          <w:sz w:val="28"/>
          <w:szCs w:val="28"/>
        </w:rPr>
        <w:t xml:space="preserve">3、强化环境建设，营造优美环境。为达到“优良服务、优良秩序、优美环境”的标准，站部一直高度重视环境建设，从充实各项后勤行政管理制度入手，着重加强环境建设，狠抓卫生清洁，对食堂、现场等关键部位加大了清扫与检查力度，并且严格划分出包干区，做到了责任到班组、打扫不留死角，保证了良好的站风站貌。同时配合做好相关活动设施的布置，保障站内基本生活设施，积极组织参加公司的给类活动，努力丰富员工业余生活，总体形成了高高兴兴工作，开开心心生活的健康和谐环境。</w:t>
      </w:r>
    </w:p>
    <w:p>
      <w:pPr>
        <w:ind w:left="0" w:right="0" w:firstLine="560"/>
        <w:spacing w:before="450" w:after="450" w:line="312" w:lineRule="auto"/>
      </w:pPr>
      <w:r>
        <w:rPr>
          <w:rFonts w:ascii="宋体" w:hAnsi="宋体" w:eastAsia="宋体" w:cs="宋体"/>
          <w:color w:val="000"/>
          <w:sz w:val="28"/>
          <w:szCs w:val="28"/>
        </w:rPr>
        <w:t xml:space="preserve">4、落实信息报道责任制。为实现宣传信息工作的制度化、规范化，真正起到上情下达、下情上报、内情外扬的作用，站部设立专职信息员信息报道宣传责任制，行政管理员为站部信息员，各班班长为班组信息负责人，一年来收集各类信息x多篇，有效发挥了信息工作在服务站部决策，提供参考依据，塑造站区形象，促进征收管理、安全管理、后勤管理工作中的积极作用。</w:t>
      </w:r>
    </w:p>
    <w:p>
      <w:pPr>
        <w:ind w:left="0" w:right="0" w:firstLine="560"/>
        <w:spacing w:before="450" w:after="450" w:line="312" w:lineRule="auto"/>
      </w:pPr>
      <w:r>
        <w:rPr>
          <w:rFonts w:ascii="宋体" w:hAnsi="宋体" w:eastAsia="宋体" w:cs="宋体"/>
          <w:color w:val="000"/>
          <w:sz w:val="28"/>
          <w:szCs w:val="28"/>
        </w:rPr>
        <w:t xml:space="preserve">一年以来，虽然各项工作都能够稳步开展，也取得了一定的成绩，但是还存在不少困难和不足。一是管理力度有待进一步加强，管理措施有待进一步改进和深化。二是建站时间短，后勤保障办法还不多，投入还不多，起色还不大，有待进一步深化认识，确保良好的征收、生活环境。三是在打造优质服务，创造安全征收环境，确保收费站畅通等方面任重道远。在保持现有良好状态的前提下，今后的工作我们将以求真务实的工作态度和实事求是的工作作风，继续积极主动、脚踏实地以建设张家港东优质收费站为己任开展工作，基于此，我们拟定了如下工作主线：</w:t>
      </w:r>
    </w:p>
    <w:p>
      <w:pPr>
        <w:ind w:left="0" w:right="0" w:firstLine="560"/>
        <w:spacing w:before="450" w:after="450" w:line="312" w:lineRule="auto"/>
      </w:pPr>
      <w:r>
        <w:rPr>
          <w:rFonts w:ascii="宋体" w:hAnsi="宋体" w:eastAsia="宋体" w:cs="宋体"/>
          <w:color w:val="000"/>
          <w:sz w:val="28"/>
          <w:szCs w:val="28"/>
        </w:rPr>
        <w:t xml:space="preserve">1、继续做好文明优质服务建设。深化文明服务的内涵，提高人员文明服务的自觉意识，继续督促员工严格执行文明服务标准化细则有关规定，做好文明服务的日常检查考核，妥善处理各类咨诉。一是继续开展文明服务月等活动，定期总结、分析现状，树立、推广、学习先进典型，进一步规范员工服务行为;二是根据司乘人员的切实需求，不断完善便民服务举措，深化便民服务工作;三是特情处理工作程序化、规范化，做到圆满答复各类咨询，妥善处理各类投诉，杜绝一切文明服务方面的投诉。</w:t>
      </w:r>
    </w:p>
    <w:p>
      <w:pPr>
        <w:ind w:left="0" w:right="0" w:firstLine="560"/>
        <w:spacing w:before="450" w:after="450" w:line="312" w:lineRule="auto"/>
      </w:pPr>
      <w:r>
        <w:rPr>
          <w:rFonts w:ascii="宋体" w:hAnsi="宋体" w:eastAsia="宋体" w:cs="宋体"/>
          <w:color w:val="000"/>
          <w:sz w:val="28"/>
          <w:szCs w:val="28"/>
        </w:rPr>
        <w:t xml:space="preserve">2、坚持业务技能深入学习。坚持“应征不漏、应免不征”的收费政策，努力完成上级交办的各项工作任务。一是通过年度轮训、岗位练兵、竞赛等形式的培训，强化职工岗位意识、服务意识，提高职工工作责任心，促进整体业务能力的提升;二是加大对包括钱、票、卡帐务处理，操作规范，特情处理等的系统学习力度，做到理论学习制度化，学习内容系统化，学习形式多样化，学习程序规范化，定期撰写学习心得并组织相关业务交流、考试，切实提升整体收费技能。</w:t>
      </w:r>
    </w:p>
    <w:p>
      <w:pPr>
        <w:ind w:left="0" w:right="0" w:firstLine="560"/>
        <w:spacing w:before="450" w:after="450" w:line="312" w:lineRule="auto"/>
      </w:pPr>
      <w:r>
        <w:rPr>
          <w:rFonts w:ascii="宋体" w:hAnsi="宋体" w:eastAsia="宋体" w:cs="宋体"/>
          <w:color w:val="000"/>
          <w:sz w:val="28"/>
          <w:szCs w:val="28"/>
        </w:rPr>
        <w:t xml:space="preserve">3、加强队伍建设。一是通过进一步强化员工职业道德教育、法律法规教育、基础文化教育，提高员工队伍的整体综合素质;二是通过组织管理员、班组长的培训、学习，提升班组长的特情处置能力和管理水平;三是通过培养先进典型，带动、激发全体员工的工作热情;四是的通过组织形式多样的文体活动和社会公益活动，增强员工的团队意识、主人翁精神和社会责任感。</w:t>
      </w:r>
    </w:p>
    <w:p>
      <w:pPr>
        <w:ind w:left="0" w:right="0" w:firstLine="560"/>
        <w:spacing w:before="450" w:after="450" w:line="312" w:lineRule="auto"/>
      </w:pPr>
      <w:r>
        <w:rPr>
          <w:rFonts w:ascii="宋体" w:hAnsi="宋体" w:eastAsia="宋体" w:cs="宋体"/>
          <w:color w:val="000"/>
          <w:sz w:val="28"/>
          <w:szCs w:val="28"/>
        </w:rPr>
        <w:t xml:space="preserve">4、加强征收环境建设，提高安全保障。一是强化人员安全工作。落实每月两次的班组安全教育，坚持每月开好站安全会议及驾驶员安全行车会议，把人身安全放在首位;二是全面做好安全征收工作。不断强化安全意识组织道口防抢、防火等突发事件演练，提高管理人员对突发事件的处理能力入手，确保征收工作安全;三是抓好防漏堵漏工作。通过强化员工职业道德教育，不断完善、拓宽稽查方法、手段，加强日常核查、督促，及时维护相关设施设备，做好重点时段、道口和人员的排查制管理工作。</w:t>
      </w:r>
    </w:p>
    <w:p>
      <w:pPr>
        <w:ind w:left="0" w:right="0" w:firstLine="560"/>
        <w:spacing w:before="450" w:after="450" w:line="312" w:lineRule="auto"/>
      </w:pPr>
      <w:r>
        <w:rPr>
          <w:rFonts w:ascii="宋体" w:hAnsi="宋体" w:eastAsia="宋体" w:cs="宋体"/>
          <w:color w:val="000"/>
          <w:sz w:val="28"/>
          <w:szCs w:val="28"/>
        </w:rPr>
        <w:t xml:space="preserve">5、加强班组建设。通过组织各种生产业务竞赛，提高班组成员素质和增强集体荣誉感，推动班组管理水平提升，通过丰富班组集体活动提高班组凝聚力。一是通过细化、完善管理制度和基础台帐，推进各项工作的程序化、规范化、制度化和科学化;二是通过完善考评机制，加强检查、考核力度，确保各项工作、措施有效落实;三是通过开展班组间的竞赛、评比活动，促进班组建设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2024-11-13T09:02:50+08:00</dcterms:created>
  <dcterms:modified xsi:type="dcterms:W3CDTF">2024-11-13T09:02:50+08:00</dcterms:modified>
</cp:coreProperties>
</file>

<file path=docProps/custom.xml><?xml version="1.0" encoding="utf-8"?>
<Properties xmlns="http://schemas.openxmlformats.org/officeDocument/2006/custom-properties" xmlns:vt="http://schemas.openxmlformats.org/officeDocument/2006/docPropsVTypes"/>
</file>