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2024年书记讲话心得体会城管 书记讲话心得体会结尾(六篇)</w:t>
      </w:r>
      <w:bookmarkEnd w:id="1"/>
    </w:p>
    <w:p>
      <w:pPr>
        <w:jc w:val="center"/>
        <w:spacing w:before="0" w:after="450"/>
      </w:pPr>
      <w:r>
        <w:rPr>
          <w:rFonts w:ascii="Arial" w:hAnsi="Arial" w:eastAsia="Arial" w:cs="Arial"/>
          <w:color w:val="999999"/>
          <w:sz w:val="20"/>
          <w:szCs w:val="20"/>
        </w:rPr>
        <w:t xml:space="preserve">来源：网络  作者：风华正茂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书记讲话心得体会城管 书记讲话...</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书记讲话心得体会城管 书记讲话心得体会结尾篇一</w:t>
      </w:r>
    </w:p>
    <w:p>
      <w:pPr>
        <w:ind w:left="0" w:right="0" w:firstLine="560"/>
        <w:spacing w:before="450" w:after="450" w:line="312" w:lineRule="auto"/>
      </w:pPr>
      <w:r>
        <w:rPr>
          <w:rFonts w:ascii="宋体" w:hAnsi="宋体" w:eastAsia="宋体" w:cs="宋体"/>
          <w:color w:val="000"/>
          <w:sz w:val="28"/>
          <w:szCs w:val="28"/>
        </w:rPr>
        <w:t xml:space="preserve">一是讲话明确了==发展的新目标。就是必须扭住发展这个第一要务，以转型发展为主线，以赶超发展为战略，以跨越发展为目标，推动又好又快发展。</w:t>
      </w:r>
    </w:p>
    <w:p>
      <w:pPr>
        <w:ind w:left="0" w:right="0" w:firstLine="560"/>
        <w:spacing w:before="450" w:after="450" w:line="312" w:lineRule="auto"/>
      </w:pPr>
      <w:r>
        <w:rPr>
          <w:rFonts w:ascii="宋体" w:hAnsi="宋体" w:eastAsia="宋体" w:cs="宋体"/>
          <w:color w:val="000"/>
          <w:sz w:val="28"/>
          <w:szCs w:val="28"/>
        </w:rPr>
        <w:t xml:space="preserve">二是讲话确立了==发展的新定位。就是以建设新型能源和工业基地为基础，努力建设全国重要的现代制造业基地、中西部现代物流中心和生产性服务业大省，早日建成中部地区经济强省和文化强省。</w:t>
      </w:r>
    </w:p>
    <w:p>
      <w:pPr>
        <w:ind w:left="0" w:right="0" w:firstLine="560"/>
        <w:spacing w:before="450" w:after="450" w:line="312" w:lineRule="auto"/>
      </w:pPr>
      <w:r>
        <w:rPr>
          <w:rFonts w:ascii="宋体" w:hAnsi="宋体" w:eastAsia="宋体" w:cs="宋体"/>
          <w:color w:val="000"/>
          <w:sz w:val="28"/>
          <w:szCs w:val="28"/>
        </w:rPr>
        <w:t xml:space="preserve">三是讲话吃透了==发展的大难题。他指出，我省面临的最大的问题是发展不足，最突出的问题是新产业发展和新项目储备不足，最紧要的问题是干部队伍对大发展的准备不足。转型迫在眉睫，跨越时不我待，必须抓住今天，把握明天，顺应转型发展的时代潮流，登高望远，谋划未来发展，否则我们就会犯历史性错误。</w:t>
      </w:r>
    </w:p>
    <w:p>
      <w:pPr>
        <w:ind w:left="0" w:right="0" w:firstLine="560"/>
        <w:spacing w:before="450" w:after="450" w:line="312" w:lineRule="auto"/>
      </w:pPr>
      <w:r>
        <w:rPr>
          <w:rFonts w:ascii="宋体" w:hAnsi="宋体" w:eastAsia="宋体" w:cs="宋体"/>
          <w:color w:val="000"/>
          <w:sz w:val="28"/>
          <w:szCs w:val="28"/>
        </w:rPr>
        <w:t xml:space="preserve">四是讲话指明了转型跨越的路线图。就是以工业新型化、农业现代化、市域城镇化、城乡生态化为重点，加快推进转型发展和跨越发展。关于工业新型化，明确了七条路径的推进举措;关于农业现代化，提出要坚持农业产业化这个主题，突出县域工业化这个核心，夯实农业社会化服务体系这个基础，抓住农民增收这个关键，走出一条具有==特色的农业现代化之路;关于市域城镇化，提出要形成“一核一圈三群”为主体的城镇空间布局，实现中心城市、城镇群和经济圈的互动互促;关于城乡生态化，指出必须处理好经济和生态的关系，真正把环境作为生产力，努力建设绿化==、气化==、净化==、健康==。</w:t>
      </w:r>
    </w:p>
    <w:p>
      <w:pPr>
        <w:ind w:left="0" w:right="0" w:firstLine="560"/>
        <w:spacing w:before="450" w:after="450" w:line="312" w:lineRule="auto"/>
      </w:pPr>
      <w:r>
        <w:rPr>
          <w:rFonts w:ascii="宋体" w:hAnsi="宋体" w:eastAsia="宋体" w:cs="宋体"/>
          <w:color w:val="000"/>
          <w:sz w:val="28"/>
          <w:szCs w:val="28"/>
        </w:rPr>
        <w:t xml:space="preserve">五是讲话对全省干部队伍建设提出了新要求。认为==要实现转型发展、跨越发展，解放思想是前提，要从煤炭依赖、政府依赖和内陆经济思维定势、计划经济模式、守成求稳心态中解放出来，甩掉包袱，快步前进;干部保证是关键，要引导干部具备世界眼光、战略思维、“结合”本领，具备敢闯的勇气、学习的自觉、高尚的操守，下大力气加强作风和本领建设;改革开放是突破口，转型发展出题目，改革开放做文章，全方位实施开放引进战略，进一步激活全社会的创新活力。</w:t>
      </w:r>
    </w:p>
    <w:p>
      <w:pPr>
        <w:ind w:left="0" w:right="0" w:firstLine="560"/>
        <w:spacing w:before="450" w:after="450" w:line="312" w:lineRule="auto"/>
      </w:pPr>
      <w:r>
        <w:rPr>
          <w:rFonts w:ascii="宋体" w:hAnsi="宋体" w:eastAsia="宋体" w:cs="宋体"/>
          <w:color w:val="000"/>
          <w:sz w:val="28"/>
          <w:szCs w:val="28"/>
        </w:rPr>
        <w:t xml:space="preserve">联系==机关的实际工作，我认为贯彻落实==书记讲话精神，要抓好以下几点工作。</w:t>
      </w:r>
    </w:p>
    <w:p>
      <w:pPr>
        <w:ind w:left="0" w:right="0" w:firstLine="560"/>
        <w:spacing w:before="450" w:after="450" w:line="312" w:lineRule="auto"/>
      </w:pPr>
      <w:r>
        <w:rPr>
          <w:rFonts w:ascii="宋体" w:hAnsi="宋体" w:eastAsia="宋体" w:cs="宋体"/>
          <w:color w:val="000"/>
          <w:sz w:val="28"/>
          <w:szCs w:val="28"/>
        </w:rPr>
        <w:t xml:space="preserve">一、把“促发展”作为履职的第一要务。转型发展是=书记讲话主线，他指出转型发展是世界潮流，是我国实现可持续发展的战略之举，是==的根本出路，是更好跟快的发展。人民政协履行职能的着力点要放在促进转型发展上，协助县委政府以战略眼光谋划发展，以全局的意识统筹发展，以科学的态度抓好发展，真正做到参政参到点子上，议政议在关键处。政协组织要努力拓展监督的领域，对一切以牺牲环境资源、牺牲人民群众和子孙后代利益为代价的短期发展模式，对一切高消耗、高污染、低产出、低效益的项目予以监督，促进其产业升级;要发挥政治协商、参政议政的职能优势，多立科学发展之论，多献科学发展之策，多建科学发展之言，帮助政府走生产发展、生活富裕、生态良好的文明发展道路，建设资源节约型、环境友好型社会，实现速度和结构质量效益相统一、经济发展与人口资源环境相协调，实现经济社会持续发展。</w:t>
      </w:r>
    </w:p>
    <w:p>
      <w:pPr>
        <w:ind w:left="0" w:right="0" w:firstLine="560"/>
        <w:spacing w:before="450" w:after="450" w:line="312" w:lineRule="auto"/>
      </w:pPr>
      <w:r>
        <w:rPr>
          <w:rFonts w:ascii="宋体" w:hAnsi="宋体" w:eastAsia="宋体" w:cs="宋体"/>
          <w:color w:val="000"/>
          <w:sz w:val="28"/>
          <w:szCs w:val="28"/>
        </w:rPr>
        <w:t xml:space="preserve">二、把“促和谐”作为政协履职的基础性工作。和谐社会建设是转型发展的软环境。政协必须一如继往地坚持党的领导、人民当家作主、依法治国三者有机统一，高举团结民主大旗，发挥人民政协联系面广、包容性强、渠道畅通的协商民主平台的优势，多反映人民的民主政治愿望，多维护群众的合法权益，多做团结鼓劲、凝聚人心的工作，多做反映情况、沟通思想的工作，多做化解矛盾、理顺情绪的工作，最大限度地增加和谐因素，最大限度地减少不稳定因素，为转型发展创造良好的社会环境。</w:t>
      </w:r>
    </w:p>
    <w:p>
      <w:pPr>
        <w:ind w:left="0" w:right="0" w:firstLine="560"/>
        <w:spacing w:before="450" w:after="450" w:line="312" w:lineRule="auto"/>
      </w:pPr>
      <w:r>
        <w:rPr>
          <w:rFonts w:ascii="宋体" w:hAnsi="宋体" w:eastAsia="宋体" w:cs="宋体"/>
          <w:color w:val="000"/>
          <w:sz w:val="28"/>
          <w:szCs w:val="28"/>
        </w:rPr>
        <w:t xml:space="preserve">三、把“转作风”作为提高政协履职效能的根本保证。=书记指出，实现转型发展，干部保证是关键，要下大力气加强作风和本领建设。政协机关要按照=书记的要求，树立正确的政绩观、名利观、权力观，做学习型、知识性、实干型的领导干部，要教育广大党员干部和政协工作人员，在“==大发展,==要争先”思想解放大讨论活动中，争当学习的模范、思想解放的先锋、提升能力的标兵，不断提升履职能力，树立人民政协新形象。</w:t>
      </w:r>
    </w:p>
    <w:p>
      <w:pPr>
        <w:ind w:left="0" w:right="0" w:firstLine="560"/>
        <w:spacing w:before="450" w:after="450" w:line="312" w:lineRule="auto"/>
      </w:pPr>
      <w:r>
        <w:rPr>
          <w:rFonts w:ascii="黑体" w:hAnsi="黑体" w:eastAsia="黑体" w:cs="黑体"/>
          <w:color w:val="000000"/>
          <w:sz w:val="34"/>
          <w:szCs w:val="34"/>
          <w:b w:val="1"/>
          <w:bCs w:val="1"/>
        </w:rPr>
        <w:t xml:space="preserve">书记讲话心得体会城管 书记讲话心得体会结尾篇二</w:t>
      </w:r>
    </w:p>
    <w:p>
      <w:pPr>
        <w:ind w:left="0" w:right="0" w:firstLine="560"/>
        <w:spacing w:before="450" w:after="450" w:line="312" w:lineRule="auto"/>
      </w:pPr>
      <w:r>
        <w:rPr>
          <w:rFonts w:ascii="宋体" w:hAnsi="宋体" w:eastAsia="宋体" w:cs="宋体"/>
          <w:color w:val="000"/>
          <w:sz w:val="28"/>
          <w:szCs w:val="28"/>
        </w:rPr>
        <w:t xml:space="preserve">深刻学习领会陈全国书记的重要讲话精神，结合贯彻落实陈全国书记在自治区一系列重要会议上的讲话精神，结合自治区党委对兵团工作的要求，结合履行兵团职责使命，认真抓好贯彻落实。</w:t>
      </w:r>
    </w:p>
    <w:p>
      <w:pPr>
        <w:ind w:left="0" w:right="0" w:firstLine="560"/>
        <w:spacing w:before="450" w:after="450" w:line="312" w:lineRule="auto"/>
      </w:pPr>
      <w:r>
        <w:rPr>
          <w:rFonts w:ascii="宋体" w:hAnsi="宋体" w:eastAsia="宋体" w:cs="宋体"/>
          <w:color w:val="000"/>
          <w:sz w:val="28"/>
          <w:szCs w:val="28"/>
        </w:rPr>
        <w:t xml:space="preserve">一要进一步深化对社会稳定和长治久安总目标重大意义的认识。要深思细悟陈全国书记强调的“五个深刻理解”,确保紧紧围绕新疆工作总目标的认识到位，牢固树立全区“一盘棋”的思想，所有工作都紧紧围绕社会稳定和长治久安这个总目标，服从服务于这个总目标。</w:t>
      </w:r>
    </w:p>
    <w:p>
      <w:pPr>
        <w:ind w:left="0" w:right="0" w:firstLine="560"/>
        <w:spacing w:before="450" w:after="450" w:line="312" w:lineRule="auto"/>
      </w:pPr>
      <w:r>
        <w:rPr>
          <w:rFonts w:ascii="宋体" w:hAnsi="宋体" w:eastAsia="宋体" w:cs="宋体"/>
          <w:color w:val="000"/>
          <w:sz w:val="28"/>
          <w:szCs w:val="28"/>
        </w:rPr>
        <w:t xml:space="preserve">二要进一步把兵团各项工作向社会稳定和长治久安总目标聚焦。要坚决落实树牢“一个总目标”、贯穿“一条生命线”、把握“两个关键点”、健全“一套好机制”、做到“四个努力实现”、营造“一个良好局面”的基本要求，切实做到政治上坚定、思想上统一、目标上明确、责任上担当、工作上连续、作风上务实、团结上加强、廉洁上严格、为民上用情。</w:t>
      </w:r>
    </w:p>
    <w:p>
      <w:pPr>
        <w:ind w:left="0" w:right="0" w:firstLine="560"/>
        <w:spacing w:before="450" w:after="450" w:line="312" w:lineRule="auto"/>
      </w:pPr>
      <w:r>
        <w:rPr>
          <w:rFonts w:ascii="宋体" w:hAnsi="宋体" w:eastAsia="宋体" w:cs="宋体"/>
          <w:color w:val="000"/>
          <w:sz w:val="28"/>
          <w:szCs w:val="28"/>
        </w:rPr>
        <w:t xml:space="preserve">三要进一步抓好中央和自治区党委各项部署的贯彻落实。要在社会稳定和长治久安总目标的统领下，以饱满的工作状态、务实的工作举措、创新求实的精神狠抓工作落实，扎实完成好全年目标任务，努力在全力维护社会大局稳定、切实保障和改善民生、巩固发展民族团结、推进宗教和睦和顺、确保经济持续快速健康发展、建设美丽新疆美丽兵团等方面取得新的成效，为实现“十三五”发展目标、全面建成小康社会打下良好基础。</w:t>
      </w:r>
    </w:p>
    <w:p>
      <w:pPr>
        <w:ind w:left="0" w:right="0" w:firstLine="560"/>
        <w:spacing w:before="450" w:after="450" w:line="312" w:lineRule="auto"/>
      </w:pPr>
      <w:r>
        <w:rPr>
          <w:rFonts w:ascii="宋体" w:hAnsi="宋体" w:eastAsia="宋体" w:cs="宋体"/>
          <w:color w:val="000"/>
          <w:sz w:val="28"/>
          <w:szCs w:val="28"/>
        </w:rPr>
        <w:t xml:space="preserve">四要进一步落实全面从严治党的要求。要进一步强化政治纪律和政治规矩，严肃反对分裂斗争纪律，加强领导班子和干部队伍建设，加强基层党组织和基层政权建设，加强高校和各类学校党的建设，加强党风廉政建设和反腐化斗争，下大力气抓好作风建设，切实做到热爱新疆、甘于奉献，求真务实、真抓实干，一心为民、服务群众，奖惩分明、弘扬正气，树立典型、凝聚力量，为落实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五要进一步强化维稳工作措施的落实。要坚决落实自治区党委和兵团党委的部署要求，牢固树立稳定压倒一切的思想，时刻绷紧反恐维稳这根弦，确保兵团辖区稳定，强化戍边守防功能，积极参与地方维稳，切实履行好兵团职责使命。</w:t>
      </w:r>
    </w:p>
    <w:p>
      <w:pPr>
        <w:ind w:left="0" w:right="0" w:firstLine="560"/>
        <w:spacing w:before="450" w:after="450" w:line="312" w:lineRule="auto"/>
      </w:pPr>
      <w:r>
        <w:rPr>
          <w:rFonts w:ascii="宋体" w:hAnsi="宋体" w:eastAsia="宋体" w:cs="宋体"/>
          <w:color w:val="000"/>
          <w:sz w:val="28"/>
          <w:szCs w:val="28"/>
        </w:rPr>
        <w:t xml:space="preserve">六要认真领会和落实陈全国书记“围绕实现社会稳定和长治久安总目标，进一步加强和改进兵团工作”的要求。这一要求充分体现了以陈全国书记为班长的自治区党委对兵团的高度重视和关心关爱，也为我们进一步做好兵团工作创造了条件、指明了方向、增添了动力、增强了信心。兵团各级各部门一定要用心体会感悟，更加努力做好工作，进一步推进兵地融合、加强兵地团结、形成兵地“一盘棋”,大力推进体制改革、加快发展壮大、推进向南发展，切实发挥好兵团稳定器大熔炉示范区的特殊作用，不辜负中央重托和自治区党委的关爱。</w:t>
      </w:r>
    </w:p>
    <w:p>
      <w:pPr>
        <w:ind w:left="0" w:right="0" w:firstLine="560"/>
        <w:spacing w:before="450" w:after="450" w:line="312" w:lineRule="auto"/>
      </w:pPr>
      <w:r>
        <w:rPr>
          <w:rFonts w:ascii="黑体" w:hAnsi="黑体" w:eastAsia="黑体" w:cs="黑体"/>
          <w:color w:val="000000"/>
          <w:sz w:val="34"/>
          <w:szCs w:val="34"/>
          <w:b w:val="1"/>
          <w:bCs w:val="1"/>
        </w:rPr>
        <w:t xml:space="preserve">书记讲话心得体会城管 书记讲话心得体会结尾篇三</w:t>
      </w:r>
    </w:p>
    <w:p>
      <w:pPr>
        <w:ind w:left="0" w:right="0" w:firstLine="560"/>
        <w:spacing w:before="450" w:after="450" w:line="312" w:lineRule="auto"/>
      </w:pPr>
      <w:r>
        <w:rPr>
          <w:rFonts w:ascii="宋体" w:hAnsi="宋体" w:eastAsia="宋体" w:cs="宋体"/>
          <w:color w:val="000"/>
          <w:sz w:val="28"/>
          <w:szCs w:val="28"/>
        </w:rPr>
        <w:t xml:space="preserve">陈全国在全区干部大会上表示，要虚心向老领导、老同志学习，向人民群众学习，向基层学习，向实践学习，紧紧团结西藏广大干部，紧紧依靠西藏各族人民，与大家一道，同心同德，齐心协力，共同谋划西藏发展稳定的大业，共同推进西藏跨越式发展的实践，共同开创西藏更加美好的明天，以实际行动回报以胡党中央的关怀和厚爱，回报可亲可爱可敬的西藏人民。</w:t>
      </w:r>
    </w:p>
    <w:p>
      <w:pPr>
        <w:ind w:left="0" w:right="0" w:firstLine="560"/>
        <w:spacing w:before="450" w:after="450" w:line="312" w:lineRule="auto"/>
      </w:pPr>
      <w:r>
        <w:rPr>
          <w:rFonts w:ascii="宋体" w:hAnsi="宋体" w:eastAsia="宋体" w:cs="宋体"/>
          <w:color w:val="000"/>
          <w:sz w:val="28"/>
          <w:szCs w:val="28"/>
        </w:rPr>
        <w:t xml:space="preserve">应该说，领导干部履新，总要表达一些感言，表示一些决心。这是很正常的。而陈全国的履新感言是“四个虚心学习”，即：虚心向老领导、老同志学习，向人民群众学习，向基层学习，向实践学习，真是说者情真意切，实实在在，听者恰如清风扑面，令人振奋，引人深思。</w:t>
      </w:r>
    </w:p>
    <w:p>
      <w:pPr>
        <w:ind w:left="0" w:right="0" w:firstLine="560"/>
        <w:spacing w:before="450" w:after="450" w:line="312" w:lineRule="auto"/>
      </w:pPr>
      <w:r>
        <w:rPr>
          <w:rFonts w:ascii="宋体" w:hAnsi="宋体" w:eastAsia="宋体" w:cs="宋体"/>
          <w:color w:val="000"/>
          <w:sz w:val="28"/>
          <w:szCs w:val="28"/>
        </w:rPr>
        <w:t xml:space="preserve">学习的进步是一切进步的先导，学习的落后是一切落后的根源，只有学习才能真正实现思想和工作的提高，才能真正实现职务与能力的同步“升迁”。</w:t>
      </w:r>
    </w:p>
    <w:p>
      <w:pPr>
        <w:ind w:left="0" w:right="0" w:firstLine="560"/>
        <w:spacing w:before="450" w:after="450" w:line="312" w:lineRule="auto"/>
      </w:pPr>
      <w:r>
        <w:rPr>
          <w:rFonts w:ascii="宋体" w:hAnsi="宋体" w:eastAsia="宋体" w:cs="宋体"/>
          <w:color w:val="000"/>
          <w:sz w:val="28"/>
          <w:szCs w:val="28"/>
        </w:rPr>
        <w:t xml:space="preserve">尤其是人的素质提高，是一个不断学习、不断积累的过程。学习是成长进步之基，是提高素质之本，追求学习就是追求进步，重视学习就是重视自我提高。学习是第一位的责任，要明确学习能力是领导干部的基本功，抓学习就是抓干部素质的养成，就是抓工作效率的提高，就是抓工作落实的最有效方法之一。所以，一个领导干部学习的勤奋程度，决定着他的思想深度，决定着他的施政力度，决定着他的群众威信度。一个刻苦学习的人不一定能成为一个好干部，但一个好干部必须是一个刻苦学习的人。</w:t>
      </w:r>
    </w:p>
    <w:p>
      <w:pPr>
        <w:ind w:left="0" w:right="0" w:firstLine="560"/>
        <w:spacing w:before="450" w:after="450" w:line="312" w:lineRule="auto"/>
      </w:pPr>
      <w:r>
        <w:rPr>
          <w:rFonts w:ascii="宋体" w:hAnsi="宋体" w:eastAsia="宋体" w:cs="宋体"/>
          <w:color w:val="000"/>
          <w:sz w:val="28"/>
          <w:szCs w:val="28"/>
        </w:rPr>
        <w:t xml:space="preserve">正因如此，笔者认为，透过陈全国“四个虚心学习”的履新感言，让我们感受到的不仅是他政治上的更加成熟，也是对“角色”的进一步正确定位;体现的不仅是对权力的高度清醒把握，更是对我们党的光荣传统和优良作风的传承和光大。党的高级领导干部有如此清醒的头脑，有如此“诚惶诚恐”的心态，有如此虚心的学习精神，有如此谦虚谨慎的务实作风，怎能不令人感到欣慰和自豪，又怎能不让人感到信服和振奋。</w:t>
      </w:r>
    </w:p>
    <w:p>
      <w:pPr>
        <w:ind w:left="0" w:right="0" w:firstLine="560"/>
        <w:spacing w:before="450" w:after="450" w:line="312" w:lineRule="auto"/>
      </w:pPr>
      <w:r>
        <w:rPr>
          <w:rFonts w:ascii="宋体" w:hAnsi="宋体" w:eastAsia="宋体" w:cs="宋体"/>
          <w:color w:val="000"/>
          <w:sz w:val="28"/>
          <w:szCs w:val="28"/>
        </w:rPr>
        <w:t xml:space="preserve">新的历史时期，承担着新的历史使命，人们充满着新的期待。作为党的领导干部，只有更加重视学习、善于学习，永不自满、永不停滞，不断提高执政水平和领导水平，才能确保在世界形势深刻变化的历史进程中始终走在时代前列，在应对国内外各种风险和考验的历史进程中始终成为人民群众的主心骨。</w:t>
      </w:r>
    </w:p>
    <w:p>
      <w:pPr>
        <w:ind w:left="0" w:right="0" w:firstLine="560"/>
        <w:spacing w:before="450" w:after="450" w:line="312" w:lineRule="auto"/>
      </w:pPr>
      <w:r>
        <w:rPr>
          <w:rFonts w:ascii="宋体" w:hAnsi="宋体" w:eastAsia="宋体" w:cs="宋体"/>
          <w:color w:val="000"/>
          <w:sz w:val="28"/>
          <w:szCs w:val="28"/>
        </w:rPr>
        <w:t xml:space="preserve">所以，陈全国的“四个虚心学习”，体现的是一种责任、一种追求、一种境界、一种素质、一种使命，是领导干部胜任领导工作的内在要求和必经之路。只有强化“学习是第一能力”的意识，常思学习要务，常想学习责任，并把学习的体会和成果转化为谋划工作的思路、促进工作的措施、领导工作的本领，才能使自己真正成为符合时代要求、胜任领导工作的合格领导干部。</w:t>
      </w:r>
    </w:p>
    <w:p>
      <w:pPr>
        <w:ind w:left="0" w:right="0" w:firstLine="560"/>
        <w:spacing w:before="450" w:after="450" w:line="312" w:lineRule="auto"/>
      </w:pPr>
      <w:r>
        <w:rPr>
          <w:rFonts w:ascii="黑体" w:hAnsi="黑体" w:eastAsia="黑体" w:cs="黑体"/>
          <w:color w:val="000000"/>
          <w:sz w:val="34"/>
          <w:szCs w:val="34"/>
          <w:b w:val="1"/>
          <w:bCs w:val="1"/>
        </w:rPr>
        <w:t xml:space="preserve">书记讲话心得体会城管 书记讲话心得体会结尾篇四</w:t>
      </w:r>
    </w:p>
    <w:p>
      <w:pPr>
        <w:ind w:left="0" w:right="0" w:firstLine="560"/>
        <w:spacing w:before="450" w:after="450" w:line="312" w:lineRule="auto"/>
      </w:pPr>
      <w:r>
        <w:rPr>
          <w:rFonts w:ascii="宋体" w:hAnsi="宋体" w:eastAsia="宋体" w:cs="宋体"/>
          <w:color w:val="000"/>
          <w:sz w:val="28"/>
          <w:szCs w:val="28"/>
        </w:rPr>
        <w:t xml:space="preserve">河北省第十一届人民代表大会第三次会议下午在石家庄闭幕。大会选举陈全国为河北省的政府省长。在接受记者采访时，陈全国表示，不辜负党和人民的期望与重托。</w:t>
      </w:r>
    </w:p>
    <w:p>
      <w:pPr>
        <w:ind w:left="0" w:right="0" w:firstLine="560"/>
        <w:spacing w:before="450" w:after="450" w:line="312" w:lineRule="auto"/>
      </w:pPr>
      <w:r>
        <w:rPr>
          <w:rFonts w:ascii="宋体" w:hAnsi="宋体" w:eastAsia="宋体" w:cs="宋体"/>
          <w:color w:val="000"/>
          <w:sz w:val="28"/>
          <w:szCs w:val="28"/>
        </w:rPr>
        <w:t xml:space="preserve">我感到，陈全国“不辜负党和人民的期望与重托”的履新感言，听起来好像很轻松，但字里行间却蕴含深刻的哲理、厚重的责任、坚定的信任，执着的追求。</w:t>
      </w:r>
    </w:p>
    <w:p>
      <w:pPr>
        <w:ind w:left="0" w:right="0" w:firstLine="560"/>
        <w:spacing w:before="450" w:after="450" w:line="312" w:lineRule="auto"/>
      </w:pPr>
      <w:r>
        <w:rPr>
          <w:rFonts w:ascii="宋体" w:hAnsi="宋体" w:eastAsia="宋体" w:cs="宋体"/>
          <w:color w:val="000"/>
          <w:sz w:val="28"/>
          <w:szCs w:val="28"/>
        </w:rPr>
        <w:t xml:space="preserve">领导干部要不辜负党和人民的期望与重托，就要始终想干事、多干事、干成事。特别是当前，我们正处于加快改革发展的关键时期，社会利益关系在变，经济结构体制在变，发展环境在变，我们的工作也必须与时俱进，跟上形势的变化。但是，万变不离其宗，在任何时候、任何情况下，领导干部都要对党和人民事业高度负责，坚持重实际、鼓实劲、求实效，不图虚名，不务虚功。否则，就会背弃为人民服务的宗旨，背弃执政为民的理念，失去共产党人的本色，辜负党和人民的期望与重托。</w:t>
      </w:r>
    </w:p>
    <w:p>
      <w:pPr>
        <w:ind w:left="0" w:right="0" w:firstLine="560"/>
        <w:spacing w:before="450" w:after="450" w:line="312" w:lineRule="auto"/>
      </w:pPr>
      <w:r>
        <w:rPr>
          <w:rFonts w:ascii="宋体" w:hAnsi="宋体" w:eastAsia="宋体" w:cs="宋体"/>
          <w:color w:val="000"/>
          <w:sz w:val="28"/>
          <w:szCs w:val="28"/>
        </w:rPr>
        <w:t xml:space="preserve">领导干部要不辜负党和人民的期望与重托，就要始终把人民群众的安危冷暖放在心上，遇事先替百姓着想，万事做到“民为先”。惟此，才能诚心诚意为老百姓做好事、办实事、解难事，自觉做到权为民所用、利为民所谋。如果领导干部把老百姓的苦乐酸甜丢一边，一事当前先替自己打算，为创个人“政绩”，或为其他不可告人的目的，不惜损害百姓利益，必然就会引起老百姓的抗争，遭到老百姓的唾弃。那么，他的“江山”也不可能坐稳。</w:t>
      </w:r>
    </w:p>
    <w:p>
      <w:pPr>
        <w:ind w:left="0" w:right="0" w:firstLine="560"/>
        <w:spacing w:before="450" w:after="450" w:line="312" w:lineRule="auto"/>
      </w:pPr>
      <w:r>
        <w:rPr>
          <w:rFonts w:ascii="宋体" w:hAnsi="宋体" w:eastAsia="宋体" w:cs="宋体"/>
          <w:color w:val="000"/>
          <w:sz w:val="28"/>
          <w:szCs w:val="28"/>
        </w:rPr>
        <w:t xml:space="preserve">领导干部要不辜负党和人民的期望与重托，就要始终保持一身正气，两袖清风。毛主席反复告诫全党要牢记“两个务必”;周恩来要求领导干部认真过好“五关”：即“思想关、政治关、社会关、亲属关和生活关”，并一再表示自己要带头做表率，惟恐落后于时代。小平同志则强调说：“共产党员谨小慎微不好，胆子太大了也不好。一怕党，二怕群众，三怕民主党派，总是好一些。谨慎总是好一些。”他们如此“苦口婆心”的目的，就是要让领导干部始终保持一身正气，两袖清风。历史和现实充分证明，我们只有保持“一身正气，两袖清风”的良好心态，以高度的责任感正确对待职位和权力，才能不辜负党和人民的期望与重托。</w:t>
      </w:r>
    </w:p>
    <w:p>
      <w:pPr>
        <w:ind w:left="0" w:right="0" w:firstLine="560"/>
        <w:spacing w:before="450" w:after="450" w:line="312" w:lineRule="auto"/>
      </w:pPr>
      <w:r>
        <w:rPr>
          <w:rFonts w:ascii="宋体" w:hAnsi="宋体" w:eastAsia="宋体" w:cs="宋体"/>
          <w:color w:val="000"/>
          <w:sz w:val="28"/>
          <w:szCs w:val="28"/>
        </w:rPr>
        <w:t xml:space="preserve">由此可见，陈全国“不辜负党和人民的期望与重托”的履新感言，直达做人做事做官的底线，说的那么坚决，那么响亮，拳拳之意，溢于言表，让我们为之感动，为之期待。</w:t>
      </w:r>
    </w:p>
    <w:p>
      <w:pPr>
        <w:ind w:left="0" w:right="0" w:firstLine="560"/>
        <w:spacing w:before="450" w:after="450" w:line="312" w:lineRule="auto"/>
      </w:pPr>
      <w:r>
        <w:rPr>
          <w:rFonts w:ascii="宋体" w:hAnsi="宋体" w:eastAsia="宋体" w:cs="宋体"/>
          <w:color w:val="000"/>
          <w:sz w:val="28"/>
          <w:szCs w:val="28"/>
        </w:rPr>
        <w:t xml:space="preserve">我感到，陈全国“不辜负党和人民的期望与重托”的履新感言，既是自巳的奋斗目标，也说出了广大干部共同的努力方向。在此，真心期待每一位干部能清醒地认识到自己所肩负的历史使命，切切实实履行自己的职责，殚精竭虑、脚踏实地做好本职工作，力求为人民群众诚心诚意办实事，尽心竭力解难事，坚持不懈地做好事，多干发展之事，多做利民之事，真正做到“为官一任，造福一方”。只有这样，我们才能像陈全国所说的那样，不辜负党和人民的期望与重托。</w:t>
      </w:r>
    </w:p>
    <w:p>
      <w:pPr>
        <w:ind w:left="0" w:right="0" w:firstLine="560"/>
        <w:spacing w:before="450" w:after="450" w:line="312" w:lineRule="auto"/>
      </w:pPr>
      <w:r>
        <w:rPr>
          <w:rFonts w:ascii="黑体" w:hAnsi="黑体" w:eastAsia="黑体" w:cs="黑体"/>
          <w:color w:val="000000"/>
          <w:sz w:val="34"/>
          <w:szCs w:val="34"/>
          <w:b w:val="1"/>
          <w:bCs w:val="1"/>
        </w:rPr>
        <w:t xml:space="preserve">书记讲话心得体会城管 书记讲话心得体会结尾篇五</w:t>
      </w:r>
    </w:p>
    <w:p>
      <w:pPr>
        <w:ind w:left="0" w:right="0" w:firstLine="560"/>
        <w:spacing w:before="450" w:after="450" w:line="312" w:lineRule="auto"/>
      </w:pPr>
      <w:r>
        <w:rPr>
          <w:rFonts w:ascii="宋体" w:hAnsi="宋体" w:eastAsia="宋体" w:cs="宋体"/>
          <w:color w:val="000"/>
          <w:sz w:val="28"/>
          <w:szCs w:val="28"/>
        </w:rPr>
        <w:t xml:space="preserve">陈全国书记的讲话系统全面，具有很强的政治性、思想性、理论性，是推动实现社会稳定和长治久安的纲领性文献。要认真学习领会和贯彻落实好陈全国书记重要讲话精神，提高认识，把思想和行动统一到自治区党委的决策部署上来。</w:t>
      </w:r>
    </w:p>
    <w:p>
      <w:pPr>
        <w:ind w:left="0" w:right="0" w:firstLine="560"/>
        <w:spacing w:before="450" w:after="450" w:line="312" w:lineRule="auto"/>
      </w:pPr>
      <w:r>
        <w:rPr>
          <w:rFonts w:ascii="宋体" w:hAnsi="宋体" w:eastAsia="宋体" w:cs="宋体"/>
          <w:color w:val="000"/>
          <w:sz w:val="28"/>
          <w:szCs w:val="28"/>
        </w:rPr>
        <w:t xml:space="preserve">认真学习领会和贯彻落实好陈全国书记重要讲话精神，切实增强政治意识、大局意识、核心意识、看齐意识，自觉地把思想和行动统一到党中央的决定精神上来，在工作中充分发挥人大职能作用，始终紧紧围绕这一总目标，脚踏实地一步一个脚印把各项工作抓好、落实到位。</w:t>
      </w:r>
    </w:p>
    <w:p>
      <w:pPr>
        <w:ind w:left="0" w:right="0" w:firstLine="560"/>
        <w:spacing w:before="450" w:after="450" w:line="312" w:lineRule="auto"/>
      </w:pPr>
      <w:r>
        <w:rPr>
          <w:rFonts w:ascii="宋体" w:hAnsi="宋体" w:eastAsia="宋体" w:cs="宋体"/>
          <w:color w:val="000"/>
          <w:sz w:val="28"/>
          <w:szCs w:val="28"/>
        </w:rPr>
        <w:t xml:space="preserve">通过学习，我对维护社会稳定和长治久安总目标有了更深的认识，作为市人大常委会党组成员之一，一要高举社会主义法治旗帜，在立法工作中，坚持科学立法、民主立法和开门立法，不断探索和创新立法体制机制，为首府社会稳定和长治久安提供强有力的法制保障。作为爱国宗教人士，要发挥好自身和信教群众在促进社会稳定和长治久安中的积极作用，引导宗教与社会主义社会相适应，做一个爱国爱教、遵纪守法的宗教人士。二要牢牢把握正确舆论导向，通过创造优秀作品，大力弘扬社会主义核心价值观和新疆精神。三要坚定政治立场，坚定理想信念，清醒地认识到自己身上肩负的历史使命，牢记自己的身份和责任，用自己的一言一行感染学生、影响学生、带动学生，当好青少年学生健康成长的指导者和引导人，大力促进民族团结，做师德高尚的楷模。</w:t>
      </w:r>
    </w:p>
    <w:p>
      <w:pPr>
        <w:ind w:left="0" w:right="0" w:firstLine="560"/>
        <w:spacing w:before="450" w:after="450" w:line="312" w:lineRule="auto"/>
      </w:pPr>
      <w:r>
        <w:rPr>
          <w:rFonts w:ascii="宋体" w:hAnsi="宋体" w:eastAsia="宋体" w:cs="宋体"/>
          <w:color w:val="000"/>
          <w:sz w:val="28"/>
          <w:szCs w:val="28"/>
        </w:rPr>
        <w:t xml:space="preserve">作为一名爱国宗教人士，一定带头学习好讲话精神，发挥宗教人士的积极影响，通过正确的教义宣讲，积极引导信教群众坚持正信，抵制极端思想。以自己的实际行动，落实好陈书记的讲话精神，为实现自治区和全市的社会稳定、宗教和谐做出自己的努力。</w:t>
      </w:r>
    </w:p>
    <w:p>
      <w:pPr>
        <w:ind w:left="0" w:right="0" w:firstLine="560"/>
        <w:spacing w:before="450" w:after="450" w:line="312" w:lineRule="auto"/>
      </w:pPr>
      <w:r>
        <w:rPr>
          <w:rFonts w:ascii="宋体" w:hAnsi="宋体" w:eastAsia="宋体" w:cs="宋体"/>
          <w:color w:val="000"/>
          <w:sz w:val="28"/>
          <w:szCs w:val="28"/>
        </w:rPr>
        <w:t xml:space="preserve">陈书记的讲话中提到了用好推进非公有制经济的载体，给民营企业家们暖了心、提了气，让我们备受鼓舞，今后要更加积极主动地适应经济发展的新常态，在建设美丽新疆中发挥更大作用。</w:t>
      </w:r>
    </w:p>
    <w:p>
      <w:pPr>
        <w:ind w:left="0" w:right="0" w:firstLine="560"/>
        <w:spacing w:before="450" w:after="450" w:line="312" w:lineRule="auto"/>
      </w:pPr>
      <w:r>
        <w:rPr>
          <w:rFonts w:ascii="宋体" w:hAnsi="宋体" w:eastAsia="宋体" w:cs="宋体"/>
          <w:color w:val="000"/>
          <w:sz w:val="28"/>
          <w:szCs w:val="28"/>
        </w:rPr>
        <w:t xml:space="preserve">陈全国书记的讲话紧紧围绕党中央提出的社会稳定和长治久安总目标，对总目标的再认识、再动员、再部署都站在了更高更新的起点上，需要我们拿出超常的干劲和毅力来实现。市人大常委会作为地方国家权力机关，在完成好市委交付的重大任务的同时，要围绕总目标，依法履行好地方立法、监督、重大事项决定和代表工作等职能，充分发挥人大在维护社会稳定和长治久安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书记讲话心得体会城管 书记讲话心得体会结尾篇六</w:t>
      </w:r>
    </w:p>
    <w:p>
      <w:pPr>
        <w:ind w:left="0" w:right="0" w:firstLine="560"/>
        <w:spacing w:before="450" w:after="450" w:line="312" w:lineRule="auto"/>
      </w:pPr>
      <w:r>
        <w:rPr>
          <w:rFonts w:ascii="宋体" w:hAnsi="宋体" w:eastAsia="宋体" w:cs="宋体"/>
          <w:color w:val="000"/>
          <w:sz w:val="28"/>
          <w:szCs w:val="28"/>
        </w:rPr>
        <w:t xml:space="preserve">9月17日至18日，自治区党委常委、乌昌党委书记主持市委中心组学习，用一天半时间，认真学习贯彻自治区党委书记陈全国在自治区深入贯彻落实关于新疆工作总目标再动员会议上的重要讲话精神，对抓好学习领会和贯彻落实作出安排部署。</w:t>
      </w:r>
    </w:p>
    <w:p>
      <w:pPr>
        <w:ind w:left="0" w:right="0" w:firstLine="560"/>
        <w:spacing w:before="450" w:after="450" w:line="312" w:lineRule="auto"/>
      </w:pPr>
      <w:r>
        <w:rPr>
          <w:rFonts w:ascii="宋体" w:hAnsi="宋体" w:eastAsia="宋体" w:cs="宋体"/>
          <w:color w:val="000"/>
          <w:sz w:val="28"/>
          <w:szCs w:val="28"/>
        </w:rPr>
        <w:t xml:space="preserve">在9月17日上午召开的自治区深入贯彻落实关于新疆工作总目标再动员会议上，陈全国书记作重要讲话，深入阐述了社会稳定和长治久安总目标的重大意义、基本要求、重要举措，指出新疆的一切工作都要紧紧围绕社会稳定和长治久安来谋划推进，树牢“一个总目标”，贯穿“一条生命线”，把握“两个关键点”，健全“一套好机制”，做到“四个努力实现”，营造“一个良好局面”，抓好“六个方面”重点工作。</w:t>
      </w:r>
    </w:p>
    <w:p>
      <w:pPr>
        <w:ind w:left="0" w:right="0" w:firstLine="560"/>
        <w:spacing w:before="450" w:after="450" w:line="312" w:lineRule="auto"/>
      </w:pPr>
      <w:r>
        <w:rPr>
          <w:rFonts w:ascii="宋体" w:hAnsi="宋体" w:eastAsia="宋体" w:cs="宋体"/>
          <w:color w:val="000"/>
          <w:sz w:val="28"/>
          <w:szCs w:val="28"/>
        </w:rPr>
        <w:t xml:space="preserve">收听收看自治区再动员会议后，17日下午，市委中心组集体学习，原文传达陈全国书记重要讲话。18日，在原原本本学习、认认真真思考的基础上，阿不都热依木?阿不力孜、吕德祥、隋吉平、张文胜、薛斌、于鸷隆、?o书霞、李光辉、巴哈特?何德尔拜、刘成源、张爱华、艾克拜尔?吐尔洪、斯拉木、王晓鹏、安尼瓦尔?买买提、樊新和、张雪峰等市委、人大、政府、政协领导分别立足各自工作实际，结合所学所思，作学习讨论发言。要认真学习领会和贯彻落实好陈全国书记重要讲话精神，增强“四个意识”，切实提高认识，把思想和行动统一到自治区党委的决策部署上来，紧紧围绕社会稳定和长治久安总目标，坚定坚决、扎扎实实地把自治区党委各项决策部署落到实处。</w:t>
      </w:r>
    </w:p>
    <w:p>
      <w:pPr>
        <w:ind w:left="0" w:right="0" w:firstLine="560"/>
        <w:spacing w:before="450" w:after="450" w:line="312" w:lineRule="auto"/>
      </w:pPr>
      <w:r>
        <w:rPr>
          <w:rFonts w:ascii="宋体" w:hAnsi="宋体" w:eastAsia="宋体" w:cs="宋体"/>
          <w:color w:val="000"/>
          <w:sz w:val="28"/>
          <w:szCs w:val="28"/>
        </w:rPr>
        <w:t xml:space="preserve">会议强调，全市各级各部门要把学习贯彻陈全国书记重要讲话精神作为当前和今后一个时期首要政治任务，原原本本、反反复复学习，在深学、精读、细研上下功夫，切实领会精神实质，准确把握核心要义，真正用重要讲话精神武装头脑、指导实践。市级四套班子领导要以上率下、先学一步、先做一步，带动各级班子和广大党员干部抓好学习、抓好落实，形成逐级带动、上行下效的良好局面。</w:t>
      </w:r>
    </w:p>
    <w:p>
      <w:pPr>
        <w:ind w:left="0" w:right="0" w:firstLine="560"/>
        <w:spacing w:before="450" w:after="450" w:line="312" w:lineRule="auto"/>
      </w:pPr>
      <w:r>
        <w:rPr>
          <w:rFonts w:ascii="宋体" w:hAnsi="宋体" w:eastAsia="宋体" w:cs="宋体"/>
          <w:color w:val="000"/>
          <w:sz w:val="28"/>
          <w:szCs w:val="28"/>
        </w:rPr>
        <w:t xml:space="preserve">会议指出，学习贯彻陈全国书记重要讲话精神，要在落实上下功夫。要深刻理解把握以党中央明确的社会稳定和长治久安这一新疆工作总目标的重大意义、基本要求、主要举措，紧紧围绕总目标推进首府各项工作;要深刻学习领会已经明确的政策举措，在充分理解把握的基础上，结合首府实际，制定具体落实方案;要明确学习贯彻重要讲话精神的责任，制定完善学习贯彻的意见，进一步转变思维观念，坚持工作高标准严要求，确保自治区党委的决策部署在乌鲁木齐落地生根、取得实效。</w:t>
      </w:r>
    </w:p>
    <w:p>
      <w:pPr>
        <w:ind w:left="0" w:right="0" w:firstLine="560"/>
        <w:spacing w:before="450" w:after="450" w:line="312" w:lineRule="auto"/>
      </w:pPr>
      <w:r>
        <w:rPr>
          <w:rFonts w:ascii="宋体" w:hAnsi="宋体" w:eastAsia="宋体" w:cs="宋体"/>
          <w:color w:val="000"/>
          <w:sz w:val="28"/>
          <w:szCs w:val="28"/>
        </w:rPr>
        <w:t xml:space="preserve">会议强调，学习贯彻陈全国书记重要讲话精神，要在转变作风上下功夫。要牢固树立“四个意识”，向以党中央看齐，切实把思想和行动统一到以党中央的决策部署上来，统一到党在新形势下的治疆方略上来;要进一步增强责任感、使命感，以时不我待、只争朝夕的紧迫感，以迎难而上、主动作为的精神，以奋发有为、昂扬向上的精神状态，抓好重要讲话精神的学习贯彻;要自觉践行“三严三实”要求，坚持严、细、实的工作作风，保持高标准的工作目标、坚决有力的工作措施、抓铁有痕的工作力度、雷厉风行的工作状态、紧抓快干的工作效率，结合乌鲁木齐实际狠抓落实，干出成效;要发扬钉钉子精神，一项工作一项工作地推进，一个环节一个环节地抓牢，一个问题一个问题地解决，一件事一件事地办好，不折不扣地把陈全国书记的重要讲话精神贯彻落实到位，干就干成、干就干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2024-11-10T17:59:11+08:00</dcterms:created>
  <dcterms:modified xsi:type="dcterms:W3CDTF">2024-11-10T17:59:11+08:00</dcterms:modified>
</cp:coreProperties>
</file>

<file path=docProps/custom.xml><?xml version="1.0" encoding="utf-8"?>
<Properties xmlns="http://schemas.openxmlformats.org/officeDocument/2006/custom-properties" xmlns:vt="http://schemas.openxmlformats.org/officeDocument/2006/docPropsVTypes"/>
</file>