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复活读书心得体会800字(四篇)</w:t>
      </w:r>
      <w:bookmarkEnd w:id="1"/>
    </w:p>
    <w:p>
      <w:pPr>
        <w:jc w:val="center"/>
        <w:spacing w:before="0" w:after="450"/>
      </w:pPr>
      <w:r>
        <w:rPr>
          <w:rFonts w:ascii="Arial" w:hAnsi="Arial" w:eastAsia="Arial" w:cs="Arial"/>
          <w:color w:val="999999"/>
          <w:sz w:val="20"/>
          <w:szCs w:val="20"/>
        </w:rPr>
        <w:t xml:space="preserve">来源：网络  作者：静谧旋律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以下是小编帮大家整理的心得体会范文，欢迎大家借鉴与参考，希望对大家有所帮助。复活读书心得体会800字篇一一个以往有着纯真完美的童年，对生活充满期望的年轻人...</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复活读书心得体会800字篇一</w:t>
      </w:r>
    </w:p>
    <w:p>
      <w:pPr>
        <w:ind w:left="0" w:right="0" w:firstLine="560"/>
        <w:spacing w:before="450" w:after="450" w:line="312" w:lineRule="auto"/>
      </w:pPr>
      <w:r>
        <w:rPr>
          <w:rFonts w:ascii="宋体" w:hAnsi="宋体" w:eastAsia="宋体" w:cs="宋体"/>
          <w:color w:val="000"/>
          <w:sz w:val="28"/>
          <w:szCs w:val="28"/>
        </w:rPr>
        <w:t xml:space="preserve">一个以往有着纯真完美的童年，对生活充满期望的年轻人，却在鱼龙混杂的上层社会中过着花花公子般的生活;一个美丽纯朴的姑娘，在长达八年的生活中堕落。他们也许会这么浑浑噩噩地过完一生，但因一次法庭上的偶遇，使这一切发生了改变……</w:t>
      </w:r>
    </w:p>
    <w:p>
      <w:pPr>
        <w:ind w:left="0" w:right="0" w:firstLine="560"/>
        <w:spacing w:before="450" w:after="450" w:line="312" w:lineRule="auto"/>
      </w:pPr>
      <w:r>
        <w:rPr>
          <w:rFonts w:ascii="宋体" w:hAnsi="宋体" w:eastAsia="宋体" w:cs="宋体"/>
          <w:color w:val="000"/>
          <w:sz w:val="28"/>
          <w:szCs w:val="28"/>
        </w:rPr>
        <w:t xml:space="preserve">这一次，聂赫留朵夫以陪审员的身份来审理玛丝洛娃的案件，他认出被告就是他年轻时伤害过的卡秋莎·玛丝洛娃，又听到她被冤枉时的惨叫，或许是灵魂的反省吧，他在玛丝洛娃入狱后奔波在社会的高层，期望替他减刑，可都没成功，一次次探狱，聂赫留朵夫看见玛丝洛娃奄奄一息的样貌，觉得自我此刻所拥有的都不算什么，于是用自我的全部家当将她保释出来。</w:t>
      </w:r>
    </w:p>
    <w:p>
      <w:pPr>
        <w:ind w:left="0" w:right="0" w:firstLine="560"/>
        <w:spacing w:before="450" w:after="450" w:line="312" w:lineRule="auto"/>
      </w:pPr>
      <w:r>
        <w:rPr>
          <w:rFonts w:ascii="宋体" w:hAnsi="宋体" w:eastAsia="宋体" w:cs="宋体"/>
          <w:color w:val="000"/>
          <w:sz w:val="28"/>
          <w:szCs w:val="28"/>
        </w:rPr>
        <w:t xml:space="preserve">他又一次向她求婚，她却拒绝了，因为她不想连累聂赫留朵夫……</w:t>
      </w:r>
    </w:p>
    <w:p>
      <w:pPr>
        <w:ind w:left="0" w:right="0" w:firstLine="560"/>
        <w:spacing w:before="450" w:after="450" w:line="312" w:lineRule="auto"/>
      </w:pPr>
      <w:r>
        <w:rPr>
          <w:rFonts w:ascii="宋体" w:hAnsi="宋体" w:eastAsia="宋体" w:cs="宋体"/>
          <w:color w:val="000"/>
          <w:sz w:val="28"/>
          <w:szCs w:val="28"/>
        </w:rPr>
        <w:t xml:space="preserve">那里，聂赫留朵夫和玛丝洛娃真正意义上的复活了，这并不是死而复生的复活，而是一种心灵反省和净化，使自我的心灵得到升华。托尔斯泰在这本书中反映了人性的丑陋与纯洁。《复活》是一本不可多得的好书，大家有机会能够读读他。</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复活读书心得体会800字篇二</w:t>
      </w:r>
    </w:p>
    <w:p>
      <w:pPr>
        <w:ind w:left="0" w:right="0" w:firstLine="560"/>
        <w:spacing w:before="450" w:after="450" w:line="312" w:lineRule="auto"/>
      </w:pPr>
      <w:r>
        <w:rPr>
          <w:rFonts w:ascii="宋体" w:hAnsi="宋体" w:eastAsia="宋体" w:cs="宋体"/>
          <w:color w:val="000"/>
          <w:sz w:val="28"/>
          <w:szCs w:val="28"/>
        </w:rPr>
        <w:t xml:space="preserve">几乎是一气呵成看过了这一部巨著，似乎很深奥。又却读懂了什么。精神的复活，似乎比失去了的一切更感到有意义。</w:t>
      </w:r>
    </w:p>
    <w:p>
      <w:pPr>
        <w:ind w:left="0" w:right="0" w:firstLine="560"/>
        <w:spacing w:before="450" w:after="450" w:line="312" w:lineRule="auto"/>
      </w:pPr>
      <w:r>
        <w:rPr>
          <w:rFonts w:ascii="宋体" w:hAnsi="宋体" w:eastAsia="宋体" w:cs="宋体"/>
          <w:color w:val="000"/>
          <w:sz w:val="28"/>
          <w:szCs w:val="28"/>
        </w:rPr>
        <w:t xml:space="preserve">一个纯真美好，曾经对生活和生命充满了美好期盼的青年人。在混混沌沌的上流社会中堕落于花天酒地。一个美丽纯洁的姑娘，在长达八年的\'生活中堕落。他们似乎是可以就这样生活下去的，他们也许可以满足生活中自己那种种简单的快乐。但当两人在审判玛斯洛娃的法庭上相遇时，涅赫留朵夫再也不能够心安理得地面对他曾经伤害过的玛斯洛娃直视他的眼神。似乎是灵魂的反省，两个人在重逢时，眼神中充满了疑惑。</w:t>
      </w:r>
    </w:p>
    <w:p>
      <w:pPr>
        <w:ind w:left="0" w:right="0" w:firstLine="560"/>
        <w:spacing w:before="450" w:after="450" w:line="312" w:lineRule="auto"/>
      </w:pPr>
      <w:r>
        <w:rPr>
          <w:rFonts w:ascii="宋体" w:hAnsi="宋体" w:eastAsia="宋体" w:cs="宋体"/>
          <w:color w:val="000"/>
          <w:sz w:val="28"/>
          <w:szCs w:val="28"/>
        </w:rPr>
        <w:t xml:space="preserve">那个少年，成为了一个漂浮在上流社会中的“老爷”，那个姑娘，成了一个出处卖弄风情的“窑儿姐”。涅赫留朵夫此时感受到了他曾经给予他多么大的伤害，他的灵魂背负了沉重的罪恶感。在一次次探访监狱的过程中，他见证了太多的不公平。当他把自己的土地廉价分给了农民的时候，他收获的是农民怀疑的眼神，贵族们疑惑的言语;当他决定与玛斯洛娃结婚以洗清自己罪恶的时候，他的得到的是亲友们鄙夷的眼神，众人以为不可理喻的回应。</w:t>
      </w:r>
    </w:p>
    <w:p>
      <w:pPr>
        <w:ind w:left="0" w:right="0" w:firstLine="560"/>
        <w:spacing w:before="450" w:after="450" w:line="312" w:lineRule="auto"/>
      </w:pPr>
      <w:r>
        <w:rPr>
          <w:rFonts w:ascii="宋体" w:hAnsi="宋体" w:eastAsia="宋体" w:cs="宋体"/>
          <w:color w:val="000"/>
          <w:sz w:val="28"/>
          <w:szCs w:val="28"/>
        </w:rPr>
        <w:t xml:space="preserve">他面对这一切困惑了，所有他的精神世界里认为正确的事务无一例外的遭到了鄙薄。然而贵族社会所推崇的却只是花天酒地与吃喝嫖赌。一百多个年轻力壮的青年人只因为把身份证弄错了就被关押到臭虫漫天，疾病四溢的牢房中。</w:t>
      </w:r>
    </w:p>
    <w:p>
      <w:pPr>
        <w:ind w:left="0" w:right="0" w:firstLine="560"/>
        <w:spacing w:before="450" w:after="450" w:line="312" w:lineRule="auto"/>
      </w:pPr>
      <w:r>
        <w:rPr>
          <w:rFonts w:ascii="宋体" w:hAnsi="宋体" w:eastAsia="宋体" w:cs="宋体"/>
          <w:color w:val="000"/>
          <w:sz w:val="28"/>
          <w:szCs w:val="28"/>
        </w:rPr>
        <w:t xml:space="preserve">但涅赫留朵夫在茫然中也看到了希望，玛斯洛娃的改变。让他足以抛弃官场的地位与金钱的诱惑，他的精神复活了。玛斯洛娃也改变了，她为了不连累涅赫留朵夫，接受了政治犯西蒙林的求爱。</w:t>
      </w:r>
    </w:p>
    <w:p>
      <w:pPr>
        <w:ind w:left="0" w:right="0" w:firstLine="560"/>
        <w:spacing w:before="450" w:after="450" w:line="312" w:lineRule="auto"/>
      </w:pPr>
      <w:r>
        <w:rPr>
          <w:rFonts w:ascii="宋体" w:hAnsi="宋体" w:eastAsia="宋体" w:cs="宋体"/>
          <w:color w:val="000"/>
          <w:sz w:val="28"/>
          <w:szCs w:val="28"/>
        </w:rPr>
        <w:t xml:space="preserve">爱过，懊悔过，反思过，最终，他决定，他复活，他重生，他在纷杂的社会中找到了他道德的衡量准则。也许涅赫留朵夫追求的不仅仅是玛斯洛娃，在这条寻求重生，精神复活的道路上，他见到了，他做了，他去积极的改变了。那夜，涅赫留朵夫花了一整夜读福音书，那曾经是他看不懂的教训。经历了这一切，他这次突然看懂了圣经的教训，并且发现在其中有他必须的、重要的、且是喜悦的东西。</w:t>
      </w:r>
    </w:p>
    <w:p>
      <w:pPr>
        <w:ind w:left="0" w:right="0" w:firstLine="560"/>
        <w:spacing w:before="450" w:after="450" w:line="312" w:lineRule="auto"/>
      </w:pPr>
      <w:r>
        <w:rPr>
          <w:rFonts w:ascii="宋体" w:hAnsi="宋体" w:eastAsia="宋体" w:cs="宋体"/>
          <w:color w:val="000"/>
          <w:sz w:val="28"/>
          <w:szCs w:val="28"/>
        </w:rPr>
        <w:t xml:space="preserve">去追寻，也许受用的不知是追寻最终得到的。还有这一路上看到的。</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复活读书心得体会800字篇三</w:t>
      </w:r>
    </w:p>
    <w:p>
      <w:pPr>
        <w:ind w:left="0" w:right="0" w:firstLine="560"/>
        <w:spacing w:before="450" w:after="450" w:line="312" w:lineRule="auto"/>
      </w:pPr>
      <w:r>
        <w:rPr>
          <w:rFonts w:ascii="宋体" w:hAnsi="宋体" w:eastAsia="宋体" w:cs="宋体"/>
          <w:color w:val="000"/>
          <w:sz w:val="28"/>
          <w:szCs w:val="28"/>
        </w:rPr>
        <w:t xml:space="preserve">人类最初没有太多复杂的情感，可随着时间的变化，随着人类大脑的进化，人类的思想变得复杂，产生了封建统治的思想，并出现了贵族压迫农民的种种卑劣行为。</w:t>
      </w:r>
    </w:p>
    <w:p>
      <w:pPr>
        <w:ind w:left="0" w:right="0" w:firstLine="560"/>
        <w:spacing w:before="450" w:after="450" w:line="312" w:lineRule="auto"/>
      </w:pPr>
      <w:r>
        <w:rPr>
          <w:rFonts w:ascii="宋体" w:hAnsi="宋体" w:eastAsia="宋体" w:cs="宋体"/>
          <w:color w:val="000"/>
          <w:sz w:val="28"/>
          <w:szCs w:val="28"/>
        </w:rPr>
        <w:t xml:space="preserve">而《复活》这本书便是一本痛斥人类黑暗的一面的书，同时又是一首歌颂人类的同情的诗。</w:t>
      </w:r>
    </w:p>
    <w:p>
      <w:pPr>
        <w:ind w:left="0" w:right="0" w:firstLine="560"/>
        <w:spacing w:before="450" w:after="450" w:line="312" w:lineRule="auto"/>
      </w:pPr>
      <w:r>
        <w:rPr>
          <w:rFonts w:ascii="宋体" w:hAnsi="宋体" w:eastAsia="宋体" w:cs="宋体"/>
          <w:color w:val="000"/>
          <w:sz w:val="28"/>
          <w:szCs w:val="28"/>
        </w:rPr>
        <w:t xml:space="preserve">全书以两位主人公玛丝洛娃和聂赫留朵夫之间的爱为线索，讲述了在沙皇的统治下，社会的黑暗贵族的恶行人民的痛苦……而两位主人公之间的爱却不是所谓的“爱情”，而是人类最珍贵的“同情”。</w:t>
      </w:r>
    </w:p>
    <w:p>
      <w:pPr>
        <w:ind w:left="0" w:right="0" w:firstLine="560"/>
        <w:spacing w:before="450" w:after="450" w:line="312" w:lineRule="auto"/>
      </w:pPr>
      <w:r>
        <w:rPr>
          <w:rFonts w:ascii="宋体" w:hAnsi="宋体" w:eastAsia="宋体" w:cs="宋体"/>
          <w:color w:val="000"/>
          <w:sz w:val="28"/>
          <w:szCs w:val="28"/>
        </w:rPr>
        <w:t xml:space="preserve">聂赫留朵夫，全名德米特里·伊凡内奇·聂赫留朵夫。是一位典型的在黑暗社会中成长的贵族，曾经变得花钱十分大手大脚，无耻，还破坏了马丝洛娃的一生。直到后来看清了自己的丑陋，恶习，才明白了社会的黑暗，农民的辛苦。他为伤害了马丝洛娃感到罪恶感，为了能够消除这罪恶感，他不辞辛苦帮助了一个又一个被冤枉的囚犯。并为了陪伴马丝洛娃度过余生，将自己的大量财产留给姐姐，把土地分给农民，毅然前往西伯利亚。在他赎罪的这个过程中，他的心灵得到了解脱，在精神上成功的复活，不再是一个卑微的罪人。</w:t>
      </w:r>
    </w:p>
    <w:p>
      <w:pPr>
        <w:ind w:left="0" w:right="0" w:firstLine="560"/>
        <w:spacing w:before="450" w:after="450" w:line="312" w:lineRule="auto"/>
      </w:pPr>
      <w:r>
        <w:rPr>
          <w:rFonts w:ascii="宋体" w:hAnsi="宋体" w:eastAsia="宋体" w:cs="宋体"/>
          <w:color w:val="000"/>
          <w:sz w:val="28"/>
          <w:szCs w:val="28"/>
        </w:rPr>
        <w:t xml:space="preserve">这本书的写作风格异常沉重，一直在强调贵族们天性骄傲，内心的黑暗，令大量读者包括我都感到心中难受压抑，这样的风格更易引起读者的共鸣。书中通过语气，外貌，形态，生动地将法官律师包括监狱长等人心中的黑暗描写得无比生动，彻底揭露了沙皇统治时的黑暗腐败。</w:t>
      </w:r>
    </w:p>
    <w:p>
      <w:pPr>
        <w:ind w:left="0" w:right="0" w:firstLine="560"/>
        <w:spacing w:before="450" w:after="450" w:line="312" w:lineRule="auto"/>
      </w:pPr>
      <w:r>
        <w:rPr>
          <w:rFonts w:ascii="宋体" w:hAnsi="宋体" w:eastAsia="宋体" w:cs="宋体"/>
          <w:color w:val="000"/>
          <w:sz w:val="28"/>
          <w:szCs w:val="28"/>
        </w:rPr>
        <w:t xml:space="preserve">其实，全书最令我感到震撼的并非聂赫留朵夫的正直善良，而是农民的反应。当他们听到聂赫留朵夫决定将土地划分给他们时，他们就没有我想象中的那样欢呼，感谢。而出现的是种种猜疑，愤怒，到底为什么会这样呢?我思索了很久才明白:这是长期以来贵族对农民压榨的结果。他们当了一辈子的农民，连续几代人都被欺骗，使唤。这是他们不敢去相信这世界还有这样的人，眼前的这一片利益在他们眼中也变成了陷阱。这样出人意料的行为更令我领悟到社会的黑暗。</w:t>
      </w:r>
    </w:p>
    <w:p>
      <w:pPr>
        <w:ind w:left="0" w:right="0" w:firstLine="560"/>
        <w:spacing w:before="450" w:after="450" w:line="312" w:lineRule="auto"/>
      </w:pPr>
      <w:r>
        <w:rPr>
          <w:rFonts w:ascii="宋体" w:hAnsi="宋体" w:eastAsia="宋体" w:cs="宋体"/>
          <w:color w:val="000"/>
          <w:sz w:val="28"/>
          <w:szCs w:val="28"/>
        </w:rPr>
        <w:t xml:space="preserve">这本书在让我明白了人类最黑暗的一幕的同时，也让我看到了人们同情的高贵,伟大。</w:t>
      </w:r>
    </w:p>
    <w:p>
      <w:pPr>
        <w:ind w:left="0" w:right="0" w:firstLine="560"/>
        <w:spacing w:before="450" w:after="450" w:line="312" w:lineRule="auto"/>
      </w:pPr>
      <w:r>
        <w:rPr>
          <w:rFonts w:ascii="宋体" w:hAnsi="宋体" w:eastAsia="宋体" w:cs="宋体"/>
          <w:color w:val="000"/>
          <w:sz w:val="28"/>
          <w:szCs w:val="28"/>
        </w:rPr>
        <w:t xml:space="preserve">愿现在的社会的人们能够都明白:富贵，权力，并不是一切。只有拥有爱心，博爱他人的人，才是真正活着的人，成功复活的人。</w:t>
      </w:r>
    </w:p>
    <w:p>
      <w:pPr>
        <w:ind w:left="0" w:right="0" w:firstLine="560"/>
        <w:spacing w:before="450" w:after="450" w:line="312" w:lineRule="auto"/>
      </w:pPr>
      <w:r>
        <w:rPr>
          <w:rFonts w:ascii="黑体" w:hAnsi="黑体" w:eastAsia="黑体" w:cs="黑体"/>
          <w:color w:val="000000"/>
          <w:sz w:val="34"/>
          <w:szCs w:val="34"/>
          <w:b w:val="1"/>
          <w:bCs w:val="1"/>
        </w:rPr>
        <w:t xml:space="preserve">复活读书心得体会800字篇四</w:t>
      </w:r>
    </w:p>
    <w:p>
      <w:pPr>
        <w:ind w:left="0" w:right="0" w:firstLine="560"/>
        <w:spacing w:before="450" w:after="450" w:line="312" w:lineRule="auto"/>
      </w:pPr>
      <w:r>
        <w:rPr>
          <w:rFonts w:ascii="宋体" w:hAnsi="宋体" w:eastAsia="宋体" w:cs="宋体"/>
          <w:color w:val="000"/>
          <w:sz w:val="28"/>
          <w:szCs w:val="28"/>
        </w:rPr>
        <w:t xml:space="preserve">小说中的主人翁卡秋莎·马斯洛娃原本是一个贵族地主的养女，贵族地主的侄子是一个大学生和家财豪富的公爵，这个侄子在奔波战场的旅途中顺便到他姑姑们家住了四天，他在临行前夜诱奸了卡秋莎，第二天给她一百卢布的钞票就走了。</w:t>
      </w:r>
    </w:p>
    <w:p>
      <w:pPr>
        <w:ind w:left="0" w:right="0" w:firstLine="560"/>
        <w:spacing w:before="450" w:after="450" w:line="312" w:lineRule="auto"/>
      </w:pPr>
      <w:r>
        <w:rPr>
          <w:rFonts w:ascii="宋体" w:hAnsi="宋体" w:eastAsia="宋体" w:cs="宋体"/>
          <w:color w:val="000"/>
          <w:sz w:val="28"/>
          <w:szCs w:val="28"/>
        </w:rPr>
        <w:t xml:space="preserve">在过不就他发现自我怀上了地主的侄子的孩子后，不久她就被赶走，四处漂泊，之后她搬到乡下一个寡妇家里住，在过不就他就要分娩了，刚好那个寡妇是接生婆，兼做酒生意，她分娩顺利了。可是很不幸的是那个接生婆给村里有病的女人接生，把产褥热病传给卡秋莎，卡秋莎生的是小男孩可是他感染了产褥热必须把孩子送到育堂，在送到育堂时小男孩就死了。</w:t>
      </w:r>
    </w:p>
    <w:p>
      <w:pPr>
        <w:ind w:left="0" w:right="0" w:firstLine="560"/>
        <w:spacing w:before="450" w:after="450" w:line="312" w:lineRule="auto"/>
      </w:pPr>
      <w:r>
        <w:rPr>
          <w:rFonts w:ascii="宋体" w:hAnsi="宋体" w:eastAsia="宋体" w:cs="宋体"/>
          <w:color w:val="000"/>
          <w:sz w:val="28"/>
          <w:szCs w:val="28"/>
        </w:rPr>
        <w:t xml:space="preserve">之后卡秋莎恢复健康后身边已经没有钱了，非找工作不可了，她找了几份工作都做几天就走了，是因为那几份工作的男主人调戏她，结果就辞职了。直到她被姨母设寡款，灌醉约她到本城一家最好的妓院做妓女。马斯洛娃照这样生活了七年，这期间她换了两家妓院，进过一次医院，在她失身以后的第八年，她二十六岁那年，她出事，为此下了监狱，如今已被关押六个月了，也在法院受审。</w:t>
      </w:r>
    </w:p>
    <w:p>
      <w:pPr>
        <w:ind w:left="0" w:right="0" w:firstLine="560"/>
        <w:spacing w:before="450" w:after="450" w:line="312" w:lineRule="auto"/>
      </w:pPr>
      <w:r>
        <w:rPr>
          <w:rFonts w:ascii="宋体" w:hAnsi="宋体" w:eastAsia="宋体" w:cs="宋体"/>
          <w:color w:val="000"/>
          <w:sz w:val="28"/>
          <w:szCs w:val="28"/>
        </w:rPr>
        <w:t xml:space="preserve">在法院她遇到当初诱奸她的偌维奇·涅赫柳多夫公爵出此刻法庭，十年后他以陪审员身份出此刻法庭审理马斯洛娃的案件。涅赫柳多夫之后认出被告就是他十年前诱奸的后抛弃的马斯洛娃，他受到良心的自责。为了给他的灵魂赎罪，他四处奔波为她减刑，当所有的付出都无效时马斯洛娃已经被押送到西伯利亚，这时涅赫柳多夫也与她同行，在途中收到减刑通知，苦设改为流放，这时马斯洛娃还有点爱他，但为了他的前途他拒绝了他的求婚。</w:t>
      </w:r>
    </w:p>
    <w:p>
      <w:pPr>
        <w:ind w:left="0" w:right="0" w:firstLine="560"/>
        <w:spacing w:before="450" w:after="450" w:line="312" w:lineRule="auto"/>
      </w:pPr>
      <w:r>
        <w:rPr>
          <w:rFonts w:ascii="宋体" w:hAnsi="宋体" w:eastAsia="宋体" w:cs="宋体"/>
          <w:color w:val="000"/>
          <w:sz w:val="28"/>
          <w:szCs w:val="28"/>
        </w:rPr>
        <w:t xml:space="preserve">这两个主人翁的经历能够表现出他们在道德精神上的复活，小说揭露了那些贪色贪桩法官，触及了旧法律的本质。和贵族中的贪色无责的行为。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2024-09-20T16:45:05+08:00</dcterms:created>
  <dcterms:modified xsi:type="dcterms:W3CDTF">2024-09-20T16:45:05+08:00</dcterms:modified>
</cp:coreProperties>
</file>

<file path=docProps/custom.xml><?xml version="1.0" encoding="utf-8"?>
<Properties xmlns="http://schemas.openxmlformats.org/officeDocument/2006/custom-properties" xmlns:vt="http://schemas.openxmlformats.org/officeDocument/2006/docPropsVTypes"/>
</file>