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2024年水浒传每一回心得体会100字(三篇)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给大家整理了一些心得体会范文，希望能够帮助到大家。水浒传每一回心得体会篇一在尖锐的斗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水浒传每一回心得体会篇一</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水浒传每一回心得体会500字5</w:t>
      </w:r>
    </w:p>
    <w:p>
      <w:pPr>
        <w:ind w:left="0" w:right="0" w:firstLine="560"/>
        <w:spacing w:before="450" w:after="450" w:line="312" w:lineRule="auto"/>
      </w:pPr>
      <w:r>
        <w:rPr>
          <w:rFonts w:ascii="黑体" w:hAnsi="黑体" w:eastAsia="黑体" w:cs="黑体"/>
          <w:color w:val="000000"/>
          <w:sz w:val="34"/>
          <w:szCs w:val="34"/>
          <w:b w:val="1"/>
          <w:bCs w:val="1"/>
        </w:rPr>
        <w:t xml:space="preserve">水浒传每一回心得体会篇二</w:t>
      </w:r>
    </w:p>
    <w:p>
      <w:pPr>
        <w:ind w:left="0" w:right="0" w:firstLine="560"/>
        <w:spacing w:before="450" w:after="450" w:line="312" w:lineRule="auto"/>
      </w:pPr>
      <w:r>
        <w:rPr>
          <w:rFonts w:ascii="宋体" w:hAnsi="宋体" w:eastAsia="宋体" w:cs="宋体"/>
          <w:color w:val="000"/>
          <w:sz w:val="28"/>
          <w:szCs w:val="28"/>
        </w:rPr>
        <w:t xml:space="preserve">《水浒传》是一本脍炙人口的书，不仅是因为这本书是中国古代四大名著之一，更因为它拥有许多令人荡气回肠、经典动人的故事，那么你有什么水浒传读书心得呢？下面是小编为大家收集有关于水浒传第一回心得体会，希望你喜欢。</w:t>
      </w:r>
    </w:p>
    <w:p>
      <w:pPr>
        <w:ind w:left="0" w:right="0" w:firstLine="560"/>
        <w:spacing w:before="450" w:after="450" w:line="312" w:lineRule="auto"/>
      </w:pPr>
      <w:r>
        <w:rPr>
          <w:rFonts w:ascii="宋体" w:hAnsi="宋体" w:eastAsia="宋体" w:cs="宋体"/>
          <w:color w:val="000"/>
          <w:sz w:val="28"/>
          <w:szCs w:val="28"/>
        </w:rPr>
        <w:t xml:space="preserve">《水浒传》是明朝施耐庵所著，我很喜欢这部小说，它与《三国演义》、《西游记》、《红楼梦》并称中国四大古典名著。读了《水浒传》，我颇有感触。小说讲述了一百零八将因官逼民反，相聚梁山泊，打着“替天行道”的旗号，行侠仗义，除暴安良，深得百姓支持，但由于以宋江为首的投降派，抱着“只反贪官，不反皇帝”的理念，最终被朝廷招安，落得个死光光的悲惨结局，我真替他们惋惜!</w:t>
      </w:r>
    </w:p>
    <w:p>
      <w:pPr>
        <w:ind w:left="0" w:right="0" w:firstLine="560"/>
        <w:spacing w:before="450" w:after="450" w:line="312" w:lineRule="auto"/>
      </w:pPr>
      <w:r>
        <w:rPr>
          <w:rFonts w:ascii="宋体" w:hAnsi="宋体" w:eastAsia="宋体" w:cs="宋体"/>
          <w:color w:val="000"/>
          <w:sz w:val="28"/>
          <w:szCs w:val="28"/>
        </w:rPr>
        <w:t xml:space="preserve">武松，人称“行者”，他武艺高强，疾恶如仇，有仇必报，又行侠仗义，好抱打不平，作者为之塑造了一个勇者无敌的英雄形象。当他得知哥哥被西门庆和潘金莲害死后，义无反顾地为哥哥报了仇，还主动到衙门自首，这说明他具有勇于担当职责的优秀品格。</w:t>
      </w:r>
    </w:p>
    <w:p>
      <w:pPr>
        <w:ind w:left="0" w:right="0" w:firstLine="560"/>
        <w:spacing w:before="450" w:after="450" w:line="312" w:lineRule="auto"/>
      </w:pPr>
      <w:r>
        <w:rPr>
          <w:rFonts w:ascii="宋体" w:hAnsi="宋体" w:eastAsia="宋体" w:cs="宋体"/>
          <w:color w:val="000"/>
          <w:sz w:val="28"/>
          <w:szCs w:val="28"/>
        </w:rPr>
        <w:t xml:space="preserve">最让我喜欢的情节还要数“景阳岗打虎”。你看，在喝了十八碗酒，那可是“三碗可是岗”的超烈性酒啊，他居然独自一人过他人所不敢过，甚至不敢想的景阳岗，并且还空手打死拥有三个绝招的“白额大虫”。那威风、那雄风，我们的确需仰视才能看见!</w:t>
      </w:r>
    </w:p>
    <w:p>
      <w:pPr>
        <w:ind w:left="0" w:right="0" w:firstLine="560"/>
        <w:spacing w:before="450" w:after="450" w:line="312" w:lineRule="auto"/>
      </w:pPr>
      <w:r>
        <w:rPr>
          <w:rFonts w:ascii="宋体" w:hAnsi="宋体" w:eastAsia="宋体" w:cs="宋体"/>
          <w:color w:val="000"/>
          <w:sz w:val="28"/>
          <w:szCs w:val="28"/>
        </w:rPr>
        <w:t xml:space="preserve">让我们再看看林冲“哥们”吧，他可是一个八十万禁军的教头啊，什么是教头就是调教御林军的总教练啊，他的功夫能够说是天下无双!可是，就是这么一个英雄，居然被逼得走投无路，可见当时的朝廷是多么的腐朽，万人景仰的皇帝是多么的昏庸。由此我们完全有理由推想，当时普通的老百姓过的又是什么样的生活从《水浒传》里，我的确深信“强盗是逼出来的”，在当时的社会里，看来不做强盗也是不行的-------都是被逼的啊!</w:t>
      </w:r>
    </w:p>
    <w:p>
      <w:pPr>
        <w:ind w:left="0" w:right="0" w:firstLine="560"/>
        <w:spacing w:before="450" w:after="450" w:line="312" w:lineRule="auto"/>
      </w:pPr>
      <w:r>
        <w:rPr>
          <w:rFonts w:ascii="宋体" w:hAnsi="宋体" w:eastAsia="宋体" w:cs="宋体"/>
          <w:color w:val="000"/>
          <w:sz w:val="28"/>
          <w:szCs w:val="28"/>
        </w:rPr>
        <w:t xml:space="preserve">看了《水浒传》，我联想到我们自我，在中国共产党的领导下，我们的先烈趟过官逼民反的岁月，缔造了新生的祖国，打开了改革开放的大门，引领着我们从胜利走向辉煌。过去的苦难虽然已一去不复返了，但我们将会更加珍惜今日的幸福生活，努力学习，不辜负社会和祖国的殷切期望!</w:t>
      </w:r>
    </w:p>
    <w:p>
      <w:pPr>
        <w:ind w:left="0" w:right="0" w:firstLine="560"/>
        <w:spacing w:before="450" w:after="450" w:line="312" w:lineRule="auto"/>
      </w:pPr>
      <w:r>
        <w:rPr>
          <w:rFonts w:ascii="宋体" w:hAnsi="宋体" w:eastAsia="宋体" w:cs="宋体"/>
          <w:color w:val="000"/>
          <w:sz w:val="28"/>
          <w:szCs w:val="28"/>
        </w:rPr>
        <w:t xml:space="preserve">解使满空飞白玉，能令大地作黄金</w:t>
      </w:r>
    </w:p>
    <w:p>
      <w:pPr>
        <w:ind w:left="0" w:right="0" w:firstLine="560"/>
        <w:spacing w:before="450" w:after="450" w:line="312" w:lineRule="auto"/>
      </w:pPr>
      <w:r>
        <w:rPr>
          <w:rFonts w:ascii="宋体" w:hAnsi="宋体" w:eastAsia="宋体" w:cs="宋体"/>
          <w:color w:val="000"/>
          <w:sz w:val="28"/>
          <w:szCs w:val="28"/>
        </w:rPr>
        <w:t xml:space="preserve">轻幽笔尖，勾勒一条又一秀丽江河。滴点墨汁，映染一座又一纵横山岳。他，在那喧嚣的闹市，不失正气;在那幽深的高山中，不随“浊流”;在那高深的官府中，不屈威武。他身上总能找到我们常用来比喻的“正义或许会迟到，但绝对不会忘记来到”。他自有自的“法度”——鲁智深。</w:t>
      </w:r>
    </w:p>
    <w:p>
      <w:pPr>
        <w:ind w:left="0" w:right="0" w:firstLine="560"/>
        <w:spacing w:before="450" w:after="450" w:line="312" w:lineRule="auto"/>
      </w:pPr>
      <w:r>
        <w:rPr>
          <w:rFonts w:ascii="宋体" w:hAnsi="宋体" w:eastAsia="宋体" w:cs="宋体"/>
          <w:color w:val="000"/>
          <w:sz w:val="28"/>
          <w:szCs w:val="28"/>
        </w:rPr>
        <w:t xml:space="preserve">首先“搭救金翠莲，拳打镇关西”此回章，正当他“与君同消万古愁”时，传来抽泣声。等问清起因后，以“路见不平一声吼”的性子。搭救金翠莲父女逃出生天。</w:t>
      </w:r>
    </w:p>
    <w:p>
      <w:pPr>
        <w:ind w:left="0" w:right="0" w:firstLine="560"/>
        <w:spacing w:before="450" w:after="450" w:line="312" w:lineRule="auto"/>
      </w:pPr>
      <w:r>
        <w:rPr>
          <w:rFonts w:ascii="宋体" w:hAnsi="宋体" w:eastAsia="宋体" w:cs="宋体"/>
          <w:color w:val="000"/>
          <w:sz w:val="28"/>
          <w:szCs w:val="28"/>
        </w:rPr>
        <w:t xml:space="preserve">真正的“人间正气”，以书上来说是真正的英雄好汉。就是真正能把别人的不幸当做自己的不幸，把这个世道上的不平，当做自己遇到不平的人。</w:t>
      </w:r>
    </w:p>
    <w:p>
      <w:pPr>
        <w:ind w:left="0" w:right="0" w:firstLine="560"/>
        <w:spacing w:before="450" w:after="450" w:line="312" w:lineRule="auto"/>
      </w:pPr>
      <w:r>
        <w:rPr>
          <w:rFonts w:ascii="宋体" w:hAnsi="宋体" w:eastAsia="宋体" w:cs="宋体"/>
          <w:color w:val="000"/>
          <w:sz w:val="28"/>
          <w:szCs w:val="28"/>
        </w:rPr>
        <w:t xml:space="preserve">再如，为了营救史进却在官府中被抓。他现在所扮演的可是一个“强盗”的身份，却说出“做不得民之父母”……几句令“古来贤士多赞叹”的话语。</w:t>
      </w:r>
    </w:p>
    <w:p>
      <w:pPr>
        <w:ind w:left="0" w:right="0" w:firstLine="560"/>
        <w:spacing w:before="450" w:after="450" w:line="312" w:lineRule="auto"/>
      </w:pPr>
      <w:r>
        <w:rPr>
          <w:rFonts w:ascii="宋体" w:hAnsi="宋体" w:eastAsia="宋体" w:cs="宋体"/>
          <w:color w:val="000"/>
          <w:sz w:val="28"/>
          <w:szCs w:val="28"/>
        </w:rPr>
        <w:t xml:space="preserve">可能他也知道，自己是个“恶人”是个“强盗”，但他绝对明白对方虽是身披官服，实际上是个祸国殃民的主儿，是个真正的恶人!而鲁达本人却是一直是个行侠仗义，打抱不平，浑身正义的真义士!</w:t>
      </w:r>
    </w:p>
    <w:p>
      <w:pPr>
        <w:ind w:left="0" w:right="0" w:firstLine="560"/>
        <w:spacing w:before="450" w:after="450" w:line="312" w:lineRule="auto"/>
      </w:pPr>
      <w:r>
        <w:rPr>
          <w:rFonts w:ascii="宋体" w:hAnsi="宋体" w:eastAsia="宋体" w:cs="宋体"/>
          <w:color w:val="000"/>
          <w:sz w:val="28"/>
          <w:szCs w:val="28"/>
        </w:rPr>
        <w:t xml:space="preserve">能够在任何的一种境地下都从容不迫，做任何事都不悔，理直气壮。为什么?他说的都是“正”，他做的都为“义”!</w:t>
      </w:r>
    </w:p>
    <w:p>
      <w:pPr>
        <w:ind w:left="0" w:right="0" w:firstLine="560"/>
        <w:spacing w:before="450" w:after="450" w:line="312" w:lineRule="auto"/>
      </w:pPr>
      <w:r>
        <w:rPr>
          <w:rFonts w:ascii="宋体" w:hAnsi="宋体" w:eastAsia="宋体" w:cs="宋体"/>
          <w:color w:val="000"/>
          <w:sz w:val="28"/>
          <w:szCs w:val="28"/>
        </w:rPr>
        <w:t xml:space="preserve">且，我也极为赞同鲍鹏山所品“一个健康的社会，一个幸福的人生，更多的是正义，是非，而不是权谋和机巧……”其实并不难发现，鲁智深的一生所遇的动荡大多也都是见路不平，拔刀相助的正义感所致。</w:t>
      </w:r>
    </w:p>
    <w:p>
      <w:pPr>
        <w:ind w:left="0" w:right="0" w:firstLine="560"/>
        <w:spacing w:before="450" w:after="450" w:line="312" w:lineRule="auto"/>
      </w:pPr>
      <w:r>
        <w:rPr>
          <w:rFonts w:ascii="宋体" w:hAnsi="宋体" w:eastAsia="宋体" w:cs="宋体"/>
          <w:color w:val="000"/>
          <w:sz w:val="28"/>
          <w:szCs w:val="28"/>
        </w:rPr>
        <w:t xml:space="preserve">但，我始终坚信“善恶终有报，天地好轮回。不信抬头看，苍天饶过谁!”</w:t>
      </w:r>
    </w:p>
    <w:p>
      <w:pPr>
        <w:ind w:left="0" w:right="0" w:firstLine="560"/>
        <w:spacing w:before="450" w:after="450" w:line="312" w:lineRule="auto"/>
      </w:pPr>
      <w:r>
        <w:rPr>
          <w:rFonts w:ascii="宋体" w:hAnsi="宋体" w:eastAsia="宋体" w:cs="宋体"/>
          <w:color w:val="000"/>
          <w:sz w:val="28"/>
          <w:szCs w:val="28"/>
        </w:rPr>
        <w:t xml:space="preserve">俗话说，“少不读《水浒》，老不看《三国》”。今年暑假中，我阅读了中国民族文化的瑰宝，也就是四大名著之一的《水浒传》。书中一百零八位英雄好汉的英雄气概令我刻骨铭心，终生难忘。</w:t>
      </w:r>
    </w:p>
    <w:p>
      <w:pPr>
        <w:ind w:left="0" w:right="0" w:firstLine="560"/>
        <w:spacing w:before="450" w:after="450" w:line="312" w:lineRule="auto"/>
      </w:pPr>
      <w:r>
        <w:rPr>
          <w:rFonts w:ascii="宋体" w:hAnsi="宋体" w:eastAsia="宋体" w:cs="宋体"/>
          <w:color w:val="000"/>
          <w:sz w:val="28"/>
          <w:szCs w:val="28"/>
        </w:rPr>
        <w:t xml:space="preserve">《水浒传》讲得是一百零八位梁山好汉以农民起义反抗朝廷的故事。北宋末年，朝廷腐败，鱼肉百姓，逼无数英雄好汉投奔梁山泊。反抗贪官，替天行道，最后招安、四处征战的故事。</w:t>
      </w:r>
    </w:p>
    <w:p>
      <w:pPr>
        <w:ind w:left="0" w:right="0" w:firstLine="560"/>
        <w:spacing w:before="450" w:after="450" w:line="312" w:lineRule="auto"/>
      </w:pPr>
      <w:r>
        <w:rPr>
          <w:rFonts w:ascii="宋体" w:hAnsi="宋体" w:eastAsia="宋体" w:cs="宋体"/>
          <w:color w:val="000"/>
          <w:sz w:val="28"/>
          <w:szCs w:val="28"/>
        </w:rPr>
        <w:t xml:space="preserve">当中我最崇拜的一人那就是“智多星”吴用。《满庭芳》一句说得好，“韵度同诸葛，运筹帷幄，殚竭忠诚。”这句话赞美了吴用的足智多谋。每次遇到困难的事情，他都能用他的计策化险为夷。关于吴用的故事有：《智取生辰纲》、《智赚玉麒麟》等。</w:t>
      </w:r>
    </w:p>
    <w:p>
      <w:pPr>
        <w:ind w:left="0" w:right="0" w:firstLine="560"/>
        <w:spacing w:before="450" w:after="450" w:line="312" w:lineRule="auto"/>
      </w:pPr>
      <w:r>
        <w:rPr>
          <w:rFonts w:ascii="宋体" w:hAnsi="宋体" w:eastAsia="宋体" w:cs="宋体"/>
          <w:color w:val="000"/>
          <w:sz w:val="28"/>
          <w:szCs w:val="28"/>
        </w:rPr>
        <w:t xml:space="preserve">此外，我认为武艺最高强的就是李逵。虽然他性格莽撞，性情急躁。但是他路见不平、拔刀相助的英雄气概令人佩服。他为了宋江和戴宗，他劫法场，闹了几百人的性命，可真是一个有情有义之人。当然现代人也拥有这样的气魄，抗日时期，我们中华民族的士兵为了国家“抛头颅，洒热血”，他们不顾生命，只为了中华民族的的伟大复兴，正是这些人的精神，才让我们的祖国变得更加富强。</w:t>
      </w:r>
    </w:p>
    <w:p>
      <w:pPr>
        <w:ind w:left="0" w:right="0" w:firstLine="560"/>
        <w:spacing w:before="450" w:after="450" w:line="312" w:lineRule="auto"/>
      </w:pPr>
      <w:r>
        <w:rPr>
          <w:rFonts w:ascii="宋体" w:hAnsi="宋体" w:eastAsia="宋体" w:cs="宋体"/>
          <w:color w:val="000"/>
          <w:sz w:val="28"/>
          <w:szCs w:val="28"/>
        </w:rPr>
        <w:t xml:space="preserve">读完《水浒传》，荡气回肠的文字，那栩栩如生的人物，那波澜壮阔的场景，多么令人难忘!但更令人难忘的是他们的英雄气概和忠义之心!</w:t>
      </w:r>
    </w:p>
    <w:p>
      <w:pPr>
        <w:ind w:left="0" w:right="0" w:firstLine="560"/>
        <w:spacing w:before="450" w:after="450" w:line="312" w:lineRule="auto"/>
      </w:pPr>
      <w:r>
        <w:rPr>
          <w:rFonts w:ascii="宋体" w:hAnsi="宋体" w:eastAsia="宋体" w:cs="宋体"/>
          <w:color w:val="000"/>
          <w:sz w:val="28"/>
          <w:szCs w:val="28"/>
        </w:rPr>
        <w:t xml:space="preserve">梁山伯好汉个个武艺高强，有勇有谋，方可以一挡百，可最后还是散了，死的死，病的病，正如“缘来缘去终会散，花开花败总归尘。”我多希望梁山泊一百零八条好汉，从此久住于梁山泊之中，不去干涉朝廷内务的一切，时而不时地匡扶社会的正义，自由自在且痛痛快快的生活在属于自己的世界里。如果这样的话，就不会成为现在的这个样子了。</w:t>
      </w:r>
    </w:p>
    <w:p>
      <w:pPr>
        <w:ind w:left="0" w:right="0" w:firstLine="560"/>
        <w:spacing w:before="450" w:after="450" w:line="312" w:lineRule="auto"/>
      </w:pPr>
      <w:r>
        <w:rPr>
          <w:rFonts w:ascii="宋体" w:hAnsi="宋体" w:eastAsia="宋体" w:cs="宋体"/>
          <w:color w:val="000"/>
          <w:sz w:val="28"/>
          <w:szCs w:val="28"/>
        </w:rPr>
        <w:t xml:space="preserve">在现在的生活中，我们又何尝不是那梁山泊等人呢?在这个人才济济的社会里，即使我们每个人多才多艺，即使我们再出众，可人外有人，天外有天，比自己强大的人多的数不胜数。世界本不公平，我们没有权利对它说不，只有当自己足够强大时，才有资格发言。于是，我们开始向往外面的世界，因为它具有很大的吸引力，我们总以为外面的世界会更美好，早已不想再做这“井底之蛙”，可不曾想到的是，外面的世界又是上天为我们下的一份战书。</w:t>
      </w:r>
    </w:p>
    <w:p>
      <w:pPr>
        <w:ind w:left="0" w:right="0" w:firstLine="560"/>
        <w:spacing w:before="450" w:after="450" w:line="312" w:lineRule="auto"/>
      </w:pPr>
      <w:r>
        <w:rPr>
          <w:rFonts w:ascii="宋体" w:hAnsi="宋体" w:eastAsia="宋体" w:cs="宋体"/>
          <w:color w:val="000"/>
          <w:sz w:val="28"/>
          <w:szCs w:val="28"/>
        </w:rPr>
        <w:t xml:space="preserve">所以，我们只能继续前进。逐渐的，我们站得越来越高，看到的东西也越来越多，时间长了，我们越来越喜欢这种优越感，便不停地往上爬。可是，站得越高就越危险，但正当我们欣赏眼前的风景时，身后，却是万丈悬崖。</w:t>
      </w:r>
    </w:p>
    <w:p>
      <w:pPr>
        <w:ind w:left="0" w:right="0" w:firstLine="560"/>
        <w:spacing w:before="450" w:after="450" w:line="312" w:lineRule="auto"/>
      </w:pPr>
      <w:r>
        <w:rPr>
          <w:rFonts w:ascii="宋体" w:hAnsi="宋体" w:eastAsia="宋体" w:cs="宋体"/>
          <w:color w:val="000"/>
          <w:sz w:val="28"/>
          <w:szCs w:val="28"/>
        </w:rPr>
        <w:t xml:space="preserve">没有什么东西会永垂不朽，也不会永世长存，世间万物是消长变化的，就像宋江引领的梁山泊好汉，他们本可以潇洒快活的度过此生，可就是偏偏执着于自己那个顽固的心，此处招安，效忠于朝廷，最后，却得了一个认命的悲剧。梁山伯好汉一生讲了“忠义”二字，可也被这两个字冲昏了头脑。</w:t>
      </w:r>
    </w:p>
    <w:p>
      <w:pPr>
        <w:ind w:left="0" w:right="0" w:firstLine="560"/>
        <w:spacing w:before="450" w:after="450" w:line="312" w:lineRule="auto"/>
      </w:pPr>
      <w:r>
        <w:rPr>
          <w:rFonts w:ascii="宋体" w:hAnsi="宋体" w:eastAsia="宋体" w:cs="宋体"/>
          <w:color w:val="000"/>
          <w:sz w:val="28"/>
          <w:szCs w:val="28"/>
        </w:rPr>
        <w:t xml:space="preserve">在这个残酷的现实中，我们不需要太多的东西，也不需要多么伟大，我们需要的，只是活在当下。专心做好眼前的事，用心珍惜眼前人，将外界的嘈杂纷扰放置一边，既不追忆过去的荣耀，也不悔恨过去的过错，更不盲目的憧憬未来，而是脚踏实地地奔跑。快乐来临的时候就享受快乐，痛苦来临的时候就面对痛苦。在黑暗与光明中，既不回避，也不犹豫，以坦然的态度面对人生。</w:t>
      </w:r>
    </w:p>
    <w:p>
      <w:pPr>
        <w:ind w:left="0" w:right="0" w:firstLine="560"/>
        <w:spacing w:before="450" w:after="450" w:line="312" w:lineRule="auto"/>
      </w:pPr>
      <w:r>
        <w:rPr>
          <w:rFonts w:ascii="宋体" w:hAnsi="宋体" w:eastAsia="宋体" w:cs="宋体"/>
          <w:color w:val="000"/>
          <w:sz w:val="28"/>
          <w:szCs w:val="28"/>
        </w:rPr>
        <w:t xml:space="preserve">《水浒传》作于元末明初，是中国历史上第一部用白话文写成的章回小说，是中国四大名著之一。作者是元末明初的小说家施耐庵。水浒传也被改变为电影、电视剧，家喻户晓。</w:t>
      </w:r>
    </w:p>
    <w:p>
      <w:pPr>
        <w:ind w:left="0" w:right="0" w:firstLine="560"/>
        <w:spacing w:before="450" w:after="450" w:line="312" w:lineRule="auto"/>
      </w:pPr>
      <w:r>
        <w:rPr>
          <w:rFonts w:ascii="宋体" w:hAnsi="宋体" w:eastAsia="宋体" w:cs="宋体"/>
          <w:color w:val="000"/>
          <w:sz w:val="28"/>
          <w:szCs w:val="28"/>
        </w:rPr>
        <w:t xml:space="preserve">水浒传作为中国第一部歌颂农民起义的长篇章回体小说，生动的描述了梁山好汉们从起义到兴盛再到最终失败的全过程，异常是经过写众多草莽英雄不一样的人生经历和反抗道路，鲜明地表现了官逼民反。可是故事结尾却是以杯具收场，一场轰轰烈烈的农民起义结束了！</w:t>
      </w:r>
    </w:p>
    <w:p>
      <w:pPr>
        <w:ind w:left="0" w:right="0" w:firstLine="560"/>
        <w:spacing w:before="450" w:after="450" w:line="312" w:lineRule="auto"/>
      </w:pPr>
      <w:r>
        <w:rPr>
          <w:rFonts w:ascii="宋体" w:hAnsi="宋体" w:eastAsia="宋体" w:cs="宋体"/>
          <w:color w:val="000"/>
          <w:sz w:val="28"/>
          <w:szCs w:val="28"/>
        </w:rPr>
        <w:t xml:space="preserve">本书记述了以宋江为首的一百零八好汉从聚义梁山泊，到受朝廷招安，再到大破辽兵，最终剿灭叛党，却遭奸人谋害的英雄故事。读完全书，我的体会是好汉们对于国家，朋友永不熄灭的忠义。忠，即是对自我的祖国，对自我身边的亲人，朋友不背叛不欺骗。宋江在种.种威逼利诱之下，仍然对自我的祖国忠心耿耿，这就是忠。一百零八好汉为兄弟，为朋友赴汤蹈火，两肋插刀，这就是义；为人民除暴安良，出生入死，这也是义。</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能够做得到，但救人于危难之中却不是谁都能够做到的。因为它需要有相当的勇气，甚至是一命换一命的决心。在电视上看到有一些人为了救一个与自我素未谋面的陌生人，自我身负重伤或死亡，留下的是家人的悲痛痛苦。他们值得我们去尊重学习那种精神。</w:t>
      </w:r>
    </w:p>
    <w:p>
      <w:pPr>
        <w:ind w:left="0" w:right="0" w:firstLine="560"/>
        <w:spacing w:before="450" w:after="450" w:line="312" w:lineRule="auto"/>
      </w:pPr>
      <w:r>
        <w:rPr>
          <w:rFonts w:ascii="宋体" w:hAnsi="宋体" w:eastAsia="宋体" w:cs="宋体"/>
          <w:color w:val="000"/>
          <w:sz w:val="28"/>
          <w:szCs w:val="28"/>
        </w:rPr>
        <w:t xml:space="preserve">在水浒传一书中也告诉我们做人要有忠有义、要有勇气应对一切，对于家人，朋友要以真心待人不能够做对不起家人、朋友的事，要有忠有义、忠干义胆、两肋插刀。</w:t>
      </w:r>
    </w:p>
    <w:p>
      <w:pPr>
        <w:ind w:left="0" w:right="0" w:firstLine="560"/>
        <w:spacing w:before="450" w:after="450" w:line="312" w:lineRule="auto"/>
      </w:pPr>
      <w:r>
        <w:rPr>
          <w:rFonts w:ascii="宋体" w:hAnsi="宋体" w:eastAsia="宋体" w:cs="宋体"/>
          <w:color w:val="000"/>
          <w:sz w:val="28"/>
          <w:szCs w:val="28"/>
        </w:rPr>
        <w:t xml:space="preserve">水浒传是一本让人喜爱的书让人终身受用。</w:t>
      </w:r>
    </w:p>
    <w:p>
      <w:pPr>
        <w:ind w:left="0" w:right="0" w:firstLine="560"/>
        <w:spacing w:before="450" w:after="450" w:line="312" w:lineRule="auto"/>
      </w:pPr>
      <w:r>
        <w:rPr>
          <w:rFonts w:ascii="宋体" w:hAnsi="宋体" w:eastAsia="宋体" w:cs="宋体"/>
          <w:color w:val="000"/>
          <w:sz w:val="28"/>
          <w:szCs w:val="28"/>
        </w:rPr>
        <w:t xml:space="preserve">《水浒传》以它杰出的艺术描写手段，揭示了中国封建社会中农民起义的发生、发展和失败过程的一些本质方面。《水浒传》的社会意义首先在于深刻揭露了封建社会的黑暗和腐朽，及统治阶级的罪恶，说明造成农民起义的根本原因是“官逼民造反”。</w:t>
      </w:r>
    </w:p>
    <w:p>
      <w:pPr>
        <w:ind w:left="0" w:right="0" w:firstLine="560"/>
        <w:spacing w:before="450" w:after="450" w:line="312" w:lineRule="auto"/>
      </w:pPr>
      <w:r>
        <w:rPr>
          <w:rFonts w:ascii="宋体" w:hAnsi="宋体" w:eastAsia="宋体" w:cs="宋体"/>
          <w:color w:val="000"/>
          <w:sz w:val="28"/>
          <w:szCs w:val="28"/>
        </w:rPr>
        <w:t xml:space="preserve">作品开头写了一个一向被人厌弃的破落户子弟高俅，靠踢球被端王看中，后来这位端王作了皇帝(徽宗)，高俅一直被提拔到殿帅府太尉，而这位皇帝也不过是个专会串瓦走舍的浮浪纨绔儿。他的亲信大臣还有蔡京、童贯和杨戬等，他们构成了一个最高统治集团，蔡、高等人以他们的亲属门客为党羽心腹，如梁世杰、蔡九知府、慕容知府、高廉、贺太守之流，在他们的下面，则是一些贪官污吏、土豪恶霸，从上到下，狼狈为奸，残害忠良，欺压良善，对人民进行残酷的剥削和压迫，形成了一个统治网。《水浒传》在揭露这些贪官污吏、土豪恶霸如何欺压人民的罪行时，首先叙述了高俅迫害王进的故事，因为王进的父亲早年比武时，一棒打翻了高俅，高俅任殿帅府太尉后，到任的第一天就官报私仇，无端责罚王进，害得王进连夜奉母逃走。</w:t>
      </w:r>
    </w:p>
    <w:p>
      <w:pPr>
        <w:ind w:left="0" w:right="0" w:firstLine="560"/>
        <w:spacing w:before="450" w:after="450" w:line="312" w:lineRule="auto"/>
      </w:pPr>
      <w:r>
        <w:rPr>
          <w:rFonts w:ascii="宋体" w:hAnsi="宋体" w:eastAsia="宋体" w:cs="宋体"/>
          <w:color w:val="000"/>
          <w:sz w:val="28"/>
          <w:szCs w:val="28"/>
        </w:rPr>
        <w:t xml:space="preserve">作者还写了高俅为了让儿子霸占林冲的妻子，千方百计谋害林冲。高俅作为那个统治集团的代表人物之一，在他身上体现了凶残、阴险的权□特点，也体现了封建统治阶级的丑恶和腐朽的本质。</w:t>
      </w:r>
    </w:p>
    <w:p>
      <w:pPr>
        <w:ind w:left="0" w:right="0" w:firstLine="560"/>
        <w:spacing w:before="450" w:after="450" w:line="312" w:lineRule="auto"/>
      </w:pPr>
      <w:r>
        <w:rPr>
          <w:rFonts w:ascii="宋体" w:hAnsi="宋体" w:eastAsia="宋体" w:cs="宋体"/>
          <w:color w:val="000"/>
          <w:sz w:val="28"/>
          <w:szCs w:val="28"/>
        </w:rPr>
        <w:t xml:space="preserve">此外，《水浒传》中还写了地主恶霸的种.种作恶行为，如郑屠霸占金翠莲，西门庆害死武大，毛太公勾结官府构陷猎户解珍、解宝。</w:t>
      </w:r>
    </w:p>
    <w:p>
      <w:pPr>
        <w:ind w:left="0" w:right="0" w:firstLine="560"/>
        <w:spacing w:before="450" w:after="450" w:line="312" w:lineRule="auto"/>
      </w:pPr>
      <w:r>
        <w:rPr>
          <w:rFonts w:ascii="黑体" w:hAnsi="黑体" w:eastAsia="黑体" w:cs="黑体"/>
          <w:color w:val="000000"/>
          <w:sz w:val="34"/>
          <w:szCs w:val="34"/>
          <w:b w:val="1"/>
          <w:bCs w:val="1"/>
        </w:rPr>
        <w:t xml:space="preserve">水浒传每一回心得体会篇三</w:t>
      </w:r>
    </w:p>
    <w:p>
      <w:pPr>
        <w:ind w:left="0" w:right="0" w:firstLine="560"/>
        <w:spacing w:before="450" w:after="450" w:line="312" w:lineRule="auto"/>
      </w:pPr>
      <w:r>
        <w:rPr>
          <w:rFonts w:ascii="宋体" w:hAnsi="宋体" w:eastAsia="宋体" w:cs="宋体"/>
          <w:color w:val="000"/>
          <w:sz w:val="28"/>
          <w:szCs w:val="28"/>
        </w:rPr>
        <w:t xml:space="preserve">《水浒传》记载了北宋末年以宋江为首的一百零八位土匪与梁山泊与官军斗智斗勇后被收服最终走向失败的故事，在一百零八年土匪中，有这一个让我读着不禁发笑，那就是林冲。</w:t>
      </w:r>
    </w:p>
    <w:p>
      <w:pPr>
        <w:ind w:left="0" w:right="0" w:firstLine="560"/>
        <w:spacing w:before="450" w:after="450" w:line="312" w:lineRule="auto"/>
      </w:pPr>
      <w:r>
        <w:rPr>
          <w:rFonts w:ascii="宋体" w:hAnsi="宋体" w:eastAsia="宋体" w:cs="宋体"/>
          <w:color w:val="000"/>
          <w:sz w:val="28"/>
          <w:szCs w:val="28"/>
        </w:rPr>
        <w:t xml:space="preserve">林冲，八十万禁军教头，相貌堂堂，武艺高强，因“误入白虎堂”一事一步步走向了“土匪”生涯，我不禁为他心痛，也觉得他是真的可笑，为他的抱有幻想，也为他的一味忍让。想王进如何聪明，见高逑一上任，自知与其不对付，惹不起还躲不起吗?与其在高俅手下坐以待毙，不如走为上计，去乡下过快活日子去。而林冲身为王进同事，不信他不知道这事。可悲的是，林冲看不穿，只是一味退让，自欺欺人，以为不找麻烦，就这样可以安生下去，可麻烦却撞上了他。</w:t>
      </w:r>
    </w:p>
    <w:p>
      <w:pPr>
        <w:ind w:left="0" w:right="0" w:firstLine="560"/>
        <w:spacing w:before="450" w:after="450" w:line="312" w:lineRule="auto"/>
      </w:pPr>
      <w:r>
        <w:rPr>
          <w:rFonts w:ascii="宋体" w:hAnsi="宋体" w:eastAsia="宋体" w:cs="宋体"/>
          <w:color w:val="000"/>
          <w:sz w:val="28"/>
          <w:szCs w:val="28"/>
        </w:rPr>
        <w:t xml:space="preserve">那高俅养子调戏林冲妻子之前，并不知道她的身份，只以为林冲是来“见义勇为”的。当林冲一把抓住他，拳头扬起来时，他就应该猜出眼前这女子的身份，他慌了。扬着拳头的林冲更慌，拳头缓缓放下了。不因其它，只因对方是个“官二代”，而且这个官是自己的上司。这一下也给了高衙内再次犯险的信号：他不敢把我怎样!</w:t>
      </w:r>
    </w:p>
    <w:p>
      <w:pPr>
        <w:ind w:left="0" w:right="0" w:firstLine="560"/>
        <w:spacing w:before="450" w:after="450" w:line="312" w:lineRule="auto"/>
      </w:pPr>
      <w:r>
        <w:rPr>
          <w:rFonts w:ascii="宋体" w:hAnsi="宋体" w:eastAsia="宋体" w:cs="宋体"/>
          <w:color w:val="000"/>
          <w:sz w:val="28"/>
          <w:szCs w:val="28"/>
        </w:rPr>
        <w:t xml:space="preserve">自那时起，林冲就应该有所防备，可他没有。只是一厢情愿地认为这次没发生什么，高衙内便不会来打他的妻子主意了。可他听歌少，不知道一句：得不到的永远在骚动。他的忍让换来了再次的算计。第二次，高衙内利用陆谦将林冲的妻子骗到陆谦楼中欲图不轨时，林冲又再及时赶来。书中写到“林冲见说……抢到极楼上，却关着楼门。只听得娘子叫到。”清平世界，如何把我良人关在这里，却不见林冲冲上门去踹门而开，痛打一顿高衙内而是在门外喊自己的妻子开门，之后又去追杀陆谦。让人明白了，他是有怒的，敢杀人的，可他却没有去杀高衙内的人，不是不想，是不敢。</w:t>
      </w:r>
    </w:p>
    <w:p>
      <w:pPr>
        <w:ind w:left="0" w:right="0" w:firstLine="560"/>
        <w:spacing w:before="450" w:after="450" w:line="312" w:lineRule="auto"/>
      </w:pPr>
      <w:r>
        <w:rPr>
          <w:rFonts w:ascii="宋体" w:hAnsi="宋体" w:eastAsia="宋体" w:cs="宋体"/>
          <w:color w:val="000"/>
          <w:sz w:val="28"/>
          <w:szCs w:val="28"/>
        </w:rPr>
        <w:t xml:space="preserve">树欲静而风不止，林冲的行为害死了妻子，将自己“逼”上梁山，高俅等人是不会放过他的，林冲的悲惨去拿在第二次救妻子时就注定了。本来还有改变的可能，可他在自己的幻想中自欺欺人，不愿去面对罢了。</w:t>
      </w:r>
    </w:p>
    <w:p>
      <w:pPr>
        <w:ind w:left="0" w:right="0" w:firstLine="560"/>
        <w:spacing w:before="450" w:after="450" w:line="312" w:lineRule="auto"/>
      </w:pPr>
      <w:r>
        <w:rPr>
          <w:rFonts w:ascii="宋体" w:hAnsi="宋体" w:eastAsia="宋体" w:cs="宋体"/>
          <w:color w:val="000"/>
          <w:sz w:val="28"/>
          <w:szCs w:val="28"/>
        </w:rPr>
        <w:t xml:space="preserve">可悲啊，可叹啊，可恨啊!“好汉”林冲。</w:t>
      </w:r>
    </w:p>
    <w:p>
      <w:pPr>
        <w:ind w:left="0" w:right="0" w:firstLine="560"/>
        <w:spacing w:before="450" w:after="450" w:line="312" w:lineRule="auto"/>
      </w:pPr>
      <w:r>
        <w:rPr>
          <w:rFonts w:ascii="宋体" w:hAnsi="宋体" w:eastAsia="宋体" w:cs="宋体"/>
          <w:color w:val="000"/>
          <w:sz w:val="28"/>
          <w:szCs w:val="28"/>
        </w:rPr>
        <w:t xml:space="preserve">水浒传每一回心得体会500字3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2024-09-20T16:42:34+08:00</dcterms:created>
  <dcterms:modified xsi:type="dcterms:W3CDTF">2024-09-20T16:42:34+08:00</dcterms:modified>
</cp:coreProperties>
</file>

<file path=docProps/custom.xml><?xml version="1.0" encoding="utf-8"?>
<Properties xmlns="http://schemas.openxmlformats.org/officeDocument/2006/custom-properties" xmlns:vt="http://schemas.openxmlformats.org/officeDocument/2006/docPropsVTypes"/>
</file>