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教书育人楷模事迹心得体会 全国教书育人楷模事迹心得体会(四篇)</w:t>
      </w:r>
      <w:bookmarkEnd w:id="1"/>
    </w:p>
    <w:p>
      <w:pPr>
        <w:jc w:val="center"/>
        <w:spacing w:before="0" w:after="450"/>
      </w:pPr>
      <w:r>
        <w:rPr>
          <w:rFonts w:ascii="Arial" w:hAnsi="Arial" w:eastAsia="Arial" w:cs="Arial"/>
          <w:color w:val="999999"/>
          <w:sz w:val="20"/>
          <w:szCs w:val="20"/>
        </w:rPr>
        <w:t xml:space="preserve">来源：网络  作者：沉香触手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我给大家整理了一些优质的心得体会范文，希望对大家能够有所帮助。教书育人楷模事迹心得体会 全国教书育人楷模事迹心得体会篇一教育...</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 全国教书育人楷模事迹心得体会篇一</w:t>
      </w:r>
    </w:p>
    <w:p>
      <w:pPr>
        <w:ind w:left="0" w:right="0" w:firstLine="560"/>
        <w:spacing w:before="450" w:after="450" w:line="312" w:lineRule="auto"/>
      </w:pPr>
      <w:r>
        <w:rPr>
          <w:rFonts w:ascii="宋体" w:hAnsi="宋体" w:eastAsia="宋体" w:cs="宋体"/>
          <w:color w:val="000"/>
          <w:sz w:val="28"/>
          <w:szCs w:val="28"/>
        </w:rPr>
        <w:t xml:space="preserve">教育教学的理想境界，本应是所有的学生对知识都如饥似渴，老师除了教他们怎样学好知识，还要引导他们学习什么样的知识，帮忙他们规划未来的蓝图，设计人生的辉煌方案。教者就是解他们在学习和人生道路上所遇到的惑。教的同时也是育。但是，现实和理想总是有距离的，而且这距离还很让人为难，甚至悲哀。这源于由社会纠结多个方面而构成的复杂原因，最终作用于学者(相对于教者而言，即学习的人)和教者两个方面。</w:t>
      </w:r>
    </w:p>
    <w:p>
      <w:pPr>
        <w:ind w:left="0" w:right="0" w:firstLine="560"/>
        <w:spacing w:before="450" w:after="450" w:line="312" w:lineRule="auto"/>
      </w:pPr>
      <w:r>
        <w:rPr>
          <w:rFonts w:ascii="宋体" w:hAnsi="宋体" w:eastAsia="宋体" w:cs="宋体"/>
          <w:color w:val="000"/>
          <w:sz w:val="28"/>
          <w:szCs w:val="28"/>
        </w:rPr>
        <w:t xml:space="preserve">先说学者，就目前我们所应对和以前应对的学生来说，大部分学生不能算是理想中的如饥似渴者，这就给教增加了难度，使育的任务更加艰巨。而且，这育也是外因，是后天的，是苍白无力的。只要是应对现实敢于说真话，真心关注教育教师学生而不是一味强调教师没有教好学生的人，都会承认这一点。如果只是一味归咎于教者，学生知识潜力有问题，是老师没有教好;学生厌学不学，是教师没有育好。那教师无话可说，因为当今教育理念已经十分理想，教师处于绝对弱势地位。教师无话可说，缄口不语，就会把教书育人做好了吗不见得，他满腹怨言，满腹委屈，能把潜力发挥到极致，把工作做到吗所以，真心关心教育、爱护学生的专家和领导就应把教育意识层面的理念、社会舆论、法规政策等，制定得不要太理想化，稍稍降低接近现实一点。就在这样的大环境下，物质生活优裕得让学生只明白享受却不明白创造，只明白快乐和顺利不明白困难和挫折，退化到十分脆弱的地步，稍微不慎就会身体骨折甚至心理骨折，更有少数甚者生命骨折;文化生活贫乏得却只有电脑和手机，不明白雷锋、焦裕禄、毛泽东是什么东东。应对如此孺子，教师努力育之教之、教之育之。因为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教师想尽千方百计，从物质和精神两方面着手，一会在前召唤引导，一会在后鼓励鞭策。你的召唤引导久而久之会让他迟钝麻木，你的鞭策也不能太轻或太重，太轻他毫无感觉乐彼不疲;太重就有体罚或变相体罚的嫌疑。轻者受到家长领导的责问，重者走向法庭的被告席。这鞭策只好不轻不重，况且这轻重的标准不好把握，因为标准完全在于学生那敏感而又脆弱的承受潜力，在能理解与不能理解之间就是教师所要研究掌握的教育艺术。</w:t>
      </w:r>
    </w:p>
    <w:p>
      <w:pPr>
        <w:ind w:left="0" w:right="0" w:firstLine="560"/>
        <w:spacing w:before="450" w:after="450" w:line="312" w:lineRule="auto"/>
      </w:pPr>
      <w:r>
        <w:rPr>
          <w:rFonts w:ascii="宋体" w:hAnsi="宋体" w:eastAsia="宋体" w:cs="宋体"/>
          <w:color w:val="000"/>
          <w:sz w:val="28"/>
          <w:szCs w:val="28"/>
        </w:rPr>
        <w:t xml:space="preserve">相当一部分学生就是在这样的学习生涯中，度过了宝贵的学生时代，熬成了家长。成了家长后忽然明白了学习的重要性，反过来逼迫学生好好学习。如此循环，代代相传。人们啊，学生啊，为什么只有在付出几十年的代价之后才明白呢为什么前人以几十年的生命为代价体验到的深刻教训，我们不能汲取呢难道只有自己也和前代一样付出不可挽回的代价之后才明白老师和家长说的是千真万确的真理吗这是谁的杯具呢</w:t>
      </w:r>
    </w:p>
    <w:p>
      <w:pPr>
        <w:ind w:left="0" w:right="0" w:firstLine="560"/>
        <w:spacing w:before="450" w:after="450" w:line="312" w:lineRule="auto"/>
      </w:pPr>
      <w:r>
        <w:rPr>
          <w:rFonts w:ascii="宋体" w:hAnsi="宋体" w:eastAsia="宋体" w:cs="宋体"/>
          <w:color w:val="000"/>
          <w:sz w:val="28"/>
          <w:szCs w:val="28"/>
        </w:rPr>
        <w:t xml:space="preserve">再说教者。一个教师首先就应是一个学者，是一个博学者。花费自己所能花费的时间、精力，投入自己所能投入的情感、智慧，努力学好文化精髓，并且有自己个性的心得和感受，准备传授给学生。并且还要终身学习，以汲取不断更新的知识。人类的文化就是这样传承下来、光大起来的。教师就是这继承、光大、传递人类优秀文化的使者，在这个过程中，不断修正学生的灵魂，为世界为人类打造一缕缕阳光。然后，教师还就应是个博爱者。教师具有真挚而且广泛的爱心，不仅仅仅是出于对学生身心的呵护，也是教育教学的需要，因为教育家已经说过，教育的全部技巧在于如何爱儿童。从这个角度说，学生无论在行为、心理、学识等哪个方面出点问题，都就应是教师的爱心不够甚至是没有认真负责所导致的。所以，教师要有发自内心的深厚的广博的爱心，而且这爱心要有教室将要倒塌时最后救自己儿子的无私，还要像阳光一样照遍每一个角落。再者，教师还就应是一个艺术家，因为，一个优秀的教师不是把教书当作工作，而是当作自己所钟爱的艺术(首先，你要爱艺术)。最后教师是一个圣人，因为教师的人格就是教育工作者的一切，只有健康的心灵才能塑造健康的心灵，有了健康的心灵才有健康的行为，才能为国家为民族做出贡献。</w:t>
      </w:r>
    </w:p>
    <w:p>
      <w:pPr>
        <w:ind w:left="0" w:right="0" w:firstLine="560"/>
        <w:spacing w:before="450" w:after="450" w:line="312" w:lineRule="auto"/>
      </w:pPr>
      <w:r>
        <w:rPr>
          <w:rFonts w:ascii="宋体" w:hAnsi="宋体" w:eastAsia="宋体" w:cs="宋体"/>
          <w:color w:val="000"/>
          <w:sz w:val="28"/>
          <w:szCs w:val="28"/>
        </w:rPr>
        <w:t xml:space="preserve">这本应是教师的神圣使命，说神圣是因为教师是克服人类无知和恶习的大机构中的一个活跃而用心的成员，是过去历史所有高尚而伟大的人物跟新一代人之间的中介人，是那些争取真理和幸福的人的神圣遗训的保存者，是过去和未来之间的一个活的环节。但是由于众所周知的应试教育的原因，修正灵魂、打造阳光的神圣使命枯萎，甚至退化萎缩。变得现实、浅近、低俗了，变成为考上高一级学府而教，这本是教育的副产品，却成为的主产品。</w:t>
      </w:r>
    </w:p>
    <w:p>
      <w:pPr>
        <w:ind w:left="0" w:right="0" w:firstLine="560"/>
        <w:spacing w:before="450" w:after="450" w:line="312" w:lineRule="auto"/>
      </w:pPr>
      <w:r>
        <w:rPr>
          <w:rFonts w:ascii="宋体" w:hAnsi="宋体" w:eastAsia="宋体" w:cs="宋体"/>
          <w:color w:val="000"/>
          <w:sz w:val="28"/>
          <w:szCs w:val="28"/>
        </w:rPr>
        <w:t xml:space="preserve">更令人痛心的是，我们没有做到苏霍姆林斯基对教育者提出的忠告：关于祖国的豪言壮语和崇高理想在我们学生的意识中不要变成响亮的然而是空洞的辞藻，不要使它们由于一再重复而变得黯然失色、平淡无奇。让孩子们不要去空谈崇高的理想，让这些理想存在于幼留意灵的热情激荡之中，存在于激奋的情感和行动之中，存在于爱和恨、忠诚和不妥协的精神之中。</w:t>
      </w:r>
    </w:p>
    <w:p>
      <w:pPr>
        <w:ind w:left="0" w:right="0" w:firstLine="560"/>
        <w:spacing w:before="450" w:after="450" w:line="312" w:lineRule="auto"/>
      </w:pPr>
      <w:r>
        <w:rPr>
          <w:rFonts w:ascii="宋体" w:hAnsi="宋体" w:eastAsia="宋体" w:cs="宋体"/>
          <w:color w:val="000"/>
          <w:sz w:val="28"/>
          <w:szCs w:val="28"/>
        </w:rPr>
        <w:t xml:space="preserve">这位高明的教育家，他关于教育恶化的预言如此真切而又细腻!我最后把学生教育到他老人家担心的地步。但是，社会(尤其是上级教育行政机关)评价教师是这个标准吗是看我的学生血液里有没有关于祖国的豪言壮语和崇高理想吗这当然是软件，无法量化，无法把握。最终淡化、退化成一些堂而皇之、人人具备、可有可无的政治条件。</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 全国教书育人楷模事迹心得体会篇二</w:t>
      </w:r>
    </w:p>
    <w:p>
      <w:pPr>
        <w:ind w:left="0" w:right="0" w:firstLine="560"/>
        <w:spacing w:before="450" w:after="450" w:line="312" w:lineRule="auto"/>
      </w:pPr>
      <w:r>
        <w:rPr>
          <w:rFonts w:ascii="宋体" w:hAnsi="宋体" w:eastAsia="宋体" w:cs="宋体"/>
          <w:color w:val="000"/>
          <w:sz w:val="28"/>
          <w:szCs w:val="28"/>
        </w:rPr>
        <w:t xml:space="preserve">我们群众学习了一些优秀教师的事迹，这些教师的精神确实值得我们学习。他们却在这平凡的岗位上做出了不平凡的事迹，是我们学习的楷模。感觉自己与这些优秀教师相比还有差距。</w:t>
      </w:r>
    </w:p>
    <w:p>
      <w:pPr>
        <w:ind w:left="0" w:right="0" w:firstLine="560"/>
        <w:spacing w:before="450" w:after="450" w:line="312" w:lineRule="auto"/>
      </w:pPr>
      <w:r>
        <w:rPr>
          <w:rFonts w:ascii="宋体" w:hAnsi="宋体" w:eastAsia="宋体" w:cs="宋体"/>
          <w:color w:val="000"/>
          <w:sz w:val="28"/>
          <w:szCs w:val="28"/>
        </w:rPr>
        <w:t xml:space="preserve">法国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构成一股排山倒海般的内化力。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没有什么比师魂的阳光更有无穷的魅力的了。没有什么比师行的榜样更有无比的功能的了。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这天，应对全面建设小康社会的新形势、新任务，应对课程改革的新标准、新要求，我们就应进一步加强师德修养。首先，我们要自觉创造教师职业内在的尊严与幸福。让自己有价值、有尊严地活着，应成为我们的职业立场。只有这样，我们在喧嚣的花花世界才不至于轻易迷失自己。比如，在应对家长物质上的尊重时，应对市场经济的遍地诱惑时，我们该如何固守自己的价值观念，坚持自己的生活信条呢我想最关键的还是，你是否找到了从事这个职业的尊严、价值与激动人心的幸福如果找到了，应对家长，我们将成为他们思想上的朋友、育人中的伙伴。只有这样，朴素而平凡的教师生活才会变得充满智慧与人格的挑战，天天应对的学生在我们眼中才会每一天都是新的。这就是教师独有的享受。也只有这样，教师职业才能真正成为令人羡慕和富有内在尊严的职业。</w:t>
      </w:r>
    </w:p>
    <w:p>
      <w:pPr>
        <w:ind w:left="0" w:right="0" w:firstLine="560"/>
        <w:spacing w:before="450" w:after="450" w:line="312" w:lineRule="auto"/>
      </w:pPr>
      <w:r>
        <w:rPr>
          <w:rFonts w:ascii="宋体" w:hAnsi="宋体" w:eastAsia="宋体" w:cs="宋体"/>
          <w:color w:val="000"/>
          <w:sz w:val="28"/>
          <w:szCs w:val="28"/>
        </w:rPr>
        <w:t xml:space="preserve">第二，我们要在真实的道德冲突中实现道德的发展。教师也是真实生活情境的个体，在那些复杂而难以取舍的道德冲突面前，有时侯，要做出正确的决定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史烟飘过，回看这天。走上三尺讲台，教书育人;走下三尺讲台，为人师表。教师不仅仅是社会主义精神礼貌的建设者和传播者，更是莘莘学子们的道德基因的转接者。</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 全国教书育人楷模事迹心得体会篇三</w:t>
      </w:r>
    </w:p>
    <w:p>
      <w:pPr>
        <w:ind w:left="0" w:right="0" w:firstLine="560"/>
        <w:spacing w:before="450" w:after="450" w:line="312" w:lineRule="auto"/>
      </w:pPr>
      <w:r>
        <w:rPr>
          <w:rFonts w:ascii="宋体" w:hAnsi="宋体" w:eastAsia="宋体" w:cs="宋体"/>
          <w:color w:val="000"/>
          <w:sz w:val="28"/>
          <w:szCs w:val="28"/>
        </w:rPr>
        <w:t xml:space="preserve">苏霍姆林斯基说：我们教育工作者的任务就在于让每个儿童看到人的心灵美，珍惜爱护这种美，并用自己的行动使这种美到达应有的高度。教书育人是一名人民教师的基本职责。</w:t>
      </w:r>
    </w:p>
    <w:p>
      <w:pPr>
        <w:ind w:left="0" w:right="0" w:firstLine="560"/>
        <w:spacing w:before="450" w:after="450" w:line="312" w:lineRule="auto"/>
      </w:pPr>
      <w:r>
        <w:rPr>
          <w:rFonts w:ascii="宋体" w:hAnsi="宋体" w:eastAsia="宋体" w:cs="宋体"/>
          <w:color w:val="000"/>
          <w:sz w:val="28"/>
          <w:szCs w:val="28"/>
        </w:rPr>
        <w:t xml:space="preserve">作为一名人民教师，首先需要有爱心，在教育中，爱是教育的灵魂和生命。对学生进行爱的教育，把学生当做自己的亲人和孩子，是教育的关键，也是教育的基本要求。爱能激活学生的思维，彰显学生的个性，放飞学生的心智，启迪学生的心灵，唤醒学生的潜能，让学生体验到成功的快乐，学习的快乐，成长的快乐。我是2024年7月来武汉生物工程学院报到的，今生有缘认识了11级计算机与信息工程系的新生，他们富有个性、天真可爱。在高温的武汉，我们一齐度过了军训难忘的日子。有时候，这群孩子们有不想理解军训考验的念想，我多次深入宿舍，了解每一个人的家庭背景和高考经历，和他们谈军训的好处，一时间我们成为了最要好的朋友，让这些远离亲人的学生们尽早适应大学生活。在与他们的谈心过程中，刚走出校园门口的我，好像又回到了大学校园，感觉自己又年轻了很多。</w:t>
      </w:r>
    </w:p>
    <w:p>
      <w:pPr>
        <w:ind w:left="0" w:right="0" w:firstLine="560"/>
        <w:spacing w:before="450" w:after="450" w:line="312" w:lineRule="auto"/>
      </w:pPr>
      <w:r>
        <w:rPr>
          <w:rFonts w:ascii="宋体" w:hAnsi="宋体" w:eastAsia="宋体" w:cs="宋体"/>
          <w:color w:val="000"/>
          <w:sz w:val="28"/>
          <w:szCs w:val="28"/>
        </w:rPr>
        <w:t xml:space="preserve">其次，教书育人需要耐心。有时候开个主题班会，班委通知后，又在群里通知，以为每个同学都会记在心里，但是仍然有很多同学打电话一一问我时间和地点，学生的频繁来电致使手机都没电了。有的学生年龄小，习惯了在家养尊处优习的安逸日子，在课堂上按耐不住，总想回宿舍休息，我就在教室门口看管着他，利用晚上查寝时间，多次深入宿舍与他们交流，谈心，教育他们养成好习惯。随着时间的积累，这群孩子们慢慢地成长，逐渐适应了那里的生活，也能够按时上课，认真听讲。应对这些不懂事的学生，教师要对自己的学生充满耐心，屏住自己的性子，不能随便发火，时刻提醒自己：他们还是孩子。</w:t>
      </w:r>
    </w:p>
    <w:p>
      <w:pPr>
        <w:ind w:left="0" w:right="0" w:firstLine="560"/>
        <w:spacing w:before="450" w:after="450" w:line="312" w:lineRule="auto"/>
      </w:pPr>
      <w:r>
        <w:rPr>
          <w:rFonts w:ascii="宋体" w:hAnsi="宋体" w:eastAsia="宋体" w:cs="宋体"/>
          <w:color w:val="000"/>
          <w:sz w:val="28"/>
          <w:szCs w:val="28"/>
        </w:rPr>
        <w:t xml:space="preserve">第三，多关注三困学生。</w:t>
      </w:r>
    </w:p>
    <w:p>
      <w:pPr>
        <w:ind w:left="0" w:right="0" w:firstLine="560"/>
        <w:spacing w:before="450" w:after="450" w:line="312" w:lineRule="auto"/>
      </w:pPr>
      <w:r>
        <w:rPr>
          <w:rFonts w:ascii="宋体" w:hAnsi="宋体" w:eastAsia="宋体" w:cs="宋体"/>
          <w:color w:val="000"/>
          <w:sz w:val="28"/>
          <w:szCs w:val="28"/>
        </w:rPr>
        <w:t xml:space="preserve">来武汉生物工程学院之前，有一种错觉，总觉得美丽的三本院校学生家庭条件必须不错，在2024年9月办理新生入学手续的过程中，有的家长咨询绿色通道新生助学贷款的事宜，在办理完学生陈鹏辉的入学手续之后，有个浙江金华的家长在新生接待点与我聊天，怕我记不住她的孩子姓名，特地把她的孩子介绍给我，介绍一些他的高中状况，以便于我开展工作。由于我所带的班级的三困学生比较多，我一一找他们聊天，想方设法走进他们心底的最深处，想给他们的关怀。有一次我去查寝，有个学生趴在桌子上面在哭，平时总是笑呵呵的他看起来十分难受，我去安慰他，他告诉我说没事，也许在宿舍不方便的缘故吧。事后，我发信息给他，才明白这天他爸爸生病了，无人照顾，他是单亲家庭，自小和爸爸相依为命。高中的时候，他爸爸为他付出了很多，因为他还不懂事，经历过两次高考的他才考到武汉生物工程学院。那一刻我才明白学生是那么信任我，把我当做了他的亲人，我深深感觉到辅导员身上的重担，做的每一件事情都会牵动学生的心。</w:t>
      </w:r>
    </w:p>
    <w:p>
      <w:pPr>
        <w:ind w:left="0" w:right="0" w:firstLine="560"/>
        <w:spacing w:before="450" w:after="450" w:line="312" w:lineRule="auto"/>
      </w:pPr>
      <w:r>
        <w:rPr>
          <w:rFonts w:ascii="宋体" w:hAnsi="宋体" w:eastAsia="宋体" w:cs="宋体"/>
          <w:color w:val="000"/>
          <w:sz w:val="28"/>
          <w:szCs w:val="28"/>
        </w:rPr>
        <w:t xml:space="preserve">最后，端正态度，心态平和</w:t>
      </w:r>
    </w:p>
    <w:p>
      <w:pPr>
        <w:ind w:left="0" w:right="0" w:firstLine="560"/>
        <w:spacing w:before="450" w:after="450" w:line="312" w:lineRule="auto"/>
      </w:pPr>
      <w:r>
        <w:rPr>
          <w:rFonts w:ascii="宋体" w:hAnsi="宋体" w:eastAsia="宋体" w:cs="宋体"/>
          <w:color w:val="000"/>
          <w:sz w:val="28"/>
          <w:szCs w:val="28"/>
        </w:rPr>
        <w:t xml:space="preserve">辅导员每一天要处理学生的日常生活琐事，手机24小时持续开机状态。90后的学生缺乏独立性，团队意识不强，缺乏毅力，以自我为中心，喜欢跟风赶潮流。80后的我与他们有代沟，很难走进他们的心。有的学生性子很急，一生气就发火，连最基本的礼仪都抛在了九霄云外，让人费解。遇到这种状况，我首先对自己说：淡定。辅导员是学生接触最多的人，我们的一举一行都会对学生造成很大的影响。如果我们把情绪带给他们，已经成年的他们会有抵触心理，反而收不到良好的效果。有个11信管班平时表现很好，争取到了五四红旗优秀团支部荣誉称号，在此期间，出了一点小差错，五四红旗优秀团支部荣誉称号被系党总支取消了。我对全班人发了火，同学们对我很有意见。那一刻我曾心灰意冷，以前的付出就这样被否定了。之后我多次反思才明白是自己的问题。辅导员无论遇到什么问题与困难，就应端正态度，心态平和地解决问题与困难。</w:t>
      </w:r>
    </w:p>
    <w:p>
      <w:pPr>
        <w:ind w:left="0" w:right="0" w:firstLine="560"/>
        <w:spacing w:before="450" w:after="450" w:line="312" w:lineRule="auto"/>
      </w:pPr>
      <w:r>
        <w:rPr>
          <w:rFonts w:ascii="宋体" w:hAnsi="宋体" w:eastAsia="宋体" w:cs="宋体"/>
          <w:color w:val="000"/>
          <w:sz w:val="28"/>
          <w:szCs w:val="28"/>
        </w:rPr>
        <w:t xml:space="preserve">人生最难得的是经历，一年来的工作经历给我留下了完美的回忆，也积累了宝贵的教书育人经验，这将指引我不断向前进，走向更加完善的人生。多学习，多实践，做好本职工作，全心全意为学生服务。</w:t>
      </w:r>
    </w:p>
    <w:p>
      <w:pPr>
        <w:ind w:left="0" w:right="0" w:firstLine="560"/>
        <w:spacing w:before="450" w:after="450" w:line="312" w:lineRule="auto"/>
      </w:pPr>
      <w:r>
        <w:rPr>
          <w:rFonts w:ascii="黑体" w:hAnsi="黑体" w:eastAsia="黑体" w:cs="黑体"/>
          <w:color w:val="000000"/>
          <w:sz w:val="34"/>
          <w:szCs w:val="34"/>
          <w:b w:val="1"/>
          <w:bCs w:val="1"/>
        </w:rPr>
        <w:t xml:space="preserve">教书育人楷模事迹心得体会 全国教书育人楷模事迹心得体会篇四</w:t>
      </w:r>
    </w:p>
    <w:p>
      <w:pPr>
        <w:ind w:left="0" w:right="0" w:firstLine="560"/>
        <w:spacing w:before="450" w:after="450" w:line="312" w:lineRule="auto"/>
      </w:pPr>
      <w:r>
        <w:rPr>
          <w:rFonts w:ascii="宋体" w:hAnsi="宋体" w:eastAsia="宋体" w:cs="宋体"/>
          <w:color w:val="000"/>
          <w:sz w:val="28"/>
          <w:szCs w:val="28"/>
        </w:rPr>
        <w:t xml:space="preserve">我们教育工作者的任务就在于让每个儿童看到人的心灵美，珍惜爱护这种美，并用自己的行动使这种美到达应有的高度。苏霍姆林斯基</w:t>
      </w:r>
    </w:p>
    <w:p>
      <w:pPr>
        <w:ind w:left="0" w:right="0" w:firstLine="560"/>
        <w:spacing w:before="450" w:after="450" w:line="312" w:lineRule="auto"/>
      </w:pPr>
      <w:r>
        <w:rPr>
          <w:rFonts w:ascii="宋体" w:hAnsi="宋体" w:eastAsia="宋体" w:cs="宋体"/>
          <w:color w:val="000"/>
          <w:sz w:val="28"/>
          <w:szCs w:val="28"/>
        </w:rPr>
        <w:t xml:space="preserve">虽说国家兴亡匹夫有责，但百年大计、教育为本，教育大计、教师为本。当前，我国教育事业发展已经进入到全面提高教育质量的新阶段、建设人力资源强国的新阶段。教书育人是教师的基本职责。作为学校，要提高教育质量，在抓教育培养目标的落实，办学条件的改善，师资队伍建设的同时，还要着力抓教师教书育人水平的提高，这样才能出人才、出成果，为全面实现小康社会服务。</w:t>
      </w:r>
    </w:p>
    <w:p>
      <w:pPr>
        <w:ind w:left="0" w:right="0" w:firstLine="560"/>
        <w:spacing w:before="450" w:after="450" w:line="312" w:lineRule="auto"/>
      </w:pPr>
      <w:r>
        <w:rPr>
          <w:rFonts w:ascii="宋体" w:hAnsi="宋体" w:eastAsia="宋体" w:cs="宋体"/>
          <w:color w:val="000"/>
          <w:sz w:val="28"/>
          <w:szCs w:val="28"/>
        </w:rPr>
        <w:t xml:space="preserve">教师之所以要坚持教书育人，是贯彻、落实党的教育方针的客观要求，是培养新世纪建设人才的客观要求，是学生成长过程的客观要求，也是教学规律的客观要求。教学永远具有教育性，但要真正做到既教书又育人，是很不容易的。这就要发挥我们教师个人的主观能动性，贯彻、落实三个代表的要求，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教书育人，首要的一条就是要把爱国主义的教育和熏陶作为老师的职责。作为一名普通教师，我们也许不能改变国家经济社会发展的现状，不能改变整个社会潮流和舆论，但我们能改变学生，只要我们不推卸、不躲避、不畏难，在心底里对自己说：教书育人，我的职责。我们首先自己要记住我是堂堂正正的中国人，要有浓厚的爱国情感。三人行，必有我师焉、学而不思则罔，思而不学则殆等至理名言都是我们中国教育的精髓。我们有职责继承良好的教育传统，并透过教育实践，不断发扬光大。我们向学生灌输的首先就应是我们自己的礼貌传统，我们的唐装，我们的京戏，我们的汉语，点点滴滴全是我们的礼貌。</w:t>
      </w:r>
    </w:p>
    <w:p>
      <w:pPr>
        <w:ind w:left="0" w:right="0" w:firstLine="560"/>
        <w:spacing w:before="450" w:after="450" w:line="312" w:lineRule="auto"/>
      </w:pPr>
      <w:r>
        <w:rPr>
          <w:rFonts w:ascii="宋体" w:hAnsi="宋体" w:eastAsia="宋体" w:cs="宋体"/>
          <w:color w:val="000"/>
          <w:sz w:val="28"/>
          <w:szCs w:val="28"/>
        </w:rPr>
        <w:t xml:space="preserve">作为老师，作为教书育人的使者，努力学习、勤于实践，不断提高教书育人本领;更新教育观念，用心探索教育教学规律，改善教学方法，鼓励和培养学生的创新精神和实践潜力;用心投身教育教学改革，做全面实施素质教育的努力践行者和用心推进者。首先需要有爱心。而在教育中，爱更是教育的灵魂和生命。对学生进行爱的教育，是教育的关键，也是教育的基本要求。爱能激活学生的思维，彰显学生的个性，放飞学生的心智，启迪学生的心灵，唤醒学生的潜能，让学生体验到成功的快乐，学习的快乐，成长的快乐。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2024-09-20T19:54:13+08:00</dcterms:created>
  <dcterms:modified xsi:type="dcterms:W3CDTF">2024-09-20T19:54:13+08:00</dcterms:modified>
</cp:coreProperties>
</file>

<file path=docProps/custom.xml><?xml version="1.0" encoding="utf-8"?>
<Properties xmlns="http://schemas.openxmlformats.org/officeDocument/2006/custom-properties" xmlns:vt="http://schemas.openxmlformats.org/officeDocument/2006/docPropsVTypes"/>
</file>