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2024年西游记的读书心得30字 西游记的读书心得300字左右(4篇)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西游记的读书心得30字 西游记的读书心得300字左右...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西游记的读书心得30字 西游记的读书心得300字左右篇一</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 他能告诉我们什么呢 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西游记的读书心得300字5[_TAG_h3]西游记的读书心得30字 西游记的读书心得300字左右篇二</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西游记的读书心得300字4[_TAG_h3]西游记的读书心得30字 西游记的读书心得300字左右篇三</w:t>
      </w:r>
    </w:p>
    <w:p>
      <w:pPr>
        <w:ind w:left="0" w:right="0" w:firstLine="560"/>
        <w:spacing w:before="450" w:after="450" w:line="312" w:lineRule="auto"/>
      </w:pPr>
      <w:r>
        <w:rPr>
          <w:rFonts w:ascii="宋体" w:hAnsi="宋体" w:eastAsia="宋体" w:cs="宋体"/>
          <w:color w:val="000"/>
          <w:sz w:val="28"/>
          <w:szCs w:val="28"/>
        </w:rPr>
        <w:t xml:space="preserve">《西游记》是一部孺妇皆知的著作，特别是电视剧我百看不厌。不久前我从书橱中取出这部书，仔细读了起来，虽然书中的语言和我们现在的白话文不一样，但书中的故事还是让我走进了那古老的神话世界。</w:t>
      </w:r>
    </w:p>
    <w:p>
      <w:pPr>
        <w:ind w:left="0" w:right="0" w:firstLine="560"/>
        <w:spacing w:before="450" w:after="450" w:line="312" w:lineRule="auto"/>
      </w:pPr>
      <w:r>
        <w:rPr>
          <w:rFonts w:ascii="宋体" w:hAnsi="宋体" w:eastAsia="宋体" w:cs="宋体"/>
          <w:color w:val="000"/>
          <w:sz w:val="28"/>
          <w:szCs w:val="28"/>
        </w:rPr>
        <w:t xml:space="preserve">小说是以唐僧师徒四人去西天取经为主要内容，讲述了师徒四人在路途中降妖除魔，历经九九八十一难，最终取得真经，修成正果的故事。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故事中吴承恩为我们描绘了天上的神佛，人间的皇帝和百姓，地下的阎王，以及一些妖魔鬼怪，他们之间发生了许许多多的事。唐僧慈悲善良，孙悟空聪明机智，有火眼金睛和七十二般变化本领，猪八戒贪吃懒惰，沙僧忠实勤恳，在他们的取经路上发生了许多故事。有的让我开怀大笑，有的又令我心惊胆战，尤其是看到他们被无情的妖怪捉住，生命危在旦夕时，我心急如焚，深深地为他们捏了一把汗。当他们解脱魔掌，继续向西天进发的时候，我松了一口气，从心里发出由衷的赞叹。当他们经过九九八十一难，最终到达西天，取得真经的时候，我打心眼儿里敬佩他们不怕困难、勇往直前的精神。</w:t>
      </w:r>
    </w:p>
    <w:p>
      <w:pPr>
        <w:ind w:left="0" w:right="0" w:firstLine="560"/>
        <w:spacing w:before="450" w:after="450" w:line="312" w:lineRule="auto"/>
      </w:pPr>
      <w:r>
        <w:rPr>
          <w:rFonts w:ascii="宋体" w:hAnsi="宋体" w:eastAsia="宋体" w:cs="宋体"/>
          <w:color w:val="000"/>
          <w:sz w:val="28"/>
          <w:szCs w:val="28"/>
        </w:rPr>
        <w:t xml:space="preserve">在《西游记》第五十八回，孙悟空为了保护师傅，打死了几个贼寇。师父很生气念起紧箍咒，把孙悟空赶回了花果山。但是，孙悟空不忘使命，遵守诺言，暗中跟着师父。最终，他的真心打动了师父，他们齐心协力踏上了取经之路。这个故事告诉我：只要有恒心，有毅力，不断朝着自己心中的“西方”努力，就肯定能修成“正果”。</w:t>
      </w:r>
    </w:p>
    <w:p>
      <w:pPr>
        <w:ind w:left="0" w:right="0" w:firstLine="560"/>
        <w:spacing w:before="450" w:after="450" w:line="312" w:lineRule="auto"/>
      </w:pPr>
      <w:r>
        <w:rPr>
          <w:rFonts w:ascii="宋体" w:hAnsi="宋体" w:eastAsia="宋体" w:cs="宋体"/>
          <w:color w:val="000"/>
          <w:sz w:val="28"/>
          <w:szCs w:val="28"/>
        </w:rPr>
        <w:t xml:space="preserve">《西游记》这个故事让我明白了许多人世的真谛：在生活，遇到困难，不能停止前进的脚步，要勇敢地面对困难，战胜困难，不懈努力，向着自己的理想进发。因为，你每走一步，就是向成功更进一步。</w:t>
      </w:r>
    </w:p>
    <w:p>
      <w:pPr>
        <w:ind w:left="0" w:right="0" w:firstLine="560"/>
        <w:spacing w:before="450" w:after="450" w:line="312" w:lineRule="auto"/>
      </w:pPr>
      <w:r>
        <w:rPr>
          <w:rFonts w:ascii="宋体" w:hAnsi="宋体" w:eastAsia="宋体" w:cs="宋体"/>
          <w:color w:val="000"/>
          <w:sz w:val="28"/>
          <w:szCs w:val="28"/>
        </w:rPr>
        <w:t xml:space="preserve">我喜欢《西游记》这部古典文学名著!</w:t>
      </w:r>
    </w:p>
    <w:p>
      <w:pPr>
        <w:ind w:left="0" w:right="0" w:firstLine="560"/>
        <w:spacing w:before="450" w:after="450" w:line="312" w:lineRule="auto"/>
      </w:pPr>
      <w:r>
        <w:rPr>
          <w:rFonts w:ascii="宋体" w:hAnsi="宋体" w:eastAsia="宋体" w:cs="宋体"/>
          <w:color w:val="000"/>
          <w:sz w:val="28"/>
          <w:szCs w:val="28"/>
        </w:rPr>
        <w:t xml:space="preserve">西游记的读书心得300字2[_TAG_h3]西游记的读书心得30字 西游记的读书心得300字左右篇四</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西游记的读书心得300字3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2024-09-20T22:22:14+08:00</dcterms:created>
  <dcterms:modified xsi:type="dcterms:W3CDTF">2024-09-20T22:22:14+08:00</dcterms:modified>
</cp:coreProperties>
</file>

<file path=docProps/custom.xml><?xml version="1.0" encoding="utf-8"?>
<Properties xmlns="http://schemas.openxmlformats.org/officeDocument/2006/custom-properties" xmlns:vt="http://schemas.openxmlformats.org/officeDocument/2006/docPropsVTypes"/>
</file>