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2024年高中生个人社会实践报告 高中生社会实践报告单(8篇)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高中生个人社会实践报告 高中生社会实践报告单篇...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高中生个人社会实践报告 高中生社会实践报告单篇一</w:t>
      </w:r>
    </w:p>
    <w:p>
      <w:pPr>
        <w:ind w:left="0" w:right="0" w:firstLine="560"/>
        <w:spacing w:before="450" w:after="450" w:line="312" w:lineRule="auto"/>
      </w:pPr>
      <w:r>
        <w:rPr>
          <w:rFonts w:ascii="宋体" w:hAnsi="宋体" w:eastAsia="宋体" w:cs="宋体"/>
          <w:color w:val="000"/>
          <w:sz w:val="28"/>
          <w:szCs w:val="28"/>
        </w:rPr>
        <w:t xml:space="preserve">之后经过妈妈的帮忙，我来到了姑姑的饭店里面帮忙，为此，我还赚到了一笔小小的报酬。虽然不多，但毕竟是自己劳动换来的，个性值得去珍惜。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一天不是早上迟到几分钟就是下班时早退。工作的时候mp4也总不离手，大概是因为如此，其他的工作人员也跟我走的很远，平时不怎样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之后妈妈告诉我，对待每件事，我们都务必有一个认真的态度，别人看你是因为亲戚过去，平时又总是不合群的一齐努力，当然会远离你。你能够试着改变你的态度看看。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第二天，很早我就到了店里，帮忙收拾，果然大家都露出惊讶的眼光，一天下来，虽然比平时累了很多，但一齐工作，一齐下班，一齐吃大排挡真的尤为个性。让我比前段任何时间都开心，充实。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蛋糕拿回店里，突然我开始担心一个问题，于是我走到身旁用很委婉的语气告诉他们千万不要到处砸蛋糕。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样清理阿?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这真是对我帮忙最大的一次社会实践，它不仅仅给我的是劳动的快乐，而且给了我不少做人的道理，社会实践对我们将要走如社会的学生是一项很有帮忙的活动。</w:t>
      </w:r>
    </w:p>
    <w:p>
      <w:pPr>
        <w:ind w:left="0" w:right="0" w:firstLine="560"/>
        <w:spacing w:before="450" w:after="450" w:line="312" w:lineRule="auto"/>
      </w:pPr>
      <w:r>
        <w:rPr>
          <w:rFonts w:ascii="黑体" w:hAnsi="黑体" w:eastAsia="黑体" w:cs="黑体"/>
          <w:color w:val="000000"/>
          <w:sz w:val="34"/>
          <w:szCs w:val="34"/>
          <w:b w:val="1"/>
          <w:bCs w:val="1"/>
        </w:rPr>
        <w:t xml:space="preserve">高中生个人社会实践报告 高中生社会实践报告单篇二</w:t>
      </w:r>
    </w:p>
    <w:p>
      <w:pPr>
        <w:ind w:left="0" w:right="0" w:firstLine="560"/>
        <w:spacing w:before="450" w:after="450" w:line="312" w:lineRule="auto"/>
      </w:pPr>
      <w:r>
        <w:rPr>
          <w:rFonts w:ascii="宋体" w:hAnsi="宋体" w:eastAsia="宋体" w:cs="宋体"/>
          <w:color w:val="000"/>
          <w:sz w:val="28"/>
          <w:szCs w:val="28"/>
        </w:rPr>
        <w:t xml:space="preserve">实践是每一个学生务必拥有的一段经历，它使我们在实践中了解社会，让我们学到了很多在课堂上根本就学不到的知识，也打开了视野，增长了见识，为我们以后进一步走向社会打下坚实的基础。为此，今年的暑期我专门到一家单位进行了为期一个月的实践，此次实践的具体资料为：</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透过给父母帮忙来体验社会，来更一步了解社会。要在实践中增长见识，锻炼本领，培养自己的韧性，透过，增加自己的各项潜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午后，那天气热的就像是从天空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但是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实践，就是把我们在校园所学的理论知识，运用到客观实际中去，使自己所学的理论知识有用武之地。实践可为以后找工作打基础。透过这段时间的实习，学到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校园里无法感受到的，在校园里也许有老师分配说这天做些什么，明天做些什么，但在那里，不会有人会告诉你这些，你务必要明白做什么，要自己地去做，而且要尽自已的努力做到最好。在校园，只有学习的氛围，毕竟校园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在这次实践中，我感受很深的一点是，在校园，理论的学习很多，而且是多方面的，几乎是面面俱到;而在实际工作中，可能会遇到书本上没学到的，又可能是书本上的知识一点都用不上的状况。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回想这次社会实践活动，我学到了很多，从我接触的每个人身上学到了很多社会经验，自己的潜力也得到了提高，而这些在校园里是学不到的。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高中生个人社会实践报告 高中生社会实践报告单篇三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高中生个人社会实践报告 高中生社会实践报告单篇四</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高中生个人社会实践报告 高中生社会实践报告单篇五</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高中生个人社会实践报告 高中生社会实践报告单篇六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参加社会实践是每一个合格的高中生必须拥有的一段经历，在实践中了解社会，了解企业，使我们学到很多在课堂上学不到的知识，我们打开了视野，增长了见识，为我们长大后走向社会打下坚实的基础。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通过在济钢集团山东球墨铸铁管有限公司动力车间的实践学习，了解到了本企业动力系统生产工艺的总体情况、经济效益情况和发展远景。</w:t>
      </w:r>
    </w:p>
    <w:p>
      <w:pPr>
        <w:ind w:left="0" w:right="0" w:firstLine="560"/>
        <w:spacing w:before="450" w:after="450" w:line="312" w:lineRule="auto"/>
      </w:pPr>
      <w:r>
        <w:rPr>
          <w:rFonts w:ascii="宋体" w:hAnsi="宋体" w:eastAsia="宋体" w:cs="宋体"/>
          <w:color w:val="000"/>
          <w:sz w:val="28"/>
          <w:szCs w:val="28"/>
        </w:rPr>
        <w:t xml:space="preserve">二、实践单位概况：</w:t>
      </w:r>
    </w:p>
    <w:p>
      <w:pPr>
        <w:ind w:left="0" w:right="0" w:firstLine="560"/>
        <w:spacing w:before="450" w:after="450" w:line="312" w:lineRule="auto"/>
      </w:pPr>
      <w:r>
        <w:rPr>
          <w:rFonts w:ascii="宋体" w:hAnsi="宋体" w:eastAsia="宋体" w:cs="宋体"/>
          <w:color w:val="000"/>
          <w:sz w:val="28"/>
          <w:szCs w:val="28"/>
        </w:rPr>
        <w:t xml:space="preserve">济南钢铁集团总公司是中国十大钢铁企业之一，集工业、贸易、科研、开发、服务于一体，是跨行业、跨国家、一业为主，多种经营的特大型钢铁联合企业。山东球墨铸铁管有限公司是济钢集团的全资子公司，山东省第一炉铁水和第一根球墨铸铁管均诞生在这里。</w:t>
      </w:r>
    </w:p>
    <w:p>
      <w:pPr>
        <w:ind w:left="0" w:right="0" w:firstLine="560"/>
        <w:spacing w:before="450" w:after="450" w:line="312" w:lineRule="auto"/>
      </w:pPr>
      <w:r>
        <w:rPr>
          <w:rFonts w:ascii="宋体" w:hAnsi="宋体" w:eastAsia="宋体" w:cs="宋体"/>
          <w:color w:val="000"/>
          <w:sz w:val="28"/>
          <w:szCs w:val="28"/>
        </w:rPr>
        <w:t xml:space="preserve">山东球墨铸铁管有限公司于1989年引进世界上先进的水冷金属型离心铸管工艺和设备，开始生产离心球墨铸铁管，是国内最早按iso2531标准生产球铁管的厂家。公司集炼铁、铸管生产于一身，经过不断发展和积累，总资产已达10亿元。拥有烧结机、球团竖炉、高炉、铸铁机等炼铁设备，可年产生铁150万吨;拥有混铁炉、电炉、离心铸管机等铸管设备，可年产dn80-dn1200球铁管20万吨。</w:t>
      </w:r>
    </w:p>
    <w:p>
      <w:pPr>
        <w:ind w:left="0" w:right="0" w:firstLine="560"/>
        <w:spacing w:before="450" w:after="450" w:line="312" w:lineRule="auto"/>
      </w:pPr>
      <w:r>
        <w:rPr>
          <w:rFonts w:ascii="宋体" w:hAnsi="宋体" w:eastAsia="宋体" w:cs="宋体"/>
          <w:color w:val="000"/>
          <w:sz w:val="28"/>
          <w:szCs w:val="28"/>
        </w:rPr>
        <w:t xml:space="preserve">山东球墨铸铁管有限公司视产品质量如生命。生铁产品荣获国家 “银牌”奖和“全国用户满意产品”称号;球墨铸铁管系列产品1999年获山东省名牌产品称号，20xx年被评为国家冶金产品实物质量金杯奖，并在国家技术监督局组织的同行业产品用户调查中，荣获铸管行业第一品牌称号。公司先后通过质量体系认证，瑞士“sgs iso9001”质量管理体系认证，瑞士sgs产品质量认证，iso14001环境管理体系、osh18001职业安全健康管理体系认证，形成了完善的管理体系。铸管产品出口东南亚、中东、非洲、欧洲等国家和地区。</w:t>
      </w:r>
    </w:p>
    <w:p>
      <w:pPr>
        <w:ind w:left="0" w:right="0" w:firstLine="560"/>
        <w:spacing w:before="450" w:after="450" w:line="312" w:lineRule="auto"/>
      </w:pPr>
      <w:r>
        <w:rPr>
          <w:rFonts w:ascii="宋体" w:hAnsi="宋体" w:eastAsia="宋体" w:cs="宋体"/>
          <w:color w:val="000"/>
          <w:sz w:val="28"/>
          <w:szCs w:val="28"/>
        </w:rPr>
        <w:t xml:space="preserve">山东球墨铸铁管有限公司地处风景秀丽的泉城济南，是山东省“省级清洁文明工厂”，距济青高速公路仅8公里，距济南国际机场不足15公里，距青岛港360公里，胶济铁路专用线直达厂内。地理位置优越，交通十分便利。</w:t>
      </w:r>
    </w:p>
    <w:p>
      <w:pPr>
        <w:ind w:left="0" w:right="0" w:firstLine="560"/>
        <w:spacing w:before="450" w:after="450" w:line="312" w:lineRule="auto"/>
      </w:pPr>
      <w:r>
        <w:rPr>
          <w:rFonts w:ascii="宋体" w:hAnsi="宋体" w:eastAsia="宋体" w:cs="宋体"/>
          <w:color w:val="000"/>
          <w:sz w:val="28"/>
          <w:szCs w:val="28"/>
        </w:rPr>
        <w:t xml:space="preserve">三、实践具体内容：</w:t>
      </w:r>
    </w:p>
    <w:p>
      <w:pPr>
        <w:ind w:left="0" w:right="0" w:firstLine="560"/>
        <w:spacing w:before="450" w:after="450" w:line="312" w:lineRule="auto"/>
      </w:pPr>
      <w:r>
        <w:rPr>
          <w:rFonts w:ascii="宋体" w:hAnsi="宋体" w:eastAsia="宋体" w:cs="宋体"/>
          <w:color w:val="000"/>
          <w:sz w:val="28"/>
          <w:szCs w:val="28"/>
        </w:rPr>
        <w:t xml:space="preserve">寒假期间，我进入了济钢集团铸管公司动力车间进行实践。进入厂区才发现工厂真大，占地600多亩。首先映入眼帘的是厂房外墙上的红色大字标语：济钢的核心价值观——“可尊、可信、共创、共赢”。进入动力车间，发现厂房又大又高，非常宽敞，运行的设备一排又一排，数不胜数。我对这一切既感到陌生又感到好奇。在老师傅的带领下进行了安全教育，我发现每名工人都穿着工作服，戴着安全帽，穿着劳保大皮鞋，有的还在腰里扎着安全带，个个坚守着自己的工作岗位，目不斜视，神情镇定，见到我们向我们点头致意。技术人员向我介绍了动力车间的工艺流程和必须遵守的安全规程。我了解了动力车间主要是为炼铁高炉和铸管生产提供“水”、“电”、“风”、“汽”四种动力。高炉炼铁和铸管生产需要水的冷却，并且是软水，就是化学上除去钙镁离子的水，防止在管道内结垢。电是双回路供电，由35kv降压站变成220v的市电供电机和风机运转，工厂里永不停电。风是由风机产生的，供高炉炼铁使用，经热风炉加热后进入高炉参加铁矿石的还原反应，铁矿石也要先进行烧结预处理，就是将三氧化二铁在高温下与氧气反应变成四氧化三铁。汽是由锅炉产生的高温水蒸汽，这里有两台40t燃气锅炉，燃料为高炉生产的废气，就是高炉煤气，主要成分是一氧化碳，据说以前这些废气都排放空中，既污染环境又浪费能源，现在变废为宝，产生了很大的经济效益。锅炉产生的水蒸汽主要是带动汽鼓风机，汽鼓风机产生风供高炉生产，形成了能源的循环利用。当然，有时煤气管道需要检修时，就要开电鼓风机，那是10kv的高压电机带动风机，需要消耗大量的电能。</w:t>
      </w:r>
    </w:p>
    <w:p>
      <w:pPr>
        <w:ind w:left="0" w:right="0" w:firstLine="560"/>
        <w:spacing w:before="450" w:after="450" w:line="312" w:lineRule="auto"/>
      </w:pPr>
      <w:r>
        <w:rPr>
          <w:rFonts w:ascii="宋体" w:hAnsi="宋体" w:eastAsia="宋体" w:cs="宋体"/>
          <w:color w:val="000"/>
          <w:sz w:val="28"/>
          <w:szCs w:val="28"/>
        </w:rPr>
        <w:t xml:space="preserve">四、实践后的体会：</w:t>
      </w:r>
    </w:p>
    <w:p>
      <w:pPr>
        <w:ind w:left="0" w:right="0" w:firstLine="560"/>
        <w:spacing w:before="450" w:after="450" w:line="312" w:lineRule="auto"/>
      </w:pPr>
      <w:r>
        <w:rPr>
          <w:rFonts w:ascii="宋体" w:hAnsi="宋体" w:eastAsia="宋体" w:cs="宋体"/>
          <w:color w:val="000"/>
          <w:sz w:val="28"/>
          <w:szCs w:val="28"/>
        </w:rPr>
        <w:t xml:space="preserve">真正接触到生产设备，才发现自己在书本上学到的仅仅是理论知识，并且是非常肤浅的，更缺乏实际操作经验，真要是工作起来，真不知道从何下手。原来觉得一句话特别对，“知识就是力量”，但真正实践之后才发现，“能运用知识才是力量”，“实践才能出真知”。真正实践后才发现，工厂的工人是非常辛苦的，工作是严谨的，工作起来是乏味的，工作环境不是很好的。真正实践后接触到工人，才感觉到工人挣钱是多么的不容易，起早贪黑，早六点从家出门，晚六点还回不到家。我看到了工人的辛苦，就想到了爸爸妈妈的辛苦，因为他们也是工人中的一员，他们用自己的汗水换来了微薄的收入供我上学，我回到家后，爸爸妈妈总是做好吃的给我吃。“谁言寸草心，报得三春晖。”我一定要努力学习，将来努力工作，为社会多做贡献，来报答爸爸妈妈和社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高中生个人社会实践报告 高中生社会实践报告单篇七</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高中生个人社会实践报告 高中生社会实践报告单篇八</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胜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超市里面工作，我还是看到了超市里面管理上存在的一些问题，虽然我学的并不胜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胜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2024-09-20T08:03:34+08:00</dcterms:created>
  <dcterms:modified xsi:type="dcterms:W3CDTF">2024-09-20T08:03:34+08:00</dcterms:modified>
</cp:coreProperties>
</file>

<file path=docProps/custom.xml><?xml version="1.0" encoding="utf-8"?>
<Properties xmlns="http://schemas.openxmlformats.org/officeDocument/2006/custom-properties" xmlns:vt="http://schemas.openxmlformats.org/officeDocument/2006/docPropsVTypes"/>
</file>