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2024幼儿教师年度考核个人总结简短 2024幼儿教师年度考核个人总结范文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2024幼儿教师年度考核个人总结简短一“滴答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2024幼儿教师年度考核个人总结简短一</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2024幼儿教师年度考核个人总结简短二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2024幼儿教师年度考核个人总结简短三</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忠诚于*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2024幼儿教师年度考核个人总结简短四</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2024幼儿教师年度考核个人总结简短五</w:t>
      </w:r>
    </w:p>
    <w:p>
      <w:pPr>
        <w:ind w:left="0" w:right="0" w:firstLine="560"/>
        <w:spacing w:before="450" w:after="450" w:line="312" w:lineRule="auto"/>
      </w:pPr>
      <w:r>
        <w:rPr>
          <w:rFonts w:ascii="宋体" w:hAnsi="宋体" w:eastAsia="宋体" w:cs="宋体"/>
          <w:color w:val="000"/>
          <w:sz w:val="28"/>
          <w:szCs w:val="28"/>
        </w:rPr>
        <w:t xml:space="preserve">在孩子们的欢歌笑语中，这一学期结束了。回顾过去的一学期，看到孩子们的进步，让我感受到一种自豪感。我也要整理一下我的思绪，总结过去一学期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教师被喻为人类灵魂的工程师，教师的政治思想会直接影响到孩子。因此我在思想上更加高标准的严格要求自己，积极参加园内各项活动，遵守各项规章制度，处处树立为人师表的形象。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始终以幼儿为主体，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一学期，我班着手抓生活常规和行为习惯，通过一学期的教育和培养，我班绝大部分幼儿都能在老师的.指导下，比较有序的、有规则的进入各项学习活动、游戏活动、体育活动和生活活动中去。如：孩子们学会了有次序的排队喝水、洗手、入厕、做操；有规则的参与游戏、进入各不同的活动的固定座位和区域；习惯了有规律的各项作息时间；规范的学习、模仿礼貌用语和交往方式。另外，在小班段组织的月活动中，班级的孩子也取得了很不错的成绩，如叠被子比赛、穿衣服比赛、夹弹珠比赛等班级成绩均名列前茅。</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学习等活动让我在工作思想和教育行为上得到了很多的启示，而且我也体会到在幼儿园这个团结、向上的群体中，进步是一种需要和必然；我利用空余的时间翻阅一些有关幼教方面的书籍，上网查阅幼教方面知识，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本学期我与家长们相处得很愉快，工作得到了家长们的一致认可和表扬。本学期我通过面谈、微信、校讯通等方式与家长做好各方面的沟通。班上的各项活动需要家长支持时，家长们都给予了的支持，很好地达成了家园共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1、下学期的工作中更清晰地理清工作思路、力争做到“今日事今日毕”。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【2024幼儿教师年度考核个人总结简短 2024幼儿教师年度考核个人总结范文】相关推荐文章: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幼儿教师个人总结2024年度考核 幼儿教师个人总结简短15篇</w:t>
      </w:r>
    </w:p>
    <w:p>
      <w:pPr>
        <w:ind w:left="0" w:right="0" w:firstLine="560"/>
        <w:spacing w:before="450" w:after="450" w:line="312" w:lineRule="auto"/>
      </w:pPr>
      <w:r>
        <w:rPr>
          <w:rFonts w:ascii="宋体" w:hAnsi="宋体" w:eastAsia="宋体" w:cs="宋体"/>
          <w:color w:val="000"/>
          <w:sz w:val="28"/>
          <w:szCs w:val="28"/>
        </w:rPr>
        <w:t xml:space="preserve">幼儿教师年度考核个人总结900字5篇文章 年度考核个人总结幼儿教师简短</w:t>
      </w:r>
    </w:p>
    <w:p>
      <w:pPr>
        <w:ind w:left="0" w:right="0" w:firstLine="560"/>
        <w:spacing w:before="450" w:after="450" w:line="312" w:lineRule="auto"/>
      </w:pPr>
      <w:r>
        <w:rPr>
          <w:rFonts w:ascii="宋体" w:hAnsi="宋体" w:eastAsia="宋体" w:cs="宋体"/>
          <w:color w:val="000"/>
          <w:sz w:val="28"/>
          <w:szCs w:val="28"/>
        </w:rPr>
        <w:t xml:space="preserve">幼儿教师年度考核个人总结900字5篇文章 幼儿教师年度考核个人总结2024</w:t>
      </w:r>
    </w:p>
    <w:p>
      <w:pPr>
        <w:ind w:left="0" w:right="0" w:firstLine="560"/>
        <w:spacing w:before="450" w:after="450" w:line="312" w:lineRule="auto"/>
      </w:pPr>
      <w:r>
        <w:rPr>
          <w:rFonts w:ascii="宋体" w:hAnsi="宋体" w:eastAsia="宋体" w:cs="宋体"/>
          <w:color w:val="000"/>
          <w:sz w:val="28"/>
          <w:szCs w:val="28"/>
        </w:rPr>
        <w:t xml:space="preserve">2024幼儿教师年度考核工作总结报告 幼儿教师年度考核个人总结</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2024-09-20T20:49:03+08:00</dcterms:created>
  <dcterms:modified xsi:type="dcterms:W3CDTF">2024-09-20T20:49:03+08:00</dcterms:modified>
</cp:coreProperties>
</file>

<file path=docProps/custom.xml><?xml version="1.0" encoding="utf-8"?>
<Properties xmlns="http://schemas.openxmlformats.org/officeDocument/2006/custom-properties" xmlns:vt="http://schemas.openxmlformats.org/officeDocument/2006/docPropsVTypes"/>
</file>