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最新工程采购年终工作总结 采购年终工作总结与计划(7篇)</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工程采购年终工作总结采购年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工程采购年终工作总结采购年终工作总结与计划篇一</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工程采购年终工作总结采购年终工作总结与计划篇二</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xx年，我幸运的来到了xxx公司，并在通过了层层筛选后，最终成为了一名采购部的试用期人员!如今，经过这一年多的努力，我早已结束了自己的试用期工作，真真正正的成为了一名正式的xxx采购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从一名试用期员工转变成了正式的xxx员工，在工作称呼发生改变的同时，我的思想也在锻炼中进行了锻炼和改善。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在工作之余，我通过对公司文化的学习，深刻的确定了自己作为xxx人的思想，在工作中严格努力的要求自己，并认真的对待每一次工作，积极的为企业贡献力量。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xx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工程采购年终工作总结采购年终工作总结与计划篇三</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工程采购年终工作总结采购年终工作总结与计划篇四</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工程采购年终工作总结采购年终工作总结与计划篇五</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工程采购年终工作总结采购年终工作总结与计划篇六</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工程采购年终工作总结采购年终工作总结与计划篇七</w:t>
      </w:r>
    </w:p>
    <w:p>
      <w:pPr>
        <w:ind w:left="0" w:right="0" w:firstLine="560"/>
        <w:spacing w:before="450" w:after="450" w:line="312" w:lineRule="auto"/>
      </w:pPr>
      <w:r>
        <w:rPr>
          <w:rFonts w:ascii="宋体" w:hAnsi="宋体" w:eastAsia="宋体" w:cs="宋体"/>
          <w:color w:val="000"/>
          <w:sz w:val="28"/>
          <w:szCs w:val="28"/>
        </w:rPr>
        <w:t xml:space="preserve">20xx年即将随我们远去，回顾走过的这不平凡的一年，让我感慨万千。有辛苦、有劳累；有成功、有失败；有付出、有收获；有感悟、有心得。前事不忘、后事水师，值此岁末更新，特别将20xx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3、合同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总之，20xx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最后祝愿公司所有领导，所有同事身体安康，新年快乐，工作顺利！登高望远尽俯拾，为有源头活水来。</w:t>
      </w:r>
    </w:p>
    <w:p>
      <w:pPr>
        <w:ind w:left="0" w:right="0" w:firstLine="560"/>
        <w:spacing w:before="450" w:after="450" w:line="312" w:lineRule="auto"/>
      </w:pPr>
      <w:r>
        <w:rPr>
          <w:rFonts w:ascii="宋体" w:hAnsi="宋体" w:eastAsia="宋体" w:cs="宋体"/>
          <w:color w:val="000"/>
          <w:sz w:val="28"/>
          <w:szCs w:val="28"/>
        </w:rPr>
        <w:t xml:space="preserve">十天，在平常是不经意就会溜走的日子；而国培学习，让我有了新的认识，新的感悟，新的斗志，新的规划，这一切，犹如平静的湖水激起的浪花，打破了平静，带来了生机。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2024-09-20T18:54:22+08:00</dcterms:created>
  <dcterms:modified xsi:type="dcterms:W3CDTF">2024-09-20T18:54:22+08:00</dcterms:modified>
</cp:coreProperties>
</file>

<file path=docProps/custom.xml><?xml version="1.0" encoding="utf-8"?>
<Properties xmlns="http://schemas.openxmlformats.org/officeDocument/2006/custom-properties" xmlns:vt="http://schemas.openxmlformats.org/officeDocument/2006/docPropsVTypes"/>
</file>