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2024年个人工作计划计划范文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2024年个人工作计划计划范文一办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2024年个人工作计划计划范文一</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时间飞逝，转眼间我们就迎来了新的一年。回顾20—年的工作情况，在结合我们公司的实际情况，我们办公室2月份的工作计划如下：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以上就是我们部门的月工作计划。在今后的工作中，将严格按照这个计划工作，不断的把自己的工作做到最好。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2024年个人工作计划计划范文二</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新的一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这一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我一定可以按照计划，认真的去把工作做好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2024年个人工作计划计划范文三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2024年个人工作计划计划范文四</w:t>
      </w:r>
    </w:p>
    <w:p>
      <w:pPr>
        <w:ind w:left="0" w:right="0" w:firstLine="560"/>
        <w:spacing w:before="450" w:after="450" w:line="312" w:lineRule="auto"/>
      </w:pPr>
      <w:r>
        <w:rPr>
          <w:rFonts w:ascii="宋体" w:hAnsi="宋体" w:eastAsia="宋体" w:cs="宋体"/>
          <w:color w:val="000"/>
          <w:sz w:val="28"/>
          <w:szCs w:val="28"/>
        </w:rPr>
        <w:t xml:space="preserve">20xx年元旦、春节期间，为保障广大人民群众的身体健康和生命安全，进一步加强食品安全专项整治，杜绝重大食品安全事故的发生，维护和谐江永，xx县商务局主要做了以下工作：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一、加强领导，认真部署，高度重视“元旦”、“春节”期间食品安全工作。专门成立了以县商务局局长李连勇为组长的两节期间食品安全专项整治工作领导小组，制定了监管方案，并组织相关单位认真抓落实。</w:t>
      </w:r>
    </w:p>
    <w:p>
      <w:pPr>
        <w:ind w:left="0" w:right="0" w:firstLine="560"/>
        <w:spacing w:before="450" w:after="450" w:line="312" w:lineRule="auto"/>
      </w:pPr>
      <w:r>
        <w:rPr>
          <w:rFonts w:ascii="宋体" w:hAnsi="宋体" w:eastAsia="宋体" w:cs="宋体"/>
          <w:color w:val="000"/>
          <w:sz w:val="28"/>
          <w:szCs w:val="28"/>
        </w:rPr>
        <w:t xml:space="preserve">二、开展食品安全专项整治工作。针对“元旦”、“春节”期间消费的特点，县商务局于20xx年12月29日起，专门组织力量对城区各超市、批发部、农贸市场、定点屠宰场进行了拉网式检查，开展食品安全专项整治工作，严厉打击制售假冒伪劣食品行为，对那些在节日期间制售假冒伪劣食品的不法分子，依法从重从快处理。对群众和社会投诉举报的食品安全问题，及时查处，抓落实，不得推诿和拖延，使群众满意。</w:t>
      </w:r>
    </w:p>
    <w:p>
      <w:pPr>
        <w:ind w:left="0" w:right="0" w:firstLine="560"/>
        <w:spacing w:before="450" w:after="450" w:line="312" w:lineRule="auto"/>
      </w:pPr>
      <w:r>
        <w:rPr>
          <w:rFonts w:ascii="宋体" w:hAnsi="宋体" w:eastAsia="宋体" w:cs="宋体"/>
          <w:color w:val="000"/>
          <w:sz w:val="28"/>
          <w:szCs w:val="28"/>
        </w:rPr>
        <w:t xml:space="preserve">三、专项整治重点。食品安全专项整治工作期间，重点进行了潇浦镇定点屠宰场注水肉专项整治和城郊结合部、学校、宾馆等集体伙食单位销售、购买未进定点屠宰场的鲜猪肉和鲜牛肉问题。12月29日起，县商务局组织局里面工作人员和xx县市场服务中心组成专门工作组整治定点屠宰场，每天清早4：30准时到定点屠宰场值班，监督屠宰场的屠宰全过程，规范屠宰操作规程，实行宰前检疫、宰中检验，保证从定点屠宰场加工出场的肉品是经检验合格的。同时，加强对城郊结合部、学校、宾馆等集体伙食单位的鲜肉及鲜肉制品进行监管，要求各单位从定点屠宰场购买鲜肉及鲜肉制品，实现私屠滥宰、定点屠宰企业违规、违法查处率100﹪，病害肉无害化处理率100﹪，出场肉品质量合格率100﹪，定点屠宰场实现肉品质量安全可追溯。</w:t>
      </w:r>
    </w:p>
    <w:p>
      <w:pPr>
        <w:ind w:left="0" w:right="0" w:firstLine="560"/>
        <w:spacing w:before="450" w:after="450" w:line="312" w:lineRule="auto"/>
      </w:pPr>
      <w:r>
        <w:rPr>
          <w:rFonts w:ascii="宋体" w:hAnsi="宋体" w:eastAsia="宋体" w:cs="宋体"/>
          <w:color w:val="000"/>
          <w:sz w:val="28"/>
          <w:szCs w:val="28"/>
        </w:rPr>
        <w:t xml:space="preserve">四、做好食品安全重大事故应急工作。“元旦”、“春节”期间，县商务局实行24小时值班制，派专人抓落实，严防重大食品安全事故的发生，一旦发生重大食品安全事故，立即按照《xx县重大食品安全事故应急预案》要求，采取应急措施并在第一时间向上级报告，随事态发展随时报告事故发展、处理情况，事后，做出事故报告书。自20xx年12月29日县食安委转发省食安委文件精神，我县12月29日起，对市场流通的肉品安全实行零事故日报制度。加大市场稽查力度，直到解除警报。</w:t>
      </w:r>
    </w:p>
    <w:p>
      <w:pPr>
        <w:ind w:left="0" w:right="0" w:firstLine="560"/>
        <w:spacing w:before="450" w:after="450" w:line="312" w:lineRule="auto"/>
      </w:pPr>
      <w:r>
        <w:rPr>
          <w:rFonts w:ascii="宋体" w:hAnsi="宋体" w:eastAsia="宋体" w:cs="宋体"/>
          <w:color w:val="000"/>
          <w:sz w:val="28"/>
          <w:szCs w:val="28"/>
        </w:rPr>
        <w:t xml:space="preserve">五、做好值班工作。“元旦”、“春节”期间，值班电话畅通，县商务局值班电话：</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2024年个人工作计划计划范文五</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宋体" w:hAnsi="宋体" w:eastAsia="宋体" w:cs="宋体"/>
          <w:color w:val="000"/>
          <w:sz w:val="28"/>
          <w:szCs w:val="28"/>
        </w:rPr>
        <w:t xml:space="preserve">【2024年个人工作计划计划范文】相关推荐文章:</w:t>
      </w:r>
    </w:p>
    <w:p>
      <w:pPr>
        <w:ind w:left="0" w:right="0" w:firstLine="560"/>
        <w:spacing w:before="450" w:after="450" w:line="312" w:lineRule="auto"/>
      </w:pPr>
      <w:r>
        <w:rPr>
          <w:rFonts w:ascii="宋体" w:hAnsi="宋体" w:eastAsia="宋体" w:cs="宋体"/>
          <w:color w:val="000"/>
          <w:sz w:val="28"/>
          <w:szCs w:val="28"/>
        </w:rPr>
        <w:t xml:space="preserve">2024年计划部门季度工作计划范文</w:t>
      </w:r>
    </w:p>
    <w:p>
      <w:pPr>
        <w:ind w:left="0" w:right="0" w:firstLine="560"/>
        <w:spacing w:before="450" w:after="450" w:line="312" w:lineRule="auto"/>
      </w:pPr>
      <w:r>
        <w:rPr>
          <w:rFonts w:ascii="宋体" w:hAnsi="宋体" w:eastAsia="宋体" w:cs="宋体"/>
          <w:color w:val="000"/>
          <w:sz w:val="28"/>
          <w:szCs w:val="28"/>
        </w:rPr>
        <w:t xml:space="preserve">2024年规划计划科工作计划范文</w:t>
      </w:r>
    </w:p>
    <w:p>
      <w:pPr>
        <w:ind w:left="0" w:right="0" w:firstLine="560"/>
        <w:spacing w:before="450" w:after="450" w:line="312" w:lineRule="auto"/>
      </w:pPr>
      <w:r>
        <w:rPr>
          <w:rFonts w:ascii="宋体" w:hAnsi="宋体" w:eastAsia="宋体" w:cs="宋体"/>
          <w:color w:val="000"/>
          <w:sz w:val="28"/>
          <w:szCs w:val="28"/>
        </w:rPr>
        <w:t xml:space="preserve">客服2024年工作计划和目标计划怎么写 客服2024年工作计划范文大全最新版</w:t>
      </w:r>
    </w:p>
    <w:p>
      <w:pPr>
        <w:ind w:left="0" w:right="0" w:firstLine="560"/>
        <w:spacing w:before="450" w:after="450" w:line="312" w:lineRule="auto"/>
      </w:pPr>
      <w:r>
        <w:rPr>
          <w:rFonts w:ascii="宋体" w:hAnsi="宋体" w:eastAsia="宋体" w:cs="宋体"/>
          <w:color w:val="000"/>
          <w:sz w:val="28"/>
          <w:szCs w:val="28"/>
        </w:rPr>
        <w:t xml:space="preserve">2024年员工个人计划范文 最新员工个人工作计划10篇范文</w:t>
      </w:r>
    </w:p>
    <w:p>
      <w:pPr>
        <w:ind w:left="0" w:right="0" w:firstLine="560"/>
        <w:spacing w:before="450" w:after="450" w:line="312" w:lineRule="auto"/>
      </w:pPr>
      <w:r>
        <w:rPr>
          <w:rFonts w:ascii="宋体" w:hAnsi="宋体" w:eastAsia="宋体" w:cs="宋体"/>
          <w:color w:val="000"/>
          <w:sz w:val="28"/>
          <w:szCs w:val="28"/>
        </w:rPr>
        <w:t xml:space="preserve">2024年大学生新学期个人计划范文 大学个人工作计划范文大全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2024-09-20T19:55:10+08:00</dcterms:created>
  <dcterms:modified xsi:type="dcterms:W3CDTF">2024-09-20T19:55:10+08:00</dcterms:modified>
</cp:coreProperties>
</file>

<file path=docProps/custom.xml><?xml version="1.0" encoding="utf-8"?>
<Properties xmlns="http://schemas.openxmlformats.org/officeDocument/2006/custom-properties" xmlns:vt="http://schemas.openxmlformats.org/officeDocument/2006/docPropsVTypes"/>
</file>