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最新初中学生会竞选演讲稿300字(5篇)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小编给大家带来关于学习演讲稿模板范文，希望会对大家的工作与学习有所帮助。初中学生会竞选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初中学生会竞选演讲稿篇一</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初中学生会竞选演讲稿篇二</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各位代表，你们所期望的学生会主席，不正是敢想敢说敢做的人么?我十分愿意做你们所期待的那个人。你们握着选票的手还会犹豫吗?谢谢大家的信任!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初中学生会竞选演讲稿篇四</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初中学生会竞选演讲稿篇五</w:t>
      </w:r>
    </w:p>
    <w:p>
      <w:pPr>
        <w:ind w:left="0" w:right="0" w:firstLine="560"/>
        <w:spacing w:before="450" w:after="450" w:line="312" w:lineRule="auto"/>
      </w:pPr>
      <w:r>
        <w:rPr>
          <w:rFonts w:ascii="宋体" w:hAnsi="宋体" w:eastAsia="宋体" w:cs="宋体"/>
          <w:color w:val="000"/>
          <w:sz w:val="28"/>
          <w:szCs w:val="28"/>
        </w:rPr>
        <w:t xml:space="preserve">大家好!我叫肖旦，竞选的职务为学生会外联部干事。</w:t>
      </w:r>
    </w:p>
    <w:p>
      <w:pPr>
        <w:ind w:left="0" w:right="0" w:firstLine="560"/>
        <w:spacing w:before="450" w:after="450" w:line="312" w:lineRule="auto"/>
      </w:pPr>
      <w:r>
        <w:rPr>
          <w:rFonts w:ascii="宋体" w:hAnsi="宋体" w:eastAsia="宋体" w:cs="宋体"/>
          <w:color w:val="000"/>
          <w:sz w:val="28"/>
          <w:szCs w:val="28"/>
        </w:rPr>
        <w:t xml:space="preserve">我是11级社体班的班长。我生于常德，长于常德，德山有德，德行天下。我有着常德人特有的乐观开朗、活泼热情的性格。我喜欢交朋友，喜欢挑战自我。我坚信，富于历练的人生是精彩而丰富的，所以，我今天站在这里，向你们展现一个自信的我、勇敢的我、再次挑战的我。</w:t>
      </w:r>
    </w:p>
    <w:p>
      <w:pPr>
        <w:ind w:left="0" w:right="0" w:firstLine="560"/>
        <w:spacing w:before="450" w:after="450" w:line="312" w:lineRule="auto"/>
      </w:pPr>
      <w:r>
        <w:rPr>
          <w:rFonts w:ascii="宋体" w:hAnsi="宋体" w:eastAsia="宋体" w:cs="宋体"/>
          <w:color w:val="000"/>
          <w:sz w:val="28"/>
          <w:szCs w:val="28"/>
        </w:rPr>
        <w:t xml:space="preserve">我来学生会是希望可以锻炼自己的外交能力!这对我今后走上社会是有所帮助的。而且学生会有我们学院很多优秀的人才我可以向他们学习，讨教经验。在共事的同时，也有机会成为最好的朋友。</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 nothing is impossible!</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 。</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2024-09-20T12:15:41+08:00</dcterms:created>
  <dcterms:modified xsi:type="dcterms:W3CDTF">2024-09-20T12:15:41+08:00</dcterms:modified>
</cp:coreProperties>
</file>

<file path=docProps/custom.xml><?xml version="1.0" encoding="utf-8"?>
<Properties xmlns="http://schemas.openxmlformats.org/officeDocument/2006/custom-properties" xmlns:vt="http://schemas.openxmlformats.org/officeDocument/2006/docPropsVTypes"/>
</file>