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最新银行年终总结及新年计划 银行年终工作总结和新一年工作计划(5篇)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银行年终总结及新年计划 银行年终工作总结和新一年工作计划篇一一、20__年...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银行年终总结及新年计划 银行年终工作总结和新一年工作计划篇一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记得有一次一位个体工商户拿来x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一年都沉浸在工作中，现在回顾一年的点滴，又感觉收获了不少，我将在2024年的工作中投入更多的热情，让我行的业务更上一层楼!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__银行支行已经一年的时间了。时间虽然不长，但是自己已经爱上了x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__银行的业务档案管理整理知识、支行内务、清算、办理客户资料等的学习;增强__银行的业务的掌握熟练程度，以成为一个合格的__银行员为标准。加快银行业务知识更新力度，不被银行的其他员工抛到后面。半年在自己的不断努力下已经很快的就适应了我在x行负责的工作，很快的熟悉了x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一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x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__银行对于档案管理整理、支行的内务、每天清算、总部办理客户资料等工作中有取得了良好的成绩，但也存在一些不足，没能达到作为一个__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三、2024年工作</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总之，20__年已经过了，在以后的工作中，我将会认真贯彻银行员工手册，在这个新的岗位上做好自己负责的工作，将成为一名合格的__银行员，为银行做出我应尽的贡献。</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银行年终工作总结和新一年工作计划篇三</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__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__行，__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__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银行年终工作总结和新一年工作计划篇四</w:t>
      </w:r>
    </w:p>
    <w:p>
      <w:pPr>
        <w:ind w:left="0" w:right="0" w:firstLine="560"/>
        <w:spacing w:before="450" w:after="450" w:line="312" w:lineRule="auto"/>
      </w:pPr>
      <w:r>
        <w:rPr>
          <w:rFonts w:ascii="宋体" w:hAnsi="宋体" w:eastAsia="宋体" w:cs="宋体"/>
          <w:color w:val="000"/>
          <w:sz w:val="28"/>
          <w:szCs w:val="28"/>
        </w:rPr>
        <w:t xml:space="preserve">我是20__年开始担任支行__，至今已x年。x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x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20__年自助查询机、pos机、网上银行等这些新产品得到了及时的上线，丰富了我行的产品线，增强了服务功能，逐步建立了一定的市场竞争优势，对于将来改善我行的客户结构起到了重要的推动作用和支撑作用。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四、2024年的计划，改进不足</w:t>
      </w:r>
    </w:p>
    <w:p>
      <w:pPr>
        <w:ind w:left="0" w:right="0" w:firstLine="560"/>
        <w:spacing w:before="450" w:after="450" w:line="312" w:lineRule="auto"/>
      </w:pPr>
      <w:r>
        <w:rPr>
          <w:rFonts w:ascii="宋体" w:hAnsi="宋体" w:eastAsia="宋体" w:cs="宋体"/>
          <w:color w:val="000"/>
          <w:sz w:val="28"/>
          <w:szCs w:val="28"/>
        </w:rPr>
        <w:t xml:space="preserve">经过x年多的工作，使自己的能力提高了不少，但是还存在很多不足的地方。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银行年终工作总结和新一年工作计划篇五</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__，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三、新一年工作计划</w:t>
      </w:r>
    </w:p>
    <w:p>
      <w:pPr>
        <w:ind w:left="0" w:right="0" w:firstLine="560"/>
        <w:spacing w:before="450" w:after="450" w:line="312" w:lineRule="auto"/>
      </w:pPr>
      <w:r>
        <w:rPr>
          <w:rFonts w:ascii="宋体" w:hAnsi="宋体" w:eastAsia="宋体" w:cs="宋体"/>
          <w:color w:val="000"/>
          <w:sz w:val="28"/>
          <w:szCs w:val="28"/>
        </w:rPr>
        <w:t xml:space="preserve">1、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2、加大私人银行客户拓展力度，全面落实“一行一季一户”的工作要求。中高端客户竞争是我行确定的2024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w:t>
      </w:r>
    </w:p>
    <w:p>
      <w:pPr>
        <w:ind w:left="0" w:right="0" w:firstLine="560"/>
        <w:spacing w:before="450" w:after="450" w:line="312" w:lineRule="auto"/>
      </w:pPr>
      <w:r>
        <w:rPr>
          <w:rFonts w:ascii="宋体" w:hAnsi="宋体" w:eastAsia="宋体" w:cs="宋体"/>
          <w:color w:val="000"/>
          <w:sz w:val="28"/>
          <w:szCs w:val="28"/>
        </w:rPr>
        <w:t xml:space="preserve">3、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4、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5、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6、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2024-09-20T16:34:16+08:00</dcterms:created>
  <dcterms:modified xsi:type="dcterms:W3CDTF">2024-09-20T16:34:16+08:00</dcterms:modified>
</cp:coreProperties>
</file>

<file path=docProps/custom.xml><?xml version="1.0" encoding="utf-8"?>
<Properties xmlns="http://schemas.openxmlformats.org/officeDocument/2006/custom-properties" xmlns:vt="http://schemas.openxmlformats.org/officeDocument/2006/docPropsVTypes"/>
</file>