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2024年督导年终总结结尾(八篇)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督导年终总结篇一</w:t>
      </w:r>
    </w:p>
    <w:p>
      <w:pPr>
        <w:ind w:left="0" w:right="0" w:firstLine="560"/>
        <w:spacing w:before="450" w:after="450" w:line="312" w:lineRule="auto"/>
      </w:pPr>
      <w:r>
        <w:rPr>
          <w:rFonts w:ascii="宋体" w:hAnsi="宋体" w:eastAsia="宋体" w:cs="宋体"/>
          <w:color w:val="000"/>
          <w:sz w:val="28"/>
          <w:szCs w:val="28"/>
        </w:rPr>
        <w:t xml:space="preserve">我县教育督导室成立于1984年，隶属教育局，股级单位，现有人员3名，包括股长、副股长、股员各一名。全县有市督学3名，县正科督学2名，有兼职督导员34名。xx年县教育局依据《山西省教育督导规定》和《晋中市人民政府关于贯彻〈山西省教育督导规定〉的实施意见》，提出成立人民政府教育督导室的申请。目前，县领导就成立祁县人民政府教育督导室进行了专门会议，李丁夫县长就此做了明确指示，县编办已就相关请示手续上报至市政府，待市政府审核批准后，便可挂牌成立。</w:t>
      </w:r>
    </w:p>
    <w:p>
      <w:pPr>
        <w:ind w:left="0" w:right="0" w:firstLine="560"/>
        <w:spacing w:before="450" w:after="450" w:line="312" w:lineRule="auto"/>
      </w:pPr>
      <w:r>
        <w:rPr>
          <w:rFonts w:ascii="宋体" w:hAnsi="宋体" w:eastAsia="宋体" w:cs="宋体"/>
          <w:color w:val="000"/>
          <w:sz w:val="28"/>
          <w:szCs w:val="28"/>
        </w:rPr>
        <w:t xml:space="preserve">一年来，我们教育督导室坚持以 “”重要思想和科学发展观为指针，以教育改革与创新为动力，紧紧围绕县委、县政府提出的创建教育强县目标及教育局总体工作思路，认真履行教育督导“监督、检查、评估、指导”的职能，积极施行学校发展性督导评估和全县教育工作年终综合评估，围绕全县教育的中心工作、重点工作自觉开展随时随机的过程性专项督导，使教育督导工作为完成我县教育目标任务起到了较好的促进作用。</w:t>
      </w:r>
    </w:p>
    <w:p>
      <w:pPr>
        <w:ind w:left="0" w:right="0" w:firstLine="560"/>
        <w:spacing w:before="450" w:after="450" w:line="312" w:lineRule="auto"/>
      </w:pPr>
      <w:r>
        <w:rPr>
          <w:rFonts w:ascii="宋体" w:hAnsi="宋体" w:eastAsia="宋体" w:cs="宋体"/>
          <w:color w:val="000"/>
          <w:sz w:val="28"/>
          <w:szCs w:val="28"/>
        </w:rPr>
        <w:t xml:space="preserve">下面就督导室一年来的工作向各位领导做一汇报：</w:t>
      </w:r>
    </w:p>
    <w:p>
      <w:pPr>
        <w:ind w:left="0" w:right="0" w:firstLine="560"/>
        <w:spacing w:before="450" w:after="450" w:line="312" w:lineRule="auto"/>
      </w:pPr>
      <w:r>
        <w:rPr>
          <w:rFonts w:ascii="宋体" w:hAnsi="宋体" w:eastAsia="宋体" w:cs="宋体"/>
          <w:color w:val="000"/>
          <w:sz w:val="28"/>
          <w:szCs w:val="28"/>
        </w:rPr>
        <w:t xml:space="preserve">一、多维度为学校定位，创新督导评估机制</w:t>
      </w:r>
    </w:p>
    <w:p>
      <w:pPr>
        <w:ind w:left="0" w:right="0" w:firstLine="560"/>
        <w:spacing w:before="450" w:after="450" w:line="312" w:lineRule="auto"/>
      </w:pPr>
      <w:r>
        <w:rPr>
          <w:rFonts w:ascii="宋体" w:hAnsi="宋体" w:eastAsia="宋体" w:cs="宋体"/>
          <w:color w:val="000"/>
          <w:sz w:val="28"/>
          <w:szCs w:val="28"/>
        </w:rPr>
        <w:t xml:space="preserve">为全面了解教育的整体运行情况，对县局所直属各校(县直校)的领导班子和学校管理做出全面客观公正的评价，并建立和完善后备干部选拔机制，根据上级精神和素质教育目标体系，我们在多方调研的基础上出台了《学校教育工作评价体系》，评价体系呈多视角、全方位、分层次的特点，采用上评与下评相结合，定性与定量相结合，纵向考核、横向考核相结合，民主测评、实地检查相结合的方式，突破了以往以“查”为主的模式，采用了以“评”为主 “上评、下评、互评、测评” 的新形式。xx年3月，由督导室牵头，分五个检查组，利用一周时间，对全县所有高中、初中、各乡镇中心校、县直属幼儿园共34个单位进行了全面的评估。采用该评估方式后，因为对各学校的校长职责履行情况、班子运行状况、学校教育教学管理等做了比较准确的定位，所以该体系得到了学校教职工的欢迎和不少兄弟县市的认可。吕梁市交城县督导室的领导，多次来我县取经学习。日前，已对这一评价体系作了进一步完善，在本次省、市对我县检查过后，开始对我县所有县直学校进行评估。</w:t>
      </w:r>
    </w:p>
    <w:p>
      <w:pPr>
        <w:ind w:left="0" w:right="0" w:firstLine="560"/>
        <w:spacing w:before="450" w:after="450" w:line="312" w:lineRule="auto"/>
      </w:pPr>
      <w:r>
        <w:rPr>
          <w:rFonts w:ascii="宋体" w:hAnsi="宋体" w:eastAsia="宋体" w:cs="宋体"/>
          <w:color w:val="000"/>
          <w:sz w:val="28"/>
          <w:szCs w:val="28"/>
        </w:rPr>
        <w:t xml:space="preserve">二、围绕中心工作，做好过程性随机督导</w:t>
      </w:r>
    </w:p>
    <w:p>
      <w:pPr>
        <w:ind w:left="0" w:right="0" w:firstLine="560"/>
        <w:spacing w:before="450" w:after="450" w:line="312" w:lineRule="auto"/>
      </w:pPr>
      <w:r>
        <w:rPr>
          <w:rFonts w:ascii="宋体" w:hAnsi="宋体" w:eastAsia="宋体" w:cs="宋体"/>
          <w:color w:val="000"/>
          <w:sz w:val="28"/>
          <w:szCs w:val="28"/>
        </w:rPr>
        <w:t xml:space="preserve">为完成我县每年的教育目标任务，xx年初，我们教育督导室根据省、市教育工作会议精神，参照晋中市政府、晋中市教育局对我县的教育工作任务，围绕县委、县政府创建教育强县的目标和县教育局领导确定的本年度教育工作总体思路，综合教育局各股室意见，研究制定了《xx年度的全县教育工作目标任务书》，把我县的教育工作任务分解细化到相应的股室、学校，并在全县教育工作会议上由教育局长与相关学校校长签定目标任务书。为推进目标任务的落实，我们督导室还实行项目管理的办法，落实项目责任制，督促各学校做出工作任务完成的相关计划书，制定出完成各项任务的措施、时间、责任人、逐月安排表。在一年中，我们开展对学校的过程性随机督导，根据学校工作任务计划书到学校对照检查，有的放矢。对按计划完成任务的学校，我们还坐下来与学校领导一起研究新的发展目标，促进学校张扬个性，彰显特色，对完不成任务和推迟任务完成时间的学校，要求学校领导找出原因，明析该校发展变化的轨迹、现状和趋势，寻求发展的切入点，形成文本。同时我们对在检查中发现的诸如安全隐患、教学管理混乱、教育经费使用不当等问题当场给学校留下书面“备忘录”。以上工作实际也是我们督导室每年的常规工作。根据目前我们过程性随机督导的情况看，xx年我县各学校的工作目标任务已基本完成(详细的情况要等年终检查后决定)。一年来，我们本着大学校一年最少督导两次，小学校一年最少督导一次的原则，全年共下乡63天，深入学校134所(次)，为16所学校留有备忘意见74条。</w:t>
      </w:r>
    </w:p>
    <w:p>
      <w:pPr>
        <w:ind w:left="0" w:right="0" w:firstLine="560"/>
        <w:spacing w:before="450" w:after="450" w:line="312" w:lineRule="auto"/>
      </w:pPr>
      <w:r>
        <w:rPr>
          <w:rFonts w:ascii="宋体" w:hAnsi="宋体" w:eastAsia="宋体" w:cs="宋体"/>
          <w:color w:val="000"/>
          <w:sz w:val="28"/>
          <w:szCs w:val="28"/>
        </w:rPr>
        <w:t xml:space="preserve">三、抓住重点，着力推进义务标准化学校建设。</w:t>
      </w:r>
    </w:p>
    <w:p>
      <w:pPr>
        <w:ind w:left="0" w:right="0" w:firstLine="560"/>
        <w:spacing w:before="450" w:after="450" w:line="312" w:lineRule="auto"/>
      </w:pPr>
      <w:r>
        <w:rPr>
          <w:rFonts w:ascii="宋体" w:hAnsi="宋体" w:eastAsia="宋体" w:cs="宋体"/>
          <w:color w:val="000"/>
          <w:sz w:val="28"/>
          <w:szCs w:val="28"/>
        </w:rPr>
        <w:t xml:space="preserve">我县义务教育标准化学校建设是xx年县政府和教育局的重点工作，同时也是我们督导室的重点工作。一年来，在标准化学校建设中，我们本着“严格标准、服务学校、软硬并举、发展内涵、突出重点、全面推进”的原则，按照督导职能，重点进行了专题研究、全面督查、重点指导、帮助整改等工作。专题研究就是从督导评估和学校实际出发，会同教育股和个别校长对评估体系a级指标、b级指标和细化的125项c级指标进行了认真研读，并将各项指标完成率与我县的实际情况进行了分析和模拟打分。这样做一方面能让学校更好地了解和落实各项指标，方便自评整改;另一方面也便于督查人员掌握标准进行检查。全面督查就是按照全县标准化学校建设的总体部署，结合工作计划进度，以我们督导室牵头，组织相关股室10余人，在局领导带领下，分别于5月、7月、8月和10月，对47所重点学校先后进行了4次以档案建设、功能室建设、仪器配套、校园文化建设为主题的专项督查 ，在督查的同时，我们给学校作及时反馈，留下书面指导意见。在每次对所有学校检查过后，我们通过下文的形式进行全县通报。特别指出的是，教育局利用督查结果，设立了13项制度，如通报制度、奖罚制度、黄牌戒免谈话制度等。对在督导检查中发现的工作滞后的学校，对其领导予以亮黄牌做戒免谈话，被两次亮黄牌戒免谈话的学校领导予以免职或调整工作岗位。曾有两名校长，因工作滞后做了戒免谈话。对工作落实、任务完成好的学校，给予表彰奖励，教育局对9所在义务教育标准化学校建设中做的好的学校进行了3000-10000元不等的奖励。重点指导、帮助整改就是在检查中对发现问题较多的学校，专门抽出时间，抽出人员有针对性的指导。在督查中，帮助整改方面的工作我们做的比较多，因为各学校标准化建设的积极性非常高，很多学校主动请求督查，因此重点指导也有了普遍性。通过标准化建设，我县各学校都发生了巨大变化。学校的硬件建设，特别是学校的规范化、精细化管理更是上了一层楼。在去年的验收中，我县义务教育标准化建设工作以935分的高分顺利通过初评验收。刚才县领导与教育局领导都已讲道，我就不再重复了。一年来，仅该项工作，我们督导室牵头组织，到47所重点学校的督查达1554人次，为学校提出的书面反馈意见书124份，下发全县工作通报4次。</w:t>
      </w:r>
    </w:p>
    <w:p>
      <w:pPr>
        <w:ind w:left="0" w:right="0" w:firstLine="560"/>
        <w:spacing w:before="450" w:after="450" w:line="312" w:lineRule="auto"/>
      </w:pPr>
      <w:r>
        <w:rPr>
          <w:rFonts w:ascii="宋体" w:hAnsi="宋体" w:eastAsia="宋体" w:cs="宋体"/>
          <w:color w:val="000"/>
          <w:sz w:val="28"/>
          <w:szCs w:val="28"/>
        </w:rPr>
        <w:t xml:space="preserve">四、开展专项督导与调研，有的放矢进行整改</w:t>
      </w:r>
    </w:p>
    <w:p>
      <w:pPr>
        <w:ind w:left="0" w:right="0" w:firstLine="560"/>
        <w:spacing w:before="450" w:after="450" w:line="312" w:lineRule="auto"/>
      </w:pPr>
      <w:r>
        <w:rPr>
          <w:rFonts w:ascii="宋体" w:hAnsi="宋体" w:eastAsia="宋体" w:cs="宋体"/>
          <w:color w:val="000"/>
          <w:sz w:val="28"/>
          <w:szCs w:val="28"/>
        </w:rPr>
        <w:t xml:space="preserve">(一)对民办学前教育机构进行专项督导 根据晋中市教育局《关于对现有民办学前教育机构进行清理整顿的通知》精神，由督导室、教育股、统筹办、财务、人事等有关股室组成联合检查组，对全县24所民办幼儿园就园舍设施、教职员工、园务管理、保教水平等进行了专项为期一周的检查，对存在问题的幼儿园提出限期整改书面意见，并双方签字。此次督查，在一定程度上规范了学前教育办学行为，促进了民办幼儿园的健康发展。</w:t>
      </w:r>
    </w:p>
    <w:p>
      <w:pPr>
        <w:ind w:left="0" w:right="0" w:firstLine="560"/>
        <w:spacing w:before="450" w:after="450" w:line="312" w:lineRule="auto"/>
      </w:pPr>
      <w:r>
        <w:rPr>
          <w:rFonts w:ascii="宋体" w:hAnsi="宋体" w:eastAsia="宋体" w:cs="宋体"/>
          <w:color w:val="000"/>
          <w:sz w:val="28"/>
          <w:szCs w:val="28"/>
        </w:rPr>
        <w:t xml:space="preserve">(二)对高中新课程改革实验进行专项调研 xx年9月，我县高中全部进入新课程改革实验阶段，对教育督导来讲也是新内容、新任务和新课题，为了准确掌握高中课改的走向，发挥督导的作用，我们根据晋中市政府督导室《关于普通高中新课程实验新学年准备工作督导检查的通知》精神，会同教研室、教育股有关人员于xx年9月，对我县祁县中学、祁县二中、东观中学实施新课程改革的进展情况进行了摸底调研，并撰写了《祁县高中新课程改革实验情况报告》，以期了解和研究课改中出现的新情况、新问题，促进课改健康发展，全面提升教育质量。</w:t>
      </w:r>
    </w:p>
    <w:p>
      <w:pPr>
        <w:ind w:left="0" w:right="0" w:firstLine="560"/>
        <w:spacing w:before="450" w:after="450" w:line="312" w:lineRule="auto"/>
      </w:pPr>
      <w:r>
        <w:rPr>
          <w:rFonts w:ascii="宋体" w:hAnsi="宋体" w:eastAsia="宋体" w:cs="宋体"/>
          <w:color w:val="000"/>
          <w:sz w:val="28"/>
          <w:szCs w:val="28"/>
        </w:rPr>
        <w:t xml:space="preserve">(三)学校体育卫生及中小学安全、寄宿制学校食宿管理等专项督导 为了贯彻落实《中共中央国务院关于加强青少年体育增强青少年体质的意见》和教育部制定印发的《中小学体育工作督导评估指标体系(试行)》，根据山西省人民政府教育督导室《关于对全省中小学体育工作进行督导检查的通知》和晋中市教育局、晋中市人民政府教育督导室《关于对全市中小学(幼儿园)安全工作、寄宿制学校食宿安全管理、学校体育卫生工作进行督查的通知》的文件精神，11月，我们督导室会同教育股、勤工股、政教股等组织十余人分五组对所有学校的体育、卫生、学生食宿、化学药品管理和安全等工作进行了为期3-5天的专项督查，并形成专项督查报告。进一步加强了学校规范办学行为，强化了学校安全管理。</w:t>
      </w:r>
    </w:p>
    <w:p>
      <w:pPr>
        <w:ind w:left="0" w:right="0" w:firstLine="560"/>
        <w:spacing w:before="450" w:after="450" w:line="312" w:lineRule="auto"/>
      </w:pPr>
      <w:r>
        <w:rPr>
          <w:rFonts w:ascii="宋体" w:hAnsi="宋体" w:eastAsia="宋体" w:cs="宋体"/>
          <w:color w:val="000"/>
          <w:sz w:val="28"/>
          <w:szCs w:val="28"/>
        </w:rPr>
        <w:t xml:space="preserve">(四)全省农村教育综合改革现场会专项督查 为开好在我县段家窑小学举行的全省农村教育综合改革现场会，我室人员在王钢副局长的领导下，协同统筹办等股室，全员全程参与，从前期文字方案到后期现场会实地召开，从具体工作任务到整体工作部署， 直至每一个细节，我们不仅以主人翁的态度到学校督查，更以主人翁的姿态为学校提供服务。此项工作，我们随机督导达11次，由于局领导的高度重视和我们督导工作的到位，使这次高规格的会议圆满召开并得到了较高评价。</w:t>
      </w:r>
    </w:p>
    <w:p>
      <w:pPr>
        <w:ind w:left="0" w:right="0" w:firstLine="560"/>
        <w:spacing w:before="450" w:after="450" w:line="312" w:lineRule="auto"/>
      </w:pPr>
      <w:r>
        <w:rPr>
          <w:rFonts w:ascii="宋体" w:hAnsi="宋体" w:eastAsia="宋体" w:cs="宋体"/>
          <w:color w:val="000"/>
          <w:sz w:val="28"/>
          <w:szCs w:val="28"/>
        </w:rPr>
        <w:t xml:space="preserve">在教育局的领导下，我们还积极参与局内检查和其它事务，如9月的学校开学检查，5月、10月的学校校舍安全排查，以及高考、中考、会考等大型考试。我们还迎接了晋中市教育局、晋中市人民政府督导室对我县高中新课程改革实验的专项督查;迎接了晋中市教育局、晋中市人民政府督导室对我县学校体育卫生及中小学安全、寄宿制学校食宿管理等的专项督查。</w:t>
      </w:r>
    </w:p>
    <w:p>
      <w:pPr>
        <w:ind w:left="0" w:right="0" w:firstLine="560"/>
        <w:spacing w:before="450" w:after="450" w:line="312" w:lineRule="auto"/>
      </w:pPr>
      <w:r>
        <w:rPr>
          <w:rFonts w:ascii="宋体" w:hAnsi="宋体" w:eastAsia="宋体" w:cs="宋体"/>
          <w:color w:val="000"/>
          <w:sz w:val="28"/>
          <w:szCs w:val="28"/>
        </w:rPr>
        <w:t xml:space="preserve">教育督导是《中华人民共和国教育法》规定的一项基本教育制度，是现代教育管理中不可缺少的监督系统，是落实教育优先发展，实现教育教学改革，完成教育发展目标的有效保障。为进一步提高督导工作的实效，我们加强了前沿教育管理和新课程改革中有关教育督导理论的学习，使我们能够在新的形势下胜任学校督导评估工作。在一年的工作中，我们顺应时代发展潮流，积极承担各项任务，紧紧围绕县委、县政府以“县、乡、村、校四级联动创建教育强县”的战略任务，在教育局的正确领导下圆满完成年初确定的工作任务，实现了预期的工作目标。回顾一年来的工作，虽然取得了一定的成绩，但督导机制还有待完善，督导队伍还有待加强，督导工作的重要性还需加大宣传。今后，我们要进一步建立和完善一整套科学合理的学校督导评估机制，有效推动我县学校的规范发展、内涵发展和均衡发展，为把我县建成教育强县而努力奋斗。</w:t>
      </w:r>
    </w:p>
    <w:p>
      <w:pPr>
        <w:ind w:left="0" w:right="0" w:firstLine="560"/>
        <w:spacing w:before="450" w:after="450" w:line="312" w:lineRule="auto"/>
      </w:pPr>
      <w:r>
        <w:rPr>
          <w:rFonts w:ascii="黑体" w:hAnsi="黑体" w:eastAsia="黑体" w:cs="黑体"/>
          <w:color w:val="000000"/>
          <w:sz w:val="34"/>
          <w:szCs w:val="34"/>
          <w:b w:val="1"/>
          <w:bCs w:val="1"/>
        </w:rPr>
        <w:t xml:space="preserve">督导年终总结篇二</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xx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xx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起到了很好的引导作用。</w:t>
      </w:r>
    </w:p>
    <w:p>
      <w:pPr>
        <w:ind w:left="0" w:right="0" w:firstLine="560"/>
        <w:spacing w:before="450" w:after="450" w:line="312" w:lineRule="auto"/>
      </w:pPr>
      <w:r>
        <w:rPr>
          <w:rFonts w:ascii="宋体" w:hAnsi="宋体" w:eastAsia="宋体" w:cs="宋体"/>
          <w:color w:val="000"/>
          <w:sz w:val="28"/>
          <w:szCs w:val="28"/>
        </w:rPr>
        <w:t xml:space="preserve">（4）、新入职员工的入职培训</w:t>
      </w:r>
    </w:p>
    <w:p>
      <w:pPr>
        <w:ind w:left="0" w:right="0" w:firstLine="560"/>
        <w:spacing w:before="450" w:after="450" w:line="312" w:lineRule="auto"/>
      </w:pPr>
      <w:r>
        <w:rPr>
          <w:rFonts w:ascii="宋体" w:hAnsi="宋体" w:eastAsia="宋体" w:cs="宋体"/>
          <w:color w:val="000"/>
          <w:sz w:val="28"/>
          <w:szCs w:val="28"/>
        </w:rPr>
        <w:t xml:space="preserve">每月我部都对新入职员工做为期三天的入职培训，我们针对新入职员工的职业需求，做了一整套培训资料，第一次入职培训由尹经理主讲，其他人旁听和学习，为以后自己培训打基础。第二次由我和辛颖华主讲，我和辛颖华对新员工就《企业文化》和《员工仪容仪表》尝试着用ppt做了培训，收效较好。于是我部决定在以后的培训过程中除员工管理条例外其余内容全部用ppt培训，于xx月1日前对所培训内容全部做了ppt课件，xx月份的培训已经普遍应用了ppt课件，效果良好。在培训中，我针对大家在课程准备和讲解过程中的种种心理和知识经验上的问题对同事们做了心里动员和鼓励，鼓励我部全体成员都参与培训，以使大家的综合素质得到进一步提升，截至目前，我部所有成员都做过新员工培训，这对其他四位同事的工作是一个挑战，也是一个激励和考验，在培训过程中，大家都表现出了超乎预想的热情，在讲义的准备上，临上讲台时的忐忑甚至胆怯的心情中，在上了讲台之后大家对状态的及时调整上，以及培训结束大家的收获和成就感等方面都得到了很强的锻炼和升华，给他们的自信心和工作潜力的挖掘上创造了一个重新认知的过程和机会，对他们帮助很大。</w:t>
      </w:r>
    </w:p>
    <w:p>
      <w:pPr>
        <w:ind w:left="0" w:right="0" w:firstLine="560"/>
        <w:spacing w:before="450" w:after="450" w:line="312" w:lineRule="auto"/>
      </w:pPr>
      <w:r>
        <w:rPr>
          <w:rFonts w:ascii="宋体" w:hAnsi="宋体" w:eastAsia="宋体" w:cs="宋体"/>
          <w:color w:val="000"/>
          <w:sz w:val="28"/>
          <w:szCs w:val="28"/>
        </w:rPr>
        <w:t xml:space="preserve">（5）、合唱队、舞蹈队的成立</w:t>
      </w:r>
    </w:p>
    <w:p>
      <w:pPr>
        <w:ind w:left="0" w:right="0" w:firstLine="560"/>
        <w:spacing w:before="450" w:after="450" w:line="312" w:lineRule="auto"/>
      </w:pPr>
      <w:r>
        <w:rPr>
          <w:rFonts w:ascii="宋体" w:hAnsi="宋体" w:eastAsia="宋体" w:cs="宋体"/>
          <w:color w:val="000"/>
          <w:sz w:val="28"/>
          <w:szCs w:val="28"/>
        </w:rPr>
        <w:t xml:space="preserve">在公司领导的支持和关注下，我部承担了公司姐妹之家团体工作的任务，同时也承接了组建合唱队、舞蹈队的工作，我引导和帮助王丹撰写了合唱队、舞蹈队的组建方案和团体管理办法，并和我部全体同事配合王丹和王英在每周三组织两个团体开展业余活动，员工反映普遍良好。团体氛围对员工的工作习惯养成有很大的助推作用，在日后的工作中我们将会对这几个团体进行正规化，系统化管理，尽力把各个团体组织好，使之成为我商厦的精神文化支柱，为xx的发展注入一流活水，使之源源流长。</w:t>
      </w:r>
    </w:p>
    <w:p>
      <w:pPr>
        <w:ind w:left="0" w:right="0" w:firstLine="560"/>
        <w:spacing w:before="450" w:after="450" w:line="312" w:lineRule="auto"/>
      </w:pPr>
      <w:r>
        <w:rPr>
          <w:rFonts w:ascii="宋体" w:hAnsi="宋体" w:eastAsia="宋体" w:cs="宋体"/>
          <w:color w:val="000"/>
          <w:sz w:val="28"/>
          <w:szCs w:val="28"/>
        </w:rPr>
        <w:t xml:space="preserve">（6）、外出考察</w:t>
      </w:r>
    </w:p>
    <w:p>
      <w:pPr>
        <w:ind w:left="0" w:right="0" w:firstLine="560"/>
        <w:spacing w:before="450" w:after="450" w:line="312" w:lineRule="auto"/>
      </w:pPr>
      <w:r>
        <w:rPr>
          <w:rFonts w:ascii="宋体" w:hAnsi="宋体" w:eastAsia="宋体" w:cs="宋体"/>
          <w:color w:val="000"/>
          <w:sz w:val="28"/>
          <w:szCs w:val="28"/>
        </w:rPr>
        <w:t xml:space="preserve">在部门内部，我们坚持每人每月利用自己的业余时间外出考察一次、考察范围以西安市各大商场为主，内容包括商场的各个工作环节，以客服、督导、卖场音乐、卖场环境、员工素质培养为重点考察方向，要求每人在外出后写出自己的外出总结，并由外出者在周五的例会上将自己的外出感受和总结给大家做讲解和分享。截至目前，我部共外出57人次。</w:t>
      </w:r>
    </w:p>
    <w:p>
      <w:pPr>
        <w:ind w:left="0" w:right="0" w:firstLine="560"/>
        <w:spacing w:before="450" w:after="450" w:line="312" w:lineRule="auto"/>
      </w:pPr>
      <w:r>
        <w:rPr>
          <w:rFonts w:ascii="宋体" w:hAnsi="宋体" w:eastAsia="宋体" w:cs="宋体"/>
          <w:color w:val="000"/>
          <w:sz w:val="28"/>
          <w:szCs w:val="28"/>
        </w:rPr>
        <w:t xml:space="preserve">另外，每天坚持对卖场进行全方位检查、每周五开部门例会、每月培训学习一次等制度，对我部门的工作起到了很好的巩固和促进维护作用，我部将坚持以上工作，使部门工作一步一步向前推进。</w:t>
      </w:r>
    </w:p>
    <w:p>
      <w:pPr>
        <w:ind w:left="0" w:right="0" w:firstLine="560"/>
        <w:spacing w:before="450" w:after="450" w:line="312" w:lineRule="auto"/>
      </w:pPr>
      <w:r>
        <w:rPr>
          <w:rFonts w:ascii="黑体" w:hAnsi="黑体" w:eastAsia="黑体" w:cs="黑体"/>
          <w:color w:val="000000"/>
          <w:sz w:val="34"/>
          <w:szCs w:val="34"/>
          <w:b w:val="1"/>
          <w:bCs w:val="1"/>
        </w:rPr>
        <w:t xml:space="preserve">督导年终总结篇三</w:t>
      </w:r>
    </w:p>
    <w:p>
      <w:pPr>
        <w:ind w:left="0" w:right="0" w:firstLine="560"/>
        <w:spacing w:before="450" w:after="450" w:line="312" w:lineRule="auto"/>
      </w:pPr>
      <w:r>
        <w:rPr>
          <w:rFonts w:ascii="宋体" w:hAnsi="宋体" w:eastAsia="宋体" w:cs="宋体"/>
          <w:color w:val="000"/>
          <w:sz w:val="28"/>
          <w:szCs w:val="28"/>
        </w:rPr>
        <w:t xml:space="preserve">一年来，在街道党委、办事处和全体机关同志的关怀、帮助、支持下，紧紧围绕党委、办事处的中心工作，充分发挥岗位职能，不断改进工作方法，提高工作效率，以“服从领导、团结同志、认真学习、扎实工作”为准则，始终坚持高标准、严要求，较好地完成了各项工作任务。全年共组织各项工作的督促检查xx余次，每月收集科室部门《月工作汇报》xx期xx件，每周按时报送《周工作汇报》xx期，每日按时报送《每日工作》xx期，重大活动、大型会议、例会学习等考勤xx次，月统计汇总xx次，编写《荆河督查》xx期，下发《重点项目推进督导单》x件。</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首先加强自身学习，力求政治素质过硬，业务本领更强，能按相关法规、规章制度来开展督查工作。紧紧围绕发展这个执政兴国的第一要务，把贯彻实施党委政府的决策和制度，作为各项工作的新起点，理清思路，求真务实，与时俱进，使我街道的运作方式更加规范，办事行为更加严谨，服务环境更加优化。进一步增强做好督查工作主动性和责任感。二是爱岗敬业讲奉献。督查工作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通过认真学习、勤于总结，我本人在督查工作上也进行了积极大胆的探索和尝试，一是为使考核督查工作更加具有针对性，本着简单、科学、操作性强的原则，在分管领导的带领下，在深入调研的基础上，结合街道实际，创新出台了“三个三”的督导考核机制，即：明确三个范围(重点项目、基层单位和科室部门、机关干部及居四职干部);实行三种方式(日常督导、不定期抽查、满意度测评);综合三项分值(动态打分、单位或个人自查得分、年终评定得分)，明确以督查考核促发展、转作风、惠民生的基调，建立了较为完善的考核督查机制。二是深入跟踪督办。对一些难事、要事决不停留在打打电话、问问情况，而是深入承办部门，认真检查其落实情况，及时调查其存在问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随着政府职能的相应转变，督查工作面临许多新情况和新问题，为此科室结合实情，认真研究对策，制定措施，畅通督查工作的渠道。增进友谊服务意识，提高工作效率，杜绝一些部门及基层在督查中做出的推诿扯皮、人浮于事的现象。一是根据督查工作的实际，以确保街道重大决策的贯彻落实及重大项目的顺利实施，制定了督查工作制度，确定了督查工作的主要内容，提出了搞好督查工作的要求、方法及程序。二是建立健全了督办网络，形成了上下通畅的督查工作联系渠道。为了有利于开展工作，不仅建立了各科室、部门、各社区之间的督办网络，明确督查工作及具体工作人员，而且积极与市督查室取得联系，争取工作的主动性，为政令畅通、上情下达打好基础。三是分门别类，确保工作秩序井然有条。</w:t>
      </w:r>
    </w:p>
    <w:p>
      <w:pPr>
        <w:ind w:left="0" w:right="0" w:firstLine="560"/>
        <w:spacing w:before="450" w:after="450" w:line="312" w:lineRule="auto"/>
      </w:pPr>
      <w:r>
        <w:rPr>
          <w:rFonts w:ascii="宋体" w:hAnsi="宋体" w:eastAsia="宋体" w:cs="宋体"/>
          <w:color w:val="000"/>
          <w:sz w:val="28"/>
          <w:szCs w:val="28"/>
        </w:rPr>
        <w:t xml:space="preserve">督查工作经常会出现交差进行的现象，为了避免重复督办及超期延办，科室以登记制度、近期办结制度、督查专报等为基础，将督办事项根据进展情况分成了未办事项、已办事项、正在处理事项三大类;在每一类中又依据督办件的来源细化成领导批示、重点项目、会议纪要等，做到了一事一办、一事一查、一督一报，既便于操作，又确保工作井然有序。四是夯实责任、狠抓落实，做到了事事有落实、件件有回音。在工作中，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督导年终总结篇四</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xx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xx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起到了很好的引导作用。</w:t>
      </w:r>
    </w:p>
    <w:p>
      <w:pPr>
        <w:ind w:left="0" w:right="0" w:firstLine="560"/>
        <w:spacing w:before="450" w:after="450" w:line="312" w:lineRule="auto"/>
      </w:pPr>
      <w:r>
        <w:rPr>
          <w:rFonts w:ascii="宋体" w:hAnsi="宋体" w:eastAsia="宋体" w:cs="宋体"/>
          <w:color w:val="000"/>
          <w:sz w:val="28"/>
          <w:szCs w:val="28"/>
        </w:rPr>
        <w:t xml:space="preserve">（4）、新入职员工的入职培训</w:t>
      </w:r>
    </w:p>
    <w:p>
      <w:pPr>
        <w:ind w:left="0" w:right="0" w:firstLine="560"/>
        <w:spacing w:before="450" w:after="450" w:line="312" w:lineRule="auto"/>
      </w:pPr>
      <w:r>
        <w:rPr>
          <w:rFonts w:ascii="宋体" w:hAnsi="宋体" w:eastAsia="宋体" w:cs="宋体"/>
          <w:color w:val="000"/>
          <w:sz w:val="28"/>
          <w:szCs w:val="28"/>
        </w:rPr>
        <w:t xml:space="preserve">每月我部都对新入职员工做为期三天的入职培训，我们针对新入职员工的职业需求，做了一整套培训资料，第一次入职培训由尹经理主讲，其他人旁听和学习，为以后自己培训打基础。第二次由我和辛颖华主讲，我和辛颖华对新员工就《企业文化》和《员工仪容仪表》尝试着用ppt做了培训，收效较好。于是我部决定在以后的培训过程中除员工管理条例外其余内容全部用ppt培训，于xx月1日前对所培训内容全部做了ppt课件，xx月份的培训已经普遍应用了ppt课件，效果良好。在培训中，我针对大家在课程准备和讲解过程中的种种心理和知识经验上的问题对同事们做了心里动员和鼓励，鼓励我部全体成员都参与培训，以使大家的综合素质得到进一步提升，截至目前，我部所有成员都做过新员工培训，这对其他四位同事的工作是一个挑战，也是一个激励和考验，在培训过程中，大家都表现出了超乎预想的热情，在讲义的准备上，临上讲台时的忐忑甚至胆怯的心情中，在上了讲台之后大家对状态的及时调整上，以及培训结束大家的收获和成就感等方面都得到了很强的锻炼和升华，给他们的自信心和工作潜力的挖掘上创造了一个重新认知的过程和机会，对他们帮助很大。</w:t>
      </w:r>
    </w:p>
    <w:p>
      <w:pPr>
        <w:ind w:left="0" w:right="0" w:firstLine="560"/>
        <w:spacing w:before="450" w:after="450" w:line="312" w:lineRule="auto"/>
      </w:pPr>
      <w:r>
        <w:rPr>
          <w:rFonts w:ascii="宋体" w:hAnsi="宋体" w:eastAsia="宋体" w:cs="宋体"/>
          <w:color w:val="000"/>
          <w:sz w:val="28"/>
          <w:szCs w:val="28"/>
        </w:rPr>
        <w:t xml:space="preserve">（5）、合唱队、舞蹈队的成立</w:t>
      </w:r>
    </w:p>
    <w:p>
      <w:pPr>
        <w:ind w:left="0" w:right="0" w:firstLine="560"/>
        <w:spacing w:before="450" w:after="450" w:line="312" w:lineRule="auto"/>
      </w:pPr>
      <w:r>
        <w:rPr>
          <w:rFonts w:ascii="宋体" w:hAnsi="宋体" w:eastAsia="宋体" w:cs="宋体"/>
          <w:color w:val="000"/>
          <w:sz w:val="28"/>
          <w:szCs w:val="28"/>
        </w:rPr>
        <w:t xml:space="preserve">在公司领导的支持和关注下，我部承担了公司姐妹之家团体工作的任务，同时也承接了组建合唱队、舞蹈队的工作，我引导和帮助王丹撰写了合唱队、舞蹈队的组建方案和团体管理办法，并和我部全体同事配合王丹和王英在每周三组织两个团体开展业余活动，员工反映普遍良好。团体氛围对员工的工作习惯养成有很大的助推作用，在日后的工作中我们将会对这几个团体进行正规化，系统化管理，尽力把各个团体组织好，使之成为我商厦的精神文化支柱，为xx的发展注入一流活水，使之源源流长。</w:t>
      </w:r>
    </w:p>
    <w:p>
      <w:pPr>
        <w:ind w:left="0" w:right="0" w:firstLine="560"/>
        <w:spacing w:before="450" w:after="450" w:line="312" w:lineRule="auto"/>
      </w:pPr>
      <w:r>
        <w:rPr>
          <w:rFonts w:ascii="宋体" w:hAnsi="宋体" w:eastAsia="宋体" w:cs="宋体"/>
          <w:color w:val="000"/>
          <w:sz w:val="28"/>
          <w:szCs w:val="28"/>
        </w:rPr>
        <w:t xml:space="preserve">（6）、外出考察</w:t>
      </w:r>
    </w:p>
    <w:p>
      <w:pPr>
        <w:ind w:left="0" w:right="0" w:firstLine="560"/>
        <w:spacing w:before="450" w:after="450" w:line="312" w:lineRule="auto"/>
      </w:pPr>
      <w:r>
        <w:rPr>
          <w:rFonts w:ascii="宋体" w:hAnsi="宋体" w:eastAsia="宋体" w:cs="宋体"/>
          <w:color w:val="000"/>
          <w:sz w:val="28"/>
          <w:szCs w:val="28"/>
        </w:rPr>
        <w:t xml:space="preserve">在部门内部，我们坚持每人每月利用自己的业余时间外出考察一次、考察范围以西安市各大商场为主，内容包括商场的各个工作环节，以客服、督导、卖场音乐、卖场环境、员工素质培养为重点考察方向，要求每人在外出后写出自己的外出总结，并由外出者在周五的例会上将自己的外出感受和总结给大家做讲解和分享。截至目前，我部共外出57人次。</w:t>
      </w:r>
    </w:p>
    <w:p>
      <w:pPr>
        <w:ind w:left="0" w:right="0" w:firstLine="560"/>
        <w:spacing w:before="450" w:after="450" w:line="312" w:lineRule="auto"/>
      </w:pPr>
      <w:r>
        <w:rPr>
          <w:rFonts w:ascii="宋体" w:hAnsi="宋体" w:eastAsia="宋体" w:cs="宋体"/>
          <w:color w:val="000"/>
          <w:sz w:val="28"/>
          <w:szCs w:val="28"/>
        </w:rPr>
        <w:t xml:space="preserve">另外，每天坚持对卖场进行全方位检查、每周五开部门例会、每月培训学习一次等制度，对我部门的工作起到了很好的巩固和促进维护作用，我部将坚持以上工作，使部门工作一步一步向前推进。</w:t>
      </w:r>
    </w:p>
    <w:p>
      <w:pPr>
        <w:ind w:left="0" w:right="0" w:firstLine="560"/>
        <w:spacing w:before="450" w:after="450" w:line="312" w:lineRule="auto"/>
      </w:pPr>
      <w:r>
        <w:rPr>
          <w:rFonts w:ascii="黑体" w:hAnsi="黑体" w:eastAsia="黑体" w:cs="黑体"/>
          <w:color w:val="000000"/>
          <w:sz w:val="34"/>
          <w:szCs w:val="34"/>
          <w:b w:val="1"/>
          <w:bCs w:val="1"/>
        </w:rPr>
        <w:t xml:space="preserve">督导年终总结篇五</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20xx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 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4"/>
          <w:szCs w:val="34"/>
          <w:b w:val="1"/>
          <w:bCs w:val="1"/>
        </w:rPr>
        <w:t xml:space="preserve">督导年终总结篇六</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我作为一个市场督导人员，下面谈一谈本人的及经验总结：</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黑体" w:hAnsi="黑体" w:eastAsia="黑体" w:cs="黑体"/>
          <w:color w:val="000000"/>
          <w:sz w:val="34"/>
          <w:szCs w:val="34"/>
          <w:b w:val="1"/>
          <w:bCs w:val="1"/>
        </w:rPr>
        <w:t xml:space="preserve">督导年终总结篇七</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黑体" w:hAnsi="黑体" w:eastAsia="黑体" w:cs="黑体"/>
          <w:color w:val="000000"/>
          <w:sz w:val="34"/>
          <w:szCs w:val="34"/>
          <w:b w:val="1"/>
          <w:bCs w:val="1"/>
        </w:rPr>
        <w:t xml:space="preserve">督导年终总结篇八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后将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己的，所以装修不仅要有整体的美感，细节方面一定不能被忽视。比如____加盟店门头字母间隔太开;比如____店经过整修，不锈钢毛边仍然将店内一件衣服刮破、又比如____店沙发质量太差以至于现在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建议：20____年狠抓装修细节，一点都不能放松，一定要让装修公司精益求精，装修到位!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现在公司将导购员的年龄标准定于20-30岁之间，但实际招聘起来还是遇到了一些难题，比如____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比如本次在____加盟店我们就在现场偷偷撕掉不下40件货品的特价签，正价出售的商品，如果加盟商或顾客在吊牌上发现特卖的价格，那结果可想而知。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这个问题，我们曾经也让各店铺撕掉后退回，但还是有特卖场货品难以控制，因为导购员把货退回来后，仓库不能及时整理货品，且即便是知道也不可能将所有货品都全部退回已经撤柜的店铺。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我们品牌道具中有历史相框、工艺品等均属于易碎品，而我公司的包装实在太不完整。据我半年来到各店铺开业观察，历史相框几乎都会碎掉好几个，____店连工艺品都碎掉一个。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在商场内开设专柜，如果只有我们一家单独开业，除非有大量以前积累的vip顾客，不然我们品牌单独做活动是没有太大效果的。比如____店之前开业满送活动，效果并不好。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2024-09-20T16:41:03+08:00</dcterms:created>
  <dcterms:modified xsi:type="dcterms:W3CDTF">2024-09-20T16:41:03+08:00</dcterms:modified>
</cp:coreProperties>
</file>

<file path=docProps/custom.xml><?xml version="1.0" encoding="utf-8"?>
<Properties xmlns="http://schemas.openxmlformats.org/officeDocument/2006/custom-properties" xmlns:vt="http://schemas.openxmlformats.org/officeDocument/2006/docPropsVTypes"/>
</file>