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最新暑假阅读红楼梦的心得体会和感悟(五篇)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暑假阅读红楼梦的心得体会和感悟篇一在很远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暑假阅读红楼梦的心得体会和感悟篇一</w:t>
      </w:r>
    </w:p>
    <w:p>
      <w:pPr>
        <w:ind w:left="0" w:right="0" w:firstLine="560"/>
        <w:spacing w:before="450" w:after="450" w:line="312" w:lineRule="auto"/>
      </w:pPr>
      <w:r>
        <w:rPr>
          <w:rFonts w:ascii="宋体" w:hAnsi="宋体" w:eastAsia="宋体" w:cs="宋体"/>
          <w:color w:val="000"/>
          <w:sz w:val="28"/>
          <w:szCs w:val="28"/>
        </w:rPr>
        <w:t xml:space="preserve">在很远的大洋对岸又一个国家——英国。她诞生了一位伟大的、出色的、有天授的，剧作家他就是莎士比亚。他用他一生的经历发扬了本国的独有的一种艺术方式——诗剧。那时一私人的共同体，他那时期不灭的魂灵，以各种方式表达着自个儿、充实着自个儿。正如莎士比亚与诗剧的微妙关系同样，曹雪芹及其《红楼梦》，就是我们中华人的共同体永不磨灭魂灵的一小批。与其说他是异步伟大的著作，还不如说它是中国通史。与其说那是写权贵的生存，还不如说是当初当前局势的真实写照。从一点儿点的细节来讲，那种语言的吸引力表现出来出来，用形象具有活力的语言刻画了千千万万的人物形象。从人物的一举措不动、一颦一笑、一张一弛。一丝一一无不张显出人物的独特的地方，可谓那种语言的叙述找不出一斯漏洞。而从其中又可以看出一私人的共同体进展的问题，具体的症结，具体的人民的生计国计，无不与此有关联。这不仅是一部文学作品，又是一部柬书。</w:t>
      </w:r>
    </w:p>
    <w:p>
      <w:pPr>
        <w:ind w:left="0" w:right="0" w:firstLine="560"/>
        <w:spacing w:before="450" w:after="450" w:line="312" w:lineRule="auto"/>
      </w:pPr>
      <w:r>
        <w:rPr>
          <w:rFonts w:ascii="宋体" w:hAnsi="宋体" w:eastAsia="宋体" w:cs="宋体"/>
          <w:color w:val="000"/>
          <w:sz w:val="28"/>
          <w:szCs w:val="28"/>
        </w:rPr>
        <w:t xml:space="preserve">面前说都都是前八十回，然后四十回我觉得正好相反。从其中有很多的漏洞，例如贾稀玉在前八十回的一回中已经暗中示意到其是一悲剧人物，而到高鄂的笔下它又成了一个乐于学习又加入考试而考取举人，从一个顽童到一个好学之人，这半中腰几乎没有啥子相连，是很令人不可思议的。并且在最终又丢下已经怀胎的宝钗出家为僧。并且据闻高鄂是由于一个前一任官吏的赞助，取续写红楼的，我觉得一个最初的心愿就不那末纯洁的人，况且也没有道理解到曹雪芹的写的《红楼梦》。是没有办法写好的。再说假想曹雪芹同样的来塑造人物是十分难的，不是容易达到的。我看见还不如留下这四十回不写，给人以遐想的空间，仍然听美妙的。</w:t>
      </w:r>
    </w:p>
    <w:p>
      <w:pPr>
        <w:ind w:left="0" w:right="0" w:firstLine="560"/>
        <w:spacing w:before="450" w:after="450" w:line="312" w:lineRule="auto"/>
      </w:pPr>
      <w:r>
        <w:rPr>
          <w:rFonts w:ascii="宋体" w:hAnsi="宋体" w:eastAsia="宋体" w:cs="宋体"/>
          <w:color w:val="000"/>
          <w:sz w:val="28"/>
          <w:szCs w:val="28"/>
        </w:rPr>
        <w:t xml:space="preserve">读罢红楼，心中酸酸的。不知是为了啥子。是为了荣宁二府的家破人亡?红粉美女的女人的香消玉殒?仍然入垄分子的欺世盗名?好似每种都有一点儿。但老是感到那不是所有。从一个男子的角度剖析，我豁然豁朗，这是忌妒。我在隐约当中对稀玉萌生了醋劲。说来也真是羞愧，不过有几个男的看见一个纨绔子弟的四周围没来由的搅扰招数承担不了数的美貌女子而不心酸呢?</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承担不了数。首先力推的，就是宝黛的红粉痴狂。在红楼梦里要数这两私人的爱情最纯洁了。从两小无猜，青色的梅子出马，到长大后的坠入爱情的河流。曹公简直就是向水流方向推舟，让读者觉得，世界上又一份千古流芳的爱情故事诞生了。它的显露出来是那末的天然，几乎没有人置疑过，它的显露出来是那末纯洁，一点灰尘不染.不过生不逢时的爱情就是苦痛的代表名称的词。黛玉性情里独有的叛逆和怪癖，以及对世俗的掉以轻心，令她各个地方显得特立孤行，卓尔不群。花前痴读西厢，一无避忌;不喜巧言令色，言随意至;推崇真情真意，淡泊名位利益……种种这般，都要得她象一朵幽然独放的芙蕖，始末执著着自个儿的那份清纯，质本洁来还洁去，一如碧玉般盈澈。用一个平常的人的目光看她，最欣赏的仍然黛玉的诗情画意，灵巧秀丽聪明而狡猾。黛玉每次与姐儿们饮酒赏花吟诗做对头，老是才气逼人，艺压各种美丽芳草。不管是少年听雨歌楼上的诗情，清寒达到极点我欲仙的画意;仍然草木黄落雁南归的寂寞冷落，花空气温度柔能解语的幽情;无不表现出来出她娟雅脱俗的写诗作家气质。最长叹的是黛玉的多愁多病，红颜命苦。黛玉的长期的境遇，注定了她的伶俜无依，而她的性情，又注定了她的寥落忧戚。纵使大观园里人来人往好不闹热，可是这处没有她可以有赖的亲人，没有她可以诉说的密友，只有风流多情的稀玉让她芳心暗许，却又老是患得患失。于是她怎奈着“天止境，何处有香丘”，伤心着“3詜聕香巢已垒成，梁间家燕套无情”，因感触而悲伤着“花谢花飞飞满天，红消香断有谁怜”，终捞得“一缕香魂随风散，三更不曾进入梦境来”的寂寞冷落最终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软弱无能是悲剧的原因，不如把责任轨道万恶的封建社会形态以元春为首的封建集团无情的扼杀了稀玉和黛玉之间的爱情。假如红楼梦实在是曹雪芹身历的描写，那末我可以感觉到一个错过至爱的男子的苦痛。地狱的猛烈的火在身边燃烧现象，非常之苦，使我的思想静止不前，这不是切肤之痛，却是切肤之爱。当血泪撒尽的曹公回身面临不忍回忆的历史怎能不散发“满纸荒唐言，一把酸辛泪”的兴叹!</w:t>
      </w:r>
    </w:p>
    <w:p>
      <w:pPr>
        <w:ind w:left="0" w:right="0" w:firstLine="560"/>
        <w:spacing w:before="450" w:after="450" w:line="312" w:lineRule="auto"/>
      </w:pPr>
      <w:r>
        <w:rPr>
          <w:rFonts w:ascii="宋体" w:hAnsi="宋体" w:eastAsia="宋体" w:cs="宋体"/>
          <w:color w:val="000"/>
          <w:sz w:val="28"/>
          <w:szCs w:val="28"/>
        </w:rPr>
        <w:t xml:space="preserve">还有要说的就是薛宝钗的爱情悲剧了。看见黛玉的郁郁而终,依旧那末非常难过。可待到读完,听甄世隐说着啥子\"兰桂齐芳\"</w:t>
      </w:r>
    </w:p>
    <w:p>
      <w:pPr>
        <w:ind w:left="0" w:right="0" w:firstLine="560"/>
        <w:spacing w:before="450" w:after="450" w:line="312" w:lineRule="auto"/>
      </w:pPr>
      <w:r>
        <w:rPr>
          <w:rFonts w:ascii="宋体" w:hAnsi="宋体" w:eastAsia="宋体" w:cs="宋体"/>
          <w:color w:val="000"/>
          <w:sz w:val="28"/>
          <w:szCs w:val="28"/>
        </w:rPr>
        <w:t xml:space="preserve">暑假阅读红楼梦的心得体会和感悟篇二</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溪流无意间初入大海，《红楼梦》那高不可攀的艺术性与思想性，即便是在世界文学作品中，也理应。</w:t>
      </w:r>
    </w:p>
    <w:p>
      <w:pPr>
        <w:ind w:left="0" w:right="0" w:firstLine="560"/>
        <w:spacing w:before="450" w:after="450" w:line="312" w:lineRule="auto"/>
      </w:pPr>
      <w:r>
        <w:rPr>
          <w:rFonts w:ascii="宋体" w:hAnsi="宋体" w:eastAsia="宋体" w:cs="宋体"/>
          <w:color w:val="000"/>
          <w:sz w:val="28"/>
          <w:szCs w:val="28"/>
        </w:rPr>
        <w:t xml:space="preserve">若是把《红楼梦》单纯地当_情悲剧来读，未免低估了其中的内涵。宝黛的爱情悲剧，固然反映了封建时代的_和那时有情人难成眷属的无奈、痛苦，我们可以将其理解为曹雪芹对封建制度的抨击。而贾府上上下下所有的人物，是否都可以代表封建时代某些典型的人物?贾府的兴衰史，是否又可来影射中国整个封建社会的兴盛与衰亡?当然，这都是一些宏观的角度。就个人而言，贾府的命运是否也就是曹雪芹及其家族的命运?他思想的先进，又未尝不是隐含着对功名未就的抱怨?</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现今中国人常怀着一种暴富的心态，各式各样的奢侈品难以满足其欲千金散尽的胸怀，更为可怕的是，这种风气正逐渐蔓延至年轻一代的学生身上，并且就发生在你我身边。不难想象，这种无节制的享受最终将演变成国民性，让整个中华民族都失去前进的_，更难以完成复兴的使命。这并不是危言耸听，巴西的一只蝴蝶挥动翅膀尚能引发美国一场龙卷风，一代一代的“耳濡目染”又何尝不会酿成不堪的悲剧!我不愿再进行痛斥，柏杨先生早已发出振聋发聩的呐喊，我唯愿独修其身，却又不忍责任的折磨。整个社会的大风气，早已不是你我能够左右的了，保持住内心的一方净土，是周国平先生、余秋雨先生、王蒙先生等，以及所有有良知的读书人的心愿。我愿做这样的践行者，践行着心中永远简朴安静的生活，践行着美好的祈愿。想必曹雪芹先生也是这个意思，字里行间，他仿佛在对我们说，一切繁华都是红楼一梦，何苦为儿女情长苦苦纠缠，何苦为人情世故操劳奔波，何苦为琐屑小事争喋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懂得了我们的民族国家。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宋体" w:hAnsi="宋体" w:eastAsia="宋体" w:cs="宋体"/>
          <w:color w:val="000"/>
          <w:sz w:val="28"/>
          <w:szCs w:val="28"/>
        </w:rPr>
        <w:t xml:space="preserve">暑假阅读红楼梦的心得体会和感悟篇三</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我独对红楼梦里的爱情故事情有独钟。</w:t>
      </w:r>
    </w:p>
    <w:p>
      <w:pPr>
        <w:ind w:left="0" w:right="0" w:firstLine="560"/>
        <w:spacing w:before="450" w:after="450" w:line="312" w:lineRule="auto"/>
      </w:pPr>
      <w:r>
        <w:rPr>
          <w:rFonts w:ascii="宋体" w:hAnsi="宋体" w:eastAsia="宋体" w:cs="宋体"/>
          <w:color w:val="000"/>
          <w:sz w:val="28"/>
          <w:szCs w:val="28"/>
        </w:rPr>
        <w:t xml:space="preserve">红楼梦里的爱情故事还真是不少。首先，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w:t>
      </w:r>
    </w:p>
    <w:p>
      <w:pPr>
        <w:ind w:left="0" w:right="0" w:firstLine="560"/>
        <w:spacing w:before="450" w:after="450" w:line="312" w:lineRule="auto"/>
      </w:pPr>
      <w:r>
        <w:rPr>
          <w:rFonts w:ascii="宋体" w:hAnsi="宋体" w:eastAsia="宋体" w:cs="宋体"/>
          <w:color w:val="000"/>
          <w:sz w:val="28"/>
          <w:szCs w:val="28"/>
        </w:rPr>
        <w:t xml:space="preserve">花前痴读西厢，毫无避讳;不喜巧言令色，言随心至;崇尚真情真意，淡泊名利……种种这般，都使得她象一朵幽然独放的荷花，始终执著着自己的那份清 纯，质本洁来还洁去，一如碧玉般盈澈。用一个普通人的眼光看她，最欣赏的还是黛玉的诗情画意，灵秀慧黠。黛玉每每与姐妹们饮酒赏花吟诗作对，总是才气逼人，艺压群芳。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w:t>
      </w:r>
    </w:p>
    <w:p>
      <w:pPr>
        <w:ind w:left="0" w:right="0" w:firstLine="560"/>
        <w:spacing w:before="450" w:after="450" w:line="312" w:lineRule="auto"/>
      </w:pPr>
      <w:r>
        <w:rPr>
          <w:rFonts w:ascii="宋体" w:hAnsi="宋体" w:eastAsia="宋体" w:cs="宋体"/>
          <w:color w:val="000"/>
          <w:sz w:val="28"/>
          <w:szCs w:val="28"/>
        </w:rPr>
        <w:t xml:space="preserve">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红楼梦》巨大的社会意义不仅在于它写出了贾宝玉和林黛玉的爱情悲剧，更在于它以这个爱情悲剧为中心，写出了当时具有代表性的贾、史、王、薛四大家族的兴衰，向腐朽的封建制度敲响了沉沉暮鼓。同时，小说通过对封建叛逆者的歌颂表达了新的朦胧思想，也敲响了新世纪到来的晨钟。</w:t>
      </w:r>
    </w:p>
    <w:p>
      <w:pPr>
        <w:ind w:left="0" w:right="0" w:firstLine="560"/>
        <w:spacing w:before="450" w:after="450" w:line="312" w:lineRule="auto"/>
      </w:pPr>
      <w:r>
        <w:rPr>
          <w:rFonts w:ascii="宋体" w:hAnsi="宋体" w:eastAsia="宋体" w:cs="宋体"/>
          <w:color w:val="000"/>
          <w:sz w:val="28"/>
          <w:szCs w:val="28"/>
        </w:rPr>
        <w:t xml:space="preserve">在中国文学，还没有一部作品能像《红楼梦》这样把爱情悲剧写得既富有激动人心的力量，又能深刻全面地揭示出它的社会根源，从而对封建社会作出深刻有力的批评。</w:t>
      </w:r>
    </w:p>
    <w:p>
      <w:pPr>
        <w:ind w:left="0" w:right="0" w:firstLine="560"/>
        <w:spacing w:before="450" w:after="450" w:line="312" w:lineRule="auto"/>
      </w:pPr>
      <w:r>
        <w:rPr>
          <w:rFonts w:ascii="宋体" w:hAnsi="宋体" w:eastAsia="宋体" w:cs="宋体"/>
          <w:color w:val="000"/>
          <w:sz w:val="28"/>
          <w:szCs w:val="28"/>
        </w:rPr>
        <w:t xml:space="preserve">暑假阅读红楼梦的心得体会和感悟篇四</w:t>
      </w:r>
    </w:p>
    <w:p>
      <w:pPr>
        <w:ind w:left="0" w:right="0" w:firstLine="560"/>
        <w:spacing w:before="450" w:after="450" w:line="312" w:lineRule="auto"/>
      </w:pPr>
      <w:r>
        <w:rPr>
          <w:rFonts w:ascii="宋体" w:hAnsi="宋体" w:eastAsia="宋体" w:cs="宋体"/>
          <w:color w:val="000"/>
          <w:sz w:val="28"/>
          <w:szCs w:val="28"/>
        </w:rPr>
        <w:t xml:space="preserve">初看红楼，是在我六岁之际，只是泛泛地囫囵吞枣乱翻一遍，并不妄想能看懂这本对于一个六岁孩童来说太过深奥的名着，于是闲置一边，一忘就是三年!待到三个春秋过去，崭新的红楼已破旧不堪，不得已忍痛割爱弃旧，换了一本古本攻读，这才逐渐读出妙处，和红楼结下了不解之缘!</w:t>
      </w:r>
    </w:p>
    <w:p>
      <w:pPr>
        <w:ind w:left="0" w:right="0" w:firstLine="560"/>
        <w:spacing w:before="450" w:after="450" w:line="312" w:lineRule="auto"/>
      </w:pPr>
      <w:r>
        <w:rPr>
          <w:rFonts w:ascii="宋体" w:hAnsi="宋体" w:eastAsia="宋体" w:cs="宋体"/>
          <w:color w:val="000"/>
          <w:sz w:val="28"/>
          <w:szCs w:val="28"/>
        </w:rPr>
        <w:t xml:space="preserve">虽不敢在各位前辈面前班门弄斧，不求诸位能苟同晚生的观点，但还是把鄙人的心得体会与大家共享，赞同也好，不赞同也罢，各有各的看法和观点，也不必跟彼此过不去!还请诸位红学前辈多多指教!</w:t>
      </w:r>
    </w:p>
    <w:p>
      <w:pPr>
        <w:ind w:left="0" w:right="0" w:firstLine="560"/>
        <w:spacing w:before="450" w:after="450" w:line="312" w:lineRule="auto"/>
      </w:pPr>
      <w:r>
        <w:rPr>
          <w:rFonts w:ascii="宋体" w:hAnsi="宋体" w:eastAsia="宋体" w:cs="宋体"/>
          <w:color w:val="000"/>
          <w:sz w:val="28"/>
          <w:szCs w:val="28"/>
        </w:rPr>
        <w:t xml:space="preserve">从人间凡人的角度来看，黛玉体弱多病，第三回她一出场，就是那么一种身体面貌怯弱不胜的状态，她的不足之症，是一望而知的。当然，曹雪芹塑造的这个形象，虽然病态，却极有美感，叫做有一段自然的风流态度，虽非健康美女，却又胜似健康美女，宝玉爱她，固然首先是心灵相通，但对她的外貌风姿，也确实是为之倾倒。</w:t>
      </w:r>
    </w:p>
    <w:p>
      <w:pPr>
        <w:ind w:left="0" w:right="0" w:firstLine="560"/>
        <w:spacing w:before="450" w:after="450" w:line="312" w:lineRule="auto"/>
      </w:pPr>
      <w:r>
        <w:rPr>
          <w:rFonts w:ascii="宋体" w:hAnsi="宋体" w:eastAsia="宋体" w:cs="宋体"/>
          <w:color w:val="000"/>
          <w:sz w:val="28"/>
          <w:szCs w:val="28"/>
        </w:rPr>
        <w:t xml:space="preserve">所以，并不是只是情人眼里出西施，黛玉本来就是个美人胚子，有些红学研究者说黛玉只是在宝玉的眼里看上去美，这个观点是错误的!况且，在第三回里曹雪芹确实写的很美：笼烟眉含露目心较比干多一窍，病如西子胜三分!完完全全一个弱柳扶风的林妹妹，怎么会单纯的是一个病态?从薛蟠看黛玉的那一笔，我们就可以知道单单看黛玉的外貌，也是可以摄人魂魄的!</w:t>
      </w:r>
    </w:p>
    <w:p>
      <w:pPr>
        <w:ind w:left="0" w:right="0" w:firstLine="560"/>
        <w:spacing w:before="450" w:after="450" w:line="312" w:lineRule="auto"/>
      </w:pPr>
      <w:r>
        <w:rPr>
          <w:rFonts w:ascii="宋体" w:hAnsi="宋体" w:eastAsia="宋体" w:cs="宋体"/>
          <w:color w:val="000"/>
          <w:sz w:val="28"/>
          <w:szCs w:val="28"/>
        </w:rPr>
        <w:t xml:space="preserve">根据命运的设定，下凡后的黛玉，她那个眼泪，跟别的凡人不一样，却是有一定的总量的，那个总量，应该也就是在天界被灌溉的雨露的那个量。因此，黛玉那个话，你还记得吗?其实就是告诉读者，绛珠仙草对神瑛侍者的还泪，剩余量是越来越少了，那么，一旦泪尽，当然也就是完成了偿还灌溉之恩的任务，就要再回到天界去了，也就是说，人间的黛玉，她的生命就结束了。尽管这以后，书里还写了几次黛玉哭泣流泪，但她将泪尽而逝，这是文本的神话式预先设定，后面一定会这样来写的。</w:t>
      </w:r>
    </w:p>
    <w:p>
      <w:pPr>
        <w:ind w:left="0" w:right="0" w:firstLine="560"/>
        <w:spacing w:before="450" w:after="450" w:line="312" w:lineRule="auto"/>
      </w:pPr>
      <w:r>
        <w:rPr>
          <w:rFonts w:ascii="宋体" w:hAnsi="宋体" w:eastAsia="宋体" w:cs="宋体"/>
          <w:color w:val="000"/>
          <w:sz w:val="28"/>
          <w:szCs w:val="28"/>
        </w:rPr>
        <w:t xml:space="preserve">暑假阅读红楼梦的心得体会和感悟篇五</w:t>
      </w:r>
    </w:p>
    <w:p>
      <w:pPr>
        <w:ind w:left="0" w:right="0" w:firstLine="560"/>
        <w:spacing w:before="450" w:after="450" w:line="312" w:lineRule="auto"/>
      </w:pPr>
      <w:r>
        <w:rPr>
          <w:rFonts w:ascii="宋体" w:hAnsi="宋体" w:eastAsia="宋体" w:cs="宋体"/>
          <w:color w:val="000"/>
          <w:sz w:val="28"/>
          <w:szCs w:val="28"/>
        </w:rPr>
        <w:t xml:space="preserve">茶，就是这一片简简单单、淡雅清新的树叶，却惹得中国这座温婉的古国荡起了层层涟漪。“碾深罗细，琼蕊冷生烟。一种风流气味，如甘露、不染尘烦。”黄庭坚在《满庭芳》对茶持这样态度;“红纱绿，春风饼。趁梅驿、来云岭。紫桂岩空琼窦冷。佳人却恨，等闲分破，缥缈双鸾影。一瓯月露心魂醒。”党怀英把对茶的情谊寄托在这首《青玉案》中;“酌之以匏，取式公刘。惟兹初成，沫沉华浮。焕如积雪，煜若春敷。”杜毓在《礼赋》中以饱满的热情，歌颂了祖国山区孕育的奇产茶叶，描绘品评新茶的特殊感受;“坐酌泠泠水，看煎瑟瑟尘。无由持一杯，寄与爱茶人。”白居易在《山泉煎茶有怀》也有过精彩的描绘。</w:t>
      </w:r>
    </w:p>
    <w:p>
      <w:pPr>
        <w:ind w:left="0" w:right="0" w:firstLine="560"/>
        <w:spacing w:before="450" w:after="450" w:line="312" w:lineRule="auto"/>
      </w:pPr>
      <w:r>
        <w:rPr>
          <w:rFonts w:ascii="宋体" w:hAnsi="宋体" w:eastAsia="宋体" w:cs="宋体"/>
          <w:color w:val="000"/>
          <w:sz w:val="28"/>
          <w:szCs w:val="28"/>
        </w:rPr>
        <w:t xml:space="preserve">而《红楼梦》，这部中国古典小说的巅峰巨著、世界文学的瑰宝的作者就是一个白居易所期望的“爱茶人”。</w:t>
      </w:r>
    </w:p>
    <w:p>
      <w:pPr>
        <w:ind w:left="0" w:right="0" w:firstLine="560"/>
        <w:spacing w:before="450" w:after="450" w:line="312" w:lineRule="auto"/>
      </w:pPr>
      <w:r>
        <w:rPr>
          <w:rFonts w:ascii="宋体" w:hAnsi="宋体" w:eastAsia="宋体" w:cs="宋体"/>
          <w:color w:val="000"/>
          <w:sz w:val="28"/>
          <w:szCs w:val="28"/>
        </w:rPr>
        <w:t xml:space="preserve">一些雅士做过这样的考证：一百二十回本的《红楼梦》中有273处写到了茶，全书提到仙茗一种、名茶七种、外国茶一种。其中，涉及到的茶名就有六茶安茶、老君眉、普洱茶、龙井茶、枫露茶、女儿茶、漱口茶等多种，更有小厮名唤“焙茗”。不夸张地说，在读每回章节中都能闻到茶的清香，尝到茶的甘醇，可谓是“一部红楼梦，满纸茶叶香”。所以，民间有谚语说：“读了红楼想喝茶”，这样的描写一点都不为过。</w:t>
      </w:r>
    </w:p>
    <w:p>
      <w:pPr>
        <w:ind w:left="0" w:right="0" w:firstLine="560"/>
        <w:spacing w:before="450" w:after="450" w:line="312" w:lineRule="auto"/>
      </w:pPr>
      <w:r>
        <w:rPr>
          <w:rFonts w:ascii="宋体" w:hAnsi="宋体" w:eastAsia="宋体" w:cs="宋体"/>
          <w:color w:val="000"/>
          <w:sz w:val="28"/>
          <w:szCs w:val="28"/>
        </w:rPr>
        <w:t xml:space="preserve">另外，《红楼梦》中对茶的用水、烹茶的艺术、精美的茶具和茶礼习俗的描述也都非常详细。而且，从作者对茶用墨的多少和对茶文化的了解来看，前八十回和后四十回绝不是一人所写。</w:t>
      </w:r>
    </w:p>
    <w:p>
      <w:pPr>
        <w:ind w:left="0" w:right="0" w:firstLine="560"/>
        <w:spacing w:before="450" w:after="450" w:line="312" w:lineRule="auto"/>
      </w:pPr>
      <w:r>
        <w:rPr>
          <w:rFonts w:ascii="宋体" w:hAnsi="宋体" w:eastAsia="宋体" w:cs="宋体"/>
          <w:color w:val="000"/>
          <w:sz w:val="28"/>
          <w:szCs w:val="28"/>
        </w:rPr>
        <w:t xml:space="preserve">除了茶，《红楼梦》拥有繁盛的花草世界，充满灵性的它们不仅是各个场景的点缀，也衬托了人物的性情——薛宝钗所居住的蘅芜苑，多以香草遍植，虽整体造型朴素淡雅，但浓郁的香气暗暗将宝钗寓于俗世中的富贵妩媚。同样，“孤标傲世”的林黛玉所住潇湘馆，为苍翠的湘妃竹所环绕，既表明黛玉拥有竹子一般的气节，也点出她为爱情归还斑斑血泪。木讷懦弱的贾迎春配以“不胜愁”的“蓼花菱叶”，“槛外人”妙玉配以寒冬中苦苦修行的红梅，娇憨豁达的史湘云配以明媚鲜艳的海棠……更有宝玉生日宴上的行酒令、海棠诗社的由来，因海棠花而起;芒种节祭花神，黛玉有《葬花吟》;中秋题咏菊花诗，一共吟咏菊花韵事十二种;香菱与芳官等人斗草，一连数出观音柳、罗汉松、君子竹、美人蕉等花草名……</w:t>
      </w:r>
    </w:p>
    <w:p>
      <w:pPr>
        <w:ind w:left="0" w:right="0" w:firstLine="560"/>
        <w:spacing w:before="450" w:after="450" w:line="312" w:lineRule="auto"/>
      </w:pPr>
      <w:r>
        <w:rPr>
          <w:rFonts w:ascii="宋体" w:hAnsi="宋体" w:eastAsia="宋体" w:cs="宋体"/>
          <w:color w:val="000"/>
          <w:sz w:val="28"/>
          <w:szCs w:val="28"/>
        </w:rPr>
        <w:t xml:space="preserve">浩瀚红学，不仅让我们收获了丰富多彩的知识，更了解到艺术家从事创作，缺少生活不行，缺乏艺术修养也不行。在一个安静的下午，听雨打屋檐的脆响，品一口清茶，翻一页红楼，贪婪的嗅着空气中弥漫的雏菊花的味道，不得不感叹时光荏苒，岁月静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2024-09-20T15:36:36+08:00</dcterms:created>
  <dcterms:modified xsi:type="dcterms:W3CDTF">2024-09-20T15:36:36+08:00</dcterms:modified>
</cp:coreProperties>
</file>

<file path=docProps/custom.xml><?xml version="1.0" encoding="utf-8"?>
<Properties xmlns="http://schemas.openxmlformats.org/officeDocument/2006/custom-properties" xmlns:vt="http://schemas.openxmlformats.org/officeDocument/2006/docPropsVTypes"/>
</file>