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最新初一骆驼祥子读后感500字(三篇)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可是读后感怎么写才合适呢?下面是小编带来的优秀读后感范文，希望大家能够喜欢!初一骆驼祥子读后感500字篇一从此以后祥子就堕落了，以前的善良正直...</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当品味完一部作品后，一定对生活有了新的感悟和看法吧，让我们好好写份读后感，把你的收获感想写下来吧。可是读后感怎么写才合适呢?下面是小编带来的优秀读后感范文，希望大家能够喜欢!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初一骆驼祥子读后感500字篇一</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宋体" w:hAnsi="宋体" w:eastAsia="宋体" w:cs="宋体"/>
          <w:color w:val="000"/>
          <w:sz w:val="28"/>
          <w:szCs w:val="28"/>
        </w:rPr>
        <w:t xml:space="preserve">初一骆驼祥子读后感500字篇二</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初一骆驼祥子读后感500字篇三</w:t>
      </w:r>
    </w:p>
    <w:p>
      <w:pPr>
        <w:ind w:left="0" w:right="0" w:firstLine="560"/>
        <w:spacing w:before="450" w:after="450" w:line="312" w:lineRule="auto"/>
      </w:pPr>
      <w:r>
        <w:rPr>
          <w:rFonts w:ascii="宋体" w:hAnsi="宋体" w:eastAsia="宋体" w:cs="宋体"/>
          <w:color w:val="000"/>
          <w:sz w:val="28"/>
          <w:szCs w:val="28"/>
        </w:rPr>
        <w:t xml:space="preserve">读完骆驼祥子，不如来写一篇骆驼祥子读后感纪念一下吧！《骆驼祥子》这部小说以二十年代末期的北京市民生活为背景，以祥子的悲惨遭遇为情节，深刻揭露了旧社会的黑暗。你是否在找正准备撰写“初一学生骆驼祥子读后感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大漠孤烟很直很直，犹如一个大大的耸插苍穹的感叹号，叙说着无言的沧桑;长河落日好圆好圆，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生逢末世，清王朝在内忧外患的夹攻下已成残灯末庙，气息奄奄的老舍先生是以平民而跻身文坛为数不多的文学佼佼者。可见《骆驼祥子》浓郁的古都风情，市井气息在老舍先生的妙笔生花下使京腔京韵的《骆驼祥子》散发出不可替代的艺术魅力，在文学上何等显赫，让中国文学真正拥有了劳动者的穷苦世俗社会风情的“谭叫天唱《定军山》”。</w:t>
      </w:r>
    </w:p>
    <w:p>
      <w:pPr>
        <w:ind w:left="0" w:right="0" w:firstLine="560"/>
        <w:spacing w:before="450" w:after="450" w:line="312" w:lineRule="auto"/>
      </w:pPr>
      <w:r>
        <w:rPr>
          <w:rFonts w:ascii="宋体" w:hAnsi="宋体" w:eastAsia="宋体" w:cs="宋体"/>
          <w:color w:val="000"/>
          <w:sz w:val="28"/>
          <w:szCs w:val="28"/>
        </w:rPr>
        <w:t xml:space="preserve">车夫的圈子，大杂院的生活，随同祥子的命运走向绝望，走向暗淡。祥子带着中国农村破败凋敝的大背景，带着农民的质朴和固执，也带着自己一份勤劳与坚忍走向了我们的生活。也正因为如此，祥子认准了“拉车”一行，凭着他的坚毅和率性，终于成为了自食其力的上等车夫。坚韧不拔、恒心和毅力不正是做人处事之道?可歌可泣的故事，中国当时社会环境是军阀混战，容不得他有丝毫的个人幻想，不到半年，他就在兵荒马乱中被逃兵掳走，失去了洋车，只牵回了三匹骆驼。但是风雨吓不倒祥子，他倔强地反抗着命运，克己地拉车重新白手起家。</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宋体" w:hAnsi="宋体" w:eastAsia="宋体" w:cs="宋体"/>
          <w:color w:val="000"/>
          <w:sz w:val="28"/>
          <w:szCs w:val="28"/>
        </w:rPr>
        <w:t xml:space="preserve">《骆驼祥子》这本书想必大家都不陌生吧，它的作者是老舍，他自幼丧父家境贫寒，深受旧北京下层贫民社会生活即思想观念审美情趣的影响年他创作了《骆驼祥子》等作品，荣获了“人民艺术家”的称号。</w:t>
      </w:r>
    </w:p>
    <w:p>
      <w:pPr>
        <w:ind w:left="0" w:right="0" w:firstLine="560"/>
        <w:spacing w:before="450" w:after="450" w:line="312" w:lineRule="auto"/>
      </w:pPr>
      <w:r>
        <w:rPr>
          <w:rFonts w:ascii="宋体" w:hAnsi="宋体" w:eastAsia="宋体" w:cs="宋体"/>
          <w:color w:val="000"/>
          <w:sz w:val="28"/>
          <w:szCs w:val="28"/>
        </w:rPr>
        <w:t xml:space="preserve">这本书写祥子辛苦的劳作生活，祥子来自农村，他老实、健壮、坚韧如骆驼一般。来到北京后，他选择了拉车，可是三起三落的买车经历的挫折使祥子失去了信心。到小说结尾，祥子已经变成了一个麻木、潦倒、自暴自弃的行尸走肉，通过祥子这个人物变化，老舍无情的批判了这个社会：不让好人有出路。</w:t>
      </w:r>
    </w:p>
    <w:p>
      <w:pPr>
        <w:ind w:left="0" w:right="0" w:firstLine="560"/>
        <w:spacing w:before="450" w:after="450" w:line="312" w:lineRule="auto"/>
      </w:pPr>
      <w:r>
        <w:rPr>
          <w:rFonts w:ascii="宋体" w:hAnsi="宋体" w:eastAsia="宋体" w:cs="宋体"/>
          <w:color w:val="000"/>
          <w:sz w:val="28"/>
          <w:szCs w:val="28"/>
        </w:rPr>
        <w:t xml:space="preserve">小说同时还写了其他人物，比如：残忍霸道的刘四爷，大胆泼辣的虎妞，一步步走向死亡的小福子，以及不给仆人饭吃的杨太太，诈骗祥子的孙侦探等等。</w:t>
      </w:r>
    </w:p>
    <w:p>
      <w:pPr>
        <w:ind w:left="0" w:right="0" w:firstLine="560"/>
        <w:spacing w:before="450" w:after="450" w:line="312" w:lineRule="auto"/>
      </w:pPr>
      <w:r>
        <w:rPr>
          <w:rFonts w:ascii="宋体" w:hAnsi="宋体" w:eastAsia="宋体" w:cs="宋体"/>
          <w:color w:val="000"/>
          <w:sz w:val="28"/>
          <w:szCs w:val="28"/>
        </w:rPr>
        <w:t xml:space="preserve">这本书为我们展现了一幅幅触目惊心的老北京风情的人物画与世态图，我很喜欢这本书。</w:t>
      </w:r>
    </w:p>
    <w:p>
      <w:pPr>
        <w:ind w:left="0" w:right="0" w:firstLine="560"/>
        <w:spacing w:before="450" w:after="450" w:line="312" w:lineRule="auto"/>
      </w:pPr>
      <w:r>
        <w:rPr>
          <w:rFonts w:ascii="宋体" w:hAnsi="宋体" w:eastAsia="宋体" w:cs="宋体"/>
          <w:color w:val="000"/>
          <w:sz w:val="28"/>
          <w:szCs w:val="28"/>
        </w:rPr>
        <w:t xml:space="preserve">早就知道《骆驼祥子》是老舍的代表作。然而，当我坐在桌面前翻阅时，才感到这部不朽之作的巨大力量。它以典雅的文辞，细腻的描写，美妙的意境，讲述了一个上等车夫堕落为社会垃圾的过程。书中一个个字如一颗颗珍珠，成功塑造了各色人物。其中，主人公祥子最能引起我的注意。</w:t>
      </w:r>
    </w:p>
    <w:p>
      <w:pPr>
        <w:ind w:left="0" w:right="0" w:firstLine="560"/>
        <w:spacing w:before="450" w:after="450" w:line="312" w:lineRule="auto"/>
      </w:pPr>
      <w:r>
        <w:rPr>
          <w:rFonts w:ascii="宋体" w:hAnsi="宋体" w:eastAsia="宋体" w:cs="宋体"/>
          <w:color w:val="000"/>
          <w:sz w:val="28"/>
          <w:szCs w:val="28"/>
        </w:rPr>
        <w:t xml:space="preserve">文中写到：“拉到了终点，祥子的衣裤都拧出得出汗，哗哗的，像刚从水中捞出来的。他感到疲惫，可是很痛快的，值得骄傲的。”我从这句话感受到了祥子是一名辛勤的劳动者。为了挣钱，他顶着毒辣辣的太阳的折磨，忍着汗水的层层洗礼，全心全意地为客人拉车，即使汗如雨下，也丝毫不减祥子的工作斗志。他，是一个经历辛酸而不衰，备经磨难而更强的真真正正的龙的传人，在他的身上，处处散发出中华民族几千年来熔铸而成的可贵品质——吃苦耐劳。</w:t>
      </w:r>
    </w:p>
    <w:p>
      <w:pPr>
        <w:ind w:left="0" w:right="0" w:firstLine="560"/>
        <w:spacing w:before="450" w:after="450" w:line="312" w:lineRule="auto"/>
      </w:pPr>
      <w:r>
        <w:rPr>
          <w:rFonts w:ascii="宋体" w:hAnsi="宋体" w:eastAsia="宋体" w:cs="宋体"/>
          <w:color w:val="000"/>
          <w:sz w:val="28"/>
          <w:szCs w:val="28"/>
        </w:rPr>
        <w:t xml:space="preserve">当我读到“他吃，他喝，他嫖，他赌，他懒，他狡猾，因为他没有了心，他的心被人家摘去了”这句时，我愤怒。“旧社会!可恨的旧社会!”这几个字猛地敲打着我的心灵深处——我愤恨——它腐蚀了祥子的可贵品质，摧残了祥子的美好人生。此时，我不禁要问;“为什么?为什么旧社会不让好人有好出路?为什么旧社会要像阵阵狂风般吹倒祥子心中的意志之船?为什么要像一盆冷水般彻底浇灭祥子的理想之火?为什么?”顿时，愤怒和惋惜之情溢满心间，我不由地仰天长啸……</w:t>
      </w:r>
    </w:p>
    <w:p>
      <w:pPr>
        <w:ind w:left="0" w:right="0" w:firstLine="560"/>
        <w:spacing w:before="450" w:after="450" w:line="312" w:lineRule="auto"/>
      </w:pPr>
      <w:r>
        <w:rPr>
          <w:rFonts w:ascii="宋体" w:hAnsi="宋体" w:eastAsia="宋体" w:cs="宋体"/>
          <w:color w:val="000"/>
          <w:sz w:val="28"/>
          <w:szCs w:val="28"/>
        </w:rPr>
        <w:t xml:space="preserve">读了《骆驼祥子》这本书，我更加懂得了今天的光明社会是来之不易的。我一定会珍惜如今的幸福生活，将祥子吃苦耐劳的精神注入到我的学习中，好好学习，为不被社会淘汰而向上，为完全消灭旧社会而奋斗，为创造美好的未来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2024-11-13T08:56:56+08:00</dcterms:created>
  <dcterms:modified xsi:type="dcterms:W3CDTF">2024-11-13T08:56:56+08:00</dcterms:modified>
</cp:coreProperties>
</file>

<file path=docProps/custom.xml><?xml version="1.0" encoding="utf-8"?>
<Properties xmlns="http://schemas.openxmlformats.org/officeDocument/2006/custom-properties" xmlns:vt="http://schemas.openxmlformats.org/officeDocument/2006/docPropsVTypes"/>
</file>