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最新作文评语范例(八篇)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评语范例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评语范例篇一</w:t>
      </w:r>
    </w:p>
    <w:p>
      <w:pPr>
        <w:ind w:left="0" w:right="0" w:firstLine="560"/>
        <w:spacing w:before="450" w:after="450" w:line="312" w:lineRule="auto"/>
      </w:pPr>
      <w:r>
        <w:rPr>
          <w:rFonts w:ascii="宋体" w:hAnsi="宋体" w:eastAsia="宋体" w:cs="宋体"/>
          <w:color w:val="000"/>
          <w:sz w:val="28"/>
          <w:szCs w:val="28"/>
        </w:rPr>
        <w:t xml:space="preserve">2.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3.你一位很爱军事的同学，无论是你画的画、你的玩具、或是你看的书，大部分都与军事有关。爱一门就要专一门，这样才会有自己的特长哦!五年级，你长大了，懂得了怎样要求自己，人缘也好多了，这样让老师感到很欣慰。但在学习上，你要求自己还不够。希望你能合理安排好自己的时间，玩的时候痛痛快快的玩，学的时候认认真真的学，这样才会事半功倍哦!</w:t>
      </w:r>
    </w:p>
    <w:p>
      <w:pPr>
        <w:ind w:left="0" w:right="0" w:firstLine="560"/>
        <w:spacing w:before="450" w:after="450" w:line="312" w:lineRule="auto"/>
      </w:pPr>
      <w:r>
        <w:rPr>
          <w:rFonts w:ascii="宋体" w:hAnsi="宋体" w:eastAsia="宋体" w:cs="宋体"/>
          <w:color w:val="000"/>
          <w:sz w:val="28"/>
          <w:szCs w:val="28"/>
        </w:rPr>
        <w:t xml:space="preserve">4.常言道：“金无足赤，人无完人。”如果你能发挥班长的威信，敢管敢抓，我想成功一定属于你。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6.学习“小标兵”、体育“小健将”、打字“小能手”、升旗“小主持”，你又是老师的“小助手”，你是老师教学生涯中遇到的最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7.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8.高高的个，憨厚而幽默的你，总是每天心情都很high;课外活动课，总是看到你穿梭于篮球场上，只要说到打篮球，班上同学都会想到邀请你的加盟。你的数学成绩像一只忽飞忽落的小鸟，有时很高有时却只能拿多一点，想一想，你有没有迷恋电脑，还是你付出的不够多了?我相信，你只要有信心，恒心+毅力+信心，没有做不到的事!希望你像展翅高飞的雄鹰朝着目标勇敢前进!加油!</w:t>
      </w:r>
    </w:p>
    <w:p>
      <w:pPr>
        <w:ind w:left="0" w:right="0" w:firstLine="560"/>
        <w:spacing w:before="450" w:after="450" w:line="312" w:lineRule="auto"/>
      </w:pPr>
      <w:r>
        <w:rPr>
          <w:rFonts w:ascii="宋体" w:hAnsi="宋体" w:eastAsia="宋体" w:cs="宋体"/>
          <w:color w:val="000"/>
          <w:sz w:val="28"/>
          <w:szCs w:val="28"/>
        </w:rPr>
        <w:t xml:space="preserve">9.希望你踏实地学习，不屈不挠、勇往直前，在剩下的个日子里好好努力，交给自己一份满意的答卷。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10.你是一位很有想法的孩子，虽然你在老师和家长面前什么都不说，但我能感觉到。要不班级的加餐工作，你怎么会安排得如此井井有条了?你有一颗要求上进的心，在学习上遇到难题时，你会主动询问老师和同学，这非常好;但是在困难面前你又会选择逃避和放弃，所以有时你才会去抄别人的答案，知道吗?你抄了答案，虽然可以交作业了，但是你欺骗了所有的人，包括自己。希望你能严格要求自己，天天进步，加油!</w:t>
      </w:r>
    </w:p>
    <w:p>
      <w:pPr>
        <w:ind w:left="0" w:right="0" w:firstLine="560"/>
        <w:spacing w:before="450" w:after="450" w:line="312" w:lineRule="auto"/>
      </w:pPr>
      <w:r>
        <w:rPr>
          <w:rFonts w:ascii="宋体" w:hAnsi="宋体" w:eastAsia="宋体" w:cs="宋体"/>
          <w:color w:val="000"/>
          <w:sz w:val="28"/>
          <w:szCs w:val="28"/>
        </w:rPr>
        <w:t xml:space="preserve">11.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12.聪明、有主见、乐于助人的你，当同学遇到困难时，总是能伸出友爱之手、拔刀相助;你很珍惜友情，也很有爱心，我能感觉到你与yoyo的友情是多么的深厚;工作上，你是一位有责任心和魄力的好干部，眼保健操、收听广播你负责的都非常到位!在小学高段艺术体育节的才艺展示中，短短一周你们就能排出一个舞蹈，我真的很佩服!这学期，你的作文在中华之星全国小学生特色作文中荣获二等奖，在此表示祝贺!如果做事能再精益求精，那就更好了!</w:t>
      </w:r>
    </w:p>
    <w:p>
      <w:pPr>
        <w:ind w:left="0" w:right="0" w:firstLine="560"/>
        <w:spacing w:before="450" w:after="450" w:line="312" w:lineRule="auto"/>
      </w:pPr>
      <w:r>
        <w:rPr>
          <w:rFonts w:ascii="宋体" w:hAnsi="宋体" w:eastAsia="宋体" w:cs="宋体"/>
          <w:color w:val="000"/>
          <w:sz w:val="28"/>
          <w:szCs w:val="28"/>
        </w:rPr>
        <w:t xml:space="preserve">13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14.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15.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16.你是一位很有灵气的孩子，做什么事都很有激情。如：参加英语剧社、红领巾广播电视…你又是那种既让老师爱又让老师头痛的孩子，做事总是只有三分热度，不够坚持。早读课上，你站在讲台上，有模有样的组织同学在上英语课，我真的很欣赏你;你的英语很棒，所以在这次的英语比赛中，才取得了广东省二等奖，并获得全国总决赛资格的好成绩。但是你的桌面却总是很乱，女孩子一定要学会收拾哦!希望你在假期能继续学习《新概念英语》第二册，加油!</w:t>
      </w:r>
    </w:p>
    <w:p>
      <w:pPr>
        <w:ind w:left="0" w:right="0" w:firstLine="560"/>
        <w:spacing w:before="450" w:after="450" w:line="312" w:lineRule="auto"/>
      </w:pPr>
      <w:r>
        <w:rPr>
          <w:rFonts w:ascii="宋体" w:hAnsi="宋体" w:eastAsia="宋体" w:cs="宋体"/>
          <w:color w:val="000"/>
          <w:sz w:val="28"/>
          <w:szCs w:val="28"/>
        </w:rPr>
        <w:t xml:space="preserve">17.活泼可爱，懂礼貌，尊敬老师，团结同学，是老师的小助手，学生的小楷模，你是体育健将，又是学习标兵，没有，只有更好，在小学的最后一年里，带上你的快乐心情，赶走“小马虎”，用你的勤奋和智慧创造出更加完美的你吧!</w:t>
      </w:r>
    </w:p>
    <w:p>
      <w:pPr>
        <w:ind w:left="0" w:right="0" w:firstLine="560"/>
        <w:spacing w:before="450" w:after="450" w:line="312" w:lineRule="auto"/>
      </w:pPr>
      <w:r>
        <w:rPr>
          <w:rFonts w:ascii="宋体" w:hAnsi="宋体" w:eastAsia="宋体" w:cs="宋体"/>
          <w:color w:val="000"/>
          <w:sz w:val="28"/>
          <w:szCs w:val="28"/>
        </w:rPr>
        <w:t xml:space="preserve">18.记得学校的街舞比赛，因为你，我们班的精神面貌焕然一新，口号是那么响亮、步伐是那样整齐;虽然那次我们只拿到了第三，但老师仍然感到很满意。这次活动你看到了自己的号召力了吗?你很棒!但是你又是让老师最头痛的学生之一，你太容易生气，容易发火，容易把自己的不开心发泄在别的同学身上。这样，你会没有朋友的。我们在一个大集体里，要相互体谅、相互关心，你才会收获更多的。</w:t>
      </w:r>
    </w:p>
    <w:p>
      <w:pPr>
        <w:ind w:left="0" w:right="0" w:firstLine="560"/>
        <w:spacing w:before="450" w:after="450" w:line="312" w:lineRule="auto"/>
      </w:pPr>
      <w:r>
        <w:rPr>
          <w:rFonts w:ascii="宋体" w:hAnsi="宋体" w:eastAsia="宋体" w:cs="宋体"/>
          <w:color w:val="000"/>
          <w:sz w:val="28"/>
          <w:szCs w:val="28"/>
        </w:rPr>
        <w:t xml:space="preserve">19.单纯的你，身边总是有很多好朋友，也是班上人缘的同学之一。期末，你学习积极主动了很多，语文和英语课文你是全班第一个背完的，真棒!作为你的强项——英语，你总是一直都很用心、努力地学习，这种精神很可贵。你很喜欢看课外书，课后、在教室里、走廊上总会看到你津津有味地读着书。但有个坏习惯，是一定要改的哦!你总喜欢吃饭时忍不住又去看书了，这样可不好哦!还有耐心地去学习，别太急，你会收获更多的!</w:t>
      </w:r>
    </w:p>
    <w:p>
      <w:pPr>
        <w:ind w:left="0" w:right="0" w:firstLine="560"/>
        <w:spacing w:before="450" w:after="450" w:line="312" w:lineRule="auto"/>
      </w:pPr>
      <w:r>
        <w:rPr>
          <w:rFonts w:ascii="宋体" w:hAnsi="宋体" w:eastAsia="宋体" w:cs="宋体"/>
          <w:color w:val="000"/>
          <w:sz w:val="28"/>
          <w:szCs w:val="28"/>
        </w:rPr>
        <w:t xml:space="preserve">20.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黑体" w:hAnsi="黑体" w:eastAsia="黑体" w:cs="黑体"/>
          <w:color w:val="000000"/>
          <w:sz w:val="34"/>
          <w:szCs w:val="34"/>
          <w:b w:val="1"/>
          <w:bCs w:val="1"/>
        </w:rPr>
        <w:t xml:space="preserve">评语范例篇二</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4"/>
          <w:szCs w:val="34"/>
          <w:b w:val="1"/>
          <w:bCs w:val="1"/>
        </w:rPr>
        <w:t xml:space="preserve">评语范例篇三</w:t>
      </w:r>
    </w:p>
    <w:p>
      <w:pPr>
        <w:ind w:left="0" w:right="0" w:firstLine="560"/>
        <w:spacing w:before="450" w:after="450" w:line="312" w:lineRule="auto"/>
      </w:pPr>
      <w:r>
        <w:rPr>
          <w:rFonts w:ascii="宋体" w:hAnsi="宋体" w:eastAsia="宋体" w:cs="宋体"/>
          <w:color w:val="000"/>
          <w:sz w:val="28"/>
          <w:szCs w:val="28"/>
        </w:rPr>
        <w:t xml:space="preserve">1.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3.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4.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5.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6.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7.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8.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9.这一年来，忘不了的是你那整齐的作业书写和认真的学习态度。你为人文静稳重，尊师守纪，彬彬有礼，做事认真，成绩优秀。今后你更要大胆主动开展工作，改正粗心的毛病，做老师的得力助手。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10.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黑体" w:hAnsi="黑体" w:eastAsia="黑体" w:cs="黑体"/>
          <w:color w:val="000000"/>
          <w:sz w:val="34"/>
          <w:szCs w:val="34"/>
          <w:b w:val="1"/>
          <w:bCs w:val="1"/>
        </w:rPr>
        <w:t xml:space="preserve">评语范例篇四</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4"/>
          <w:szCs w:val="34"/>
          <w:b w:val="1"/>
          <w:bCs w:val="1"/>
        </w:rPr>
        <w:t xml:space="preserve">评语范例篇五</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4"/>
          <w:szCs w:val="34"/>
          <w:b w:val="1"/>
          <w:bCs w:val="1"/>
        </w:rPr>
        <w:t xml:space="preserve">评语范例篇六</w:t>
      </w:r>
    </w:p>
    <w:p>
      <w:pPr>
        <w:ind w:left="0" w:right="0" w:firstLine="560"/>
        <w:spacing w:before="450" w:after="450" w:line="312" w:lineRule="auto"/>
      </w:pPr>
      <w:r>
        <w:rPr>
          <w:rFonts w:ascii="宋体" w:hAnsi="宋体" w:eastAsia="宋体" w:cs="宋体"/>
          <w:color w:val="000"/>
          <w:sz w:val="28"/>
          <w:szCs w:val="28"/>
        </w:rPr>
        <w:t xml:space="preserve">周末，我和爸爸妈妈开车一起去泰山游玩，走了五个多小时终于到了泰山脚下。我们是坐索道上山的，在索道上，象飞一样的感觉。</w:t>
      </w:r>
    </w:p>
    <w:p>
      <w:pPr>
        <w:ind w:left="0" w:right="0" w:firstLine="560"/>
        <w:spacing w:before="450" w:after="450" w:line="312" w:lineRule="auto"/>
      </w:pPr>
      <w:r>
        <w:rPr>
          <w:rFonts w:ascii="宋体" w:hAnsi="宋体" w:eastAsia="宋体" w:cs="宋体"/>
          <w:color w:val="000"/>
          <w:sz w:val="28"/>
          <w:szCs w:val="28"/>
        </w:rPr>
        <w:t xml:space="preserve">山上的风景很美，有各种各样的树、五彩缤纷的花，在山风的吹拂下招着小手，好象在欢迎我们这远道而来的游客;还有各种奇形怪状的石头：有的大、有的小;有的石头上刻着字、有的石头没刻字。听爸爸讲，这山石上的字大部分都是古代文人墨客游泰山时留下的感慨。我边走边拿着相机不停的拍照。</w:t>
      </w:r>
    </w:p>
    <w:p>
      <w:pPr>
        <w:ind w:left="0" w:right="0" w:firstLine="560"/>
        <w:spacing w:before="450" w:after="450" w:line="312" w:lineRule="auto"/>
      </w:pPr>
      <w:r>
        <w:rPr>
          <w:rFonts w:ascii="宋体" w:hAnsi="宋体" w:eastAsia="宋体" w:cs="宋体"/>
          <w:color w:val="000"/>
          <w:sz w:val="28"/>
          <w:szCs w:val="28"/>
        </w:rPr>
        <w:t xml:space="preserve">接着我们登上了玉皇顶，玉皇顶是泰山的最高峰，海拔1545米。我们在玉皇顶上玩投硬币，我投中了金蟾蜍，山上人说会给我们带来好运。在玉皇顶上还看到了飞来石，真有一种“会当凌绝顶，一览众山小”的感觉。</w:t>
      </w:r>
    </w:p>
    <w:p>
      <w:pPr>
        <w:ind w:left="0" w:right="0" w:firstLine="560"/>
        <w:spacing w:before="450" w:after="450" w:line="312" w:lineRule="auto"/>
      </w:pPr>
      <w:r>
        <w:rPr>
          <w:rFonts w:ascii="宋体" w:hAnsi="宋体" w:eastAsia="宋体" w:cs="宋体"/>
          <w:color w:val="000"/>
          <w:sz w:val="28"/>
          <w:szCs w:val="28"/>
        </w:rPr>
        <w:t xml:space="preserve">我们在山上住了一晚。早上，爸爸妈妈去看日出，我怕冷没去看。随后，我们就乘着索道下山了，依依不舍得离开了泰山，结束了这次愉快的泰山之旅。</w:t>
      </w:r>
    </w:p>
    <w:p>
      <w:pPr>
        <w:ind w:left="0" w:right="0" w:firstLine="560"/>
        <w:spacing w:before="450" w:after="450" w:line="312" w:lineRule="auto"/>
      </w:pPr>
      <w:r>
        <w:rPr>
          <w:rFonts w:ascii="宋体" w:hAnsi="宋体" w:eastAsia="宋体" w:cs="宋体"/>
          <w:color w:val="000"/>
          <w:sz w:val="28"/>
          <w:szCs w:val="28"/>
        </w:rPr>
        <w:t xml:space="preserve">河南安阳安阳市第一实验小学一年级:付逸兴</w:t>
      </w:r>
    </w:p>
    <w:p>
      <w:pPr>
        <w:ind w:left="0" w:right="0" w:firstLine="560"/>
        <w:spacing w:before="450" w:after="450" w:line="312" w:lineRule="auto"/>
      </w:pPr>
      <w:r>
        <w:rPr>
          <w:rFonts w:ascii="宋体" w:hAnsi="宋体" w:eastAsia="宋体" w:cs="宋体"/>
          <w:color w:val="000"/>
          <w:sz w:val="28"/>
          <w:szCs w:val="28"/>
        </w:rPr>
        <w:t xml:space="preserve">点评：一年级的小朋友能按照从早上到晚上的时间顺序叙述自己游泰山的经历，观察细致，语言通顺流畅，很有条理，特别棒!不难发现，小作者课外阅读很丰富，所以不管是修辞手法还是古诗都是信手拈来，这个好习惯要保持。</w:t>
      </w:r>
    </w:p>
    <w:p>
      <w:pPr>
        <w:ind w:left="0" w:right="0" w:firstLine="560"/>
        <w:spacing w:before="450" w:after="450" w:line="312" w:lineRule="auto"/>
      </w:pPr>
      <w:r>
        <w:rPr>
          <w:rFonts w:ascii="宋体" w:hAnsi="宋体" w:eastAsia="宋体" w:cs="宋体"/>
          <w:color w:val="000"/>
          <w:sz w:val="28"/>
          <w:szCs w:val="28"/>
        </w:rPr>
        <w:t xml:space="preserve">点评老师：陆茹萍老师</w:t>
      </w:r>
    </w:p>
    <w:p>
      <w:pPr>
        <w:ind w:left="0" w:right="0" w:firstLine="560"/>
        <w:spacing w:before="450" w:after="450" w:line="312" w:lineRule="auto"/>
      </w:pPr>
      <w:r>
        <w:rPr>
          <w:rFonts w:ascii="黑体" w:hAnsi="黑体" w:eastAsia="黑体" w:cs="黑体"/>
          <w:color w:val="000000"/>
          <w:sz w:val="34"/>
          <w:szCs w:val="34"/>
          <w:b w:val="1"/>
          <w:bCs w:val="1"/>
        </w:rPr>
        <w:t xml:space="preserve">评语范例篇七</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4"/>
          <w:szCs w:val="34"/>
          <w:b w:val="1"/>
          <w:bCs w:val="1"/>
        </w:rPr>
        <w:t xml:space="preserve">评语范例篇八</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2024-09-20T18:30:12+08:00</dcterms:created>
  <dcterms:modified xsi:type="dcterms:W3CDTF">2024-09-20T18:30:12+08:00</dcterms:modified>
</cp:coreProperties>
</file>

<file path=docProps/custom.xml><?xml version="1.0" encoding="utf-8"?>
<Properties xmlns="http://schemas.openxmlformats.org/officeDocument/2006/custom-properties" xmlns:vt="http://schemas.openxmlformats.org/officeDocument/2006/docPropsVTypes"/>
</file>