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2024年初中班主任工作计划表精选</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2024年初中班主任工作计划表精选一</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第一、鼓励并要求大家严格遵守、，重点从提高学生树立文明意识做起，</w:t>
      </w:r>
    </w:p>
    <w:p>
      <w:pPr>
        <w:ind w:left="0" w:right="0" w:firstLine="560"/>
        <w:spacing w:before="450" w:after="450" w:line="312" w:lineRule="auto"/>
      </w:pPr>
      <w:r>
        <w:rPr>
          <w:rFonts w:ascii="宋体" w:hAnsi="宋体" w:eastAsia="宋体" w:cs="宋体"/>
          <w:color w:val="000"/>
          <w:sz w:val="28"/>
          <w:szCs w:val="28"/>
        </w:rPr>
        <w:t xml:space="preserve">“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因为我是一名年轻的班主任，虽然在能力和经验上存在很大的不足，但我有充沛的精力去学习去尝试。我要求自己在班上多听课、多观察，课间与学生多交流、沟通。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2024年初中班主任工作计划表精选二</w:t>
      </w:r>
    </w:p>
    <w:p>
      <w:pPr>
        <w:ind w:left="0" w:right="0" w:firstLine="560"/>
        <w:spacing w:before="450" w:after="450" w:line="312" w:lineRule="auto"/>
      </w:pPr>
      <w:r>
        <w:rPr>
          <w:rFonts w:ascii="宋体" w:hAnsi="宋体" w:eastAsia="宋体" w:cs="宋体"/>
          <w:color w:val="000"/>
          <w:sz w:val="28"/>
          <w:szCs w:val="28"/>
        </w:rPr>
        <w:t xml:space="preserve">1、适当搞好培优工作。优生是一所学校的拳头产品，没有优生就没有影响力，我们班虽然没有特别突出的，但也有那么三两个是有潜力，如果能让他们上得更好、更高，我相信我们今年的备考就取得了成功。</w:t>
      </w:r>
    </w:p>
    <w:p>
      <w:pPr>
        <w:ind w:left="0" w:right="0" w:firstLine="560"/>
        <w:spacing w:before="450" w:after="450" w:line="312" w:lineRule="auto"/>
      </w:pPr>
      <w:r>
        <w:rPr>
          <w:rFonts w:ascii="宋体" w:hAnsi="宋体" w:eastAsia="宋体" w:cs="宋体"/>
          <w:color w:val="000"/>
          <w:sz w:val="28"/>
          <w:szCs w:val="28"/>
        </w:rPr>
        <w:t xml:space="preserve">2、在本学期，我还将充分利用班会课和学生家长会的形式，跟学生交流：让一中以我为荣，报答父母养育恩;跟学生的生活贴近的知识和能引起学生共鸣的知识;现在的高考方向以及将来的就业问题;学生现在的学习状态能否合乎高考的要求;老师的经历和当今社会的形势;学习经验和学习方法;学生的心理问题以及正常男女同学交往;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在开学初，我就针对我们班是文科班，理科相对较弱的现象，在研究之后，请在这几年高考中有丰富经验的易校长来为我班的学生做了两节课的专题讲座，让学生受益匪浅，不但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高考备考工作大概也就成功了。</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2024年初中班主任工作计划表精选三</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2024年初中班主任工作计划表精选四</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2024年初中班主任工作计划表精选五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xx人，男生xx人，女生xx人。在过去的一年中，我班同学已经基本适应了初中的学习生活，日常行为规范也日渐走向正轨。大多数同学都养成了良好的学习、卫生和生活习惯。班风、学风也日渐好转。但也存在着一些不足，优差悬殊较大，存在着较严重的两极分化，一部分接受能力偏低的学生，良好的学习习惯没有养成，上课听讲走神，爱摆弄小东西，思想开“小车”，学习态度不端正。</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2、做好学生开学的思想工作，引导学生进入正轨。</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5、加强养成教育，增强卫生意识和良好的卫生习惯。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1、思想教育。本学期对学生要加强思想教育。加强行为规范的检查和监督。在学期初段，结合学校的安排，整顿班风学风，进行学习目的教育，激发学生的学习动力。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2、大力加强班干部队伍的建设。开学初重组班委会，建立以班长为龙头的有力团体，带领全班同学在纪律、行为规范、卫生等各方面取得更多进步。</w:t>
      </w:r>
    </w:p>
    <w:p>
      <w:pPr>
        <w:ind w:left="0" w:right="0" w:firstLine="560"/>
        <w:spacing w:before="450" w:after="450" w:line="312" w:lineRule="auto"/>
      </w:pPr>
      <w:r>
        <w:rPr>
          <w:rFonts w:ascii="宋体" w:hAnsi="宋体" w:eastAsia="宋体" w:cs="宋体"/>
          <w:color w:val="000"/>
          <w:sz w:val="28"/>
          <w:szCs w:val="28"/>
        </w:rPr>
        <w:t xml:space="preserve">3、结合学校德育工作安排，充分利用周会、班会、升旗仪式、黑板报等形式，宣传模范人物和学生身边的好人好事，让学生学有榜样，赶有目标，并建好学生思想进步档案，建立班级学习标兵制度。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4、加强与任课教师的联系，协调各科关系，对学生的情感态度、价值观的教育以及方法与过程的渗透，改变学生被动的学习方式，培养学生自主学习的能力，争取有较多的同学进入全年级前列。</w:t>
      </w:r>
    </w:p>
    <w:p>
      <w:pPr>
        <w:ind w:left="0" w:right="0" w:firstLine="560"/>
        <w:spacing w:before="450" w:after="450" w:line="312" w:lineRule="auto"/>
      </w:pPr>
      <w:r>
        <w:rPr>
          <w:rFonts w:ascii="宋体" w:hAnsi="宋体" w:eastAsia="宋体" w:cs="宋体"/>
          <w:color w:val="000"/>
          <w:sz w:val="28"/>
          <w:szCs w:val="28"/>
        </w:rPr>
        <w:t xml:space="preserve">5、培优转差。加强对学生的心理辅导，在现阶段就开始动起来，把一些有可能影响学生学习的因素减少到最少，及时找学生谈心，了解其思想学习情况。鼓励勤奋好学，树立学习信心。</w:t>
      </w:r>
    </w:p>
    <w:p>
      <w:pPr>
        <w:ind w:left="0" w:right="0" w:firstLine="560"/>
        <w:spacing w:before="450" w:after="450" w:line="312" w:lineRule="auto"/>
      </w:pPr>
      <w:r>
        <w:rPr>
          <w:rFonts w:ascii="宋体" w:hAnsi="宋体" w:eastAsia="宋体" w:cs="宋体"/>
          <w:color w:val="000"/>
          <w:sz w:val="28"/>
          <w:szCs w:val="28"/>
        </w:rPr>
        <w:t xml:space="preserve">6、同时联系家长，开展家庭教育指导工作：积极与学生家长进行联系与沟通，多角度进一步了解学生。寻求在实际工作中获得家长的支持，共同对学生进行教育。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7、做好常规管理工作。经常性地做好校纪校规的检查督促工作，特别是迟到、追逐打闹、自习课和晚自习讲话等违纪现象，要及时教育，杜绝打架的现象。做好仪表的规范化教育，督促学生穿好衣服，男生不留长发，女生不化妆。配合政教处加强学生卫生保健和心理健康教育。依靠班干部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8、做好安全防范工作。做好安全教育和防范工作，主要做好交通安全教育，不追逐打闹，上下楼梯不推拉。确保不出安全事故。</w:t>
      </w:r>
    </w:p>
    <w:p>
      <w:pPr>
        <w:ind w:left="0" w:right="0" w:firstLine="560"/>
        <w:spacing w:before="450" w:after="450" w:line="312" w:lineRule="auto"/>
      </w:pPr>
      <w:r>
        <w:rPr>
          <w:rFonts w:ascii="宋体" w:hAnsi="宋体" w:eastAsia="宋体" w:cs="宋体"/>
          <w:color w:val="000"/>
          <w:sz w:val="28"/>
          <w:szCs w:val="28"/>
        </w:rPr>
        <w:t xml:space="preserve">9、组织有益的活动，丰富学生的生活。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【2024年初中班主任工作计划表精选】相关推荐文章:</w:t>
      </w:r>
    </w:p>
    <w:p>
      <w:pPr>
        <w:ind w:left="0" w:right="0" w:firstLine="560"/>
        <w:spacing w:before="450" w:after="450" w:line="312" w:lineRule="auto"/>
      </w:pPr>
      <w:r>
        <w:rPr>
          <w:rFonts w:ascii="宋体" w:hAnsi="宋体" w:eastAsia="宋体" w:cs="宋体"/>
          <w:color w:val="000"/>
          <w:sz w:val="28"/>
          <w:szCs w:val="28"/>
        </w:rPr>
        <w:t xml:space="preserve">2024年三年级班主任工作计划表 三年级班主任工作计划表6篇语文</w:t>
      </w:r>
    </w:p>
    <w:p>
      <w:pPr>
        <w:ind w:left="0" w:right="0" w:firstLine="560"/>
        <w:spacing w:before="450" w:after="450" w:line="312" w:lineRule="auto"/>
      </w:pPr>
      <w:r>
        <w:rPr>
          <w:rFonts w:ascii="宋体" w:hAnsi="宋体" w:eastAsia="宋体" w:cs="宋体"/>
          <w:color w:val="000"/>
          <w:sz w:val="28"/>
          <w:szCs w:val="28"/>
        </w:rPr>
        <w:t xml:space="preserve">2024年三年级班主任工作计划表模板</w:t>
      </w:r>
    </w:p>
    <w:p>
      <w:pPr>
        <w:ind w:left="0" w:right="0" w:firstLine="560"/>
        <w:spacing w:before="450" w:after="450" w:line="312" w:lineRule="auto"/>
      </w:pPr>
      <w:r>
        <w:rPr>
          <w:rFonts w:ascii="宋体" w:hAnsi="宋体" w:eastAsia="宋体" w:cs="宋体"/>
          <w:color w:val="000"/>
          <w:sz w:val="28"/>
          <w:szCs w:val="28"/>
        </w:rPr>
        <w:t xml:space="preserve">2024年初中班主任工作计划书范文精选</w:t>
      </w:r>
    </w:p>
    <w:p>
      <w:pPr>
        <w:ind w:left="0" w:right="0" w:firstLine="560"/>
        <w:spacing w:before="450" w:after="450" w:line="312" w:lineRule="auto"/>
      </w:pPr>
      <w:r>
        <w:rPr>
          <w:rFonts w:ascii="宋体" w:hAnsi="宋体" w:eastAsia="宋体" w:cs="宋体"/>
          <w:color w:val="000"/>
          <w:sz w:val="28"/>
          <w:szCs w:val="28"/>
        </w:rPr>
        <w:t xml:space="preserve">2024年初中班主任工作计划书模板</w:t>
      </w:r>
    </w:p>
    <w:p>
      <w:pPr>
        <w:ind w:left="0" w:right="0" w:firstLine="560"/>
        <w:spacing w:before="450" w:after="450" w:line="312" w:lineRule="auto"/>
      </w:pPr>
      <w:r>
        <w:rPr>
          <w:rFonts w:ascii="宋体" w:hAnsi="宋体" w:eastAsia="宋体" w:cs="宋体"/>
          <w:color w:val="000"/>
          <w:sz w:val="28"/>
          <w:szCs w:val="28"/>
        </w:rPr>
        <w:t xml:space="preserve">2024年初中班主任工作计划书范文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2024-11-10T21:02:27+08:00</dcterms:created>
  <dcterms:modified xsi:type="dcterms:W3CDTF">2024-11-10T21:02:27+08:00</dcterms:modified>
</cp:coreProperties>
</file>

<file path=docProps/custom.xml><?xml version="1.0" encoding="utf-8"?>
<Properties xmlns="http://schemas.openxmlformats.org/officeDocument/2006/custom-properties" xmlns:vt="http://schemas.openxmlformats.org/officeDocument/2006/docPropsVTypes"/>
</file>