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2024年金工专业生实习心得体会模板</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2...</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2024年金工专业生实习心得体会模板一</w:t>
      </w:r>
    </w:p>
    <w:p>
      <w:pPr>
        <w:ind w:left="0" w:right="0" w:firstLine="560"/>
        <w:spacing w:before="450" w:after="450" w:line="312" w:lineRule="auto"/>
      </w:pPr>
      <w:r>
        <w:rPr>
          <w:rFonts w:ascii="宋体" w:hAnsi="宋体" w:eastAsia="宋体" w:cs="宋体"/>
          <w:color w:val="000"/>
          <w:sz w:val="28"/>
          <w:szCs w:val="28"/>
        </w:rPr>
        <w:t xml:space="preserve">根据学校要求，为期二周的金工实训结束了，在实训期间虽然很累，但我们很欢乐，因为我们在学到了很多很有用的东西的同时还锻炼了自我的动手本事。虽然实训期仅有短短的两周，在我们三年的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经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经过这次钳工实训，我了解了金属加工的基本知识、基本操作方法。主要学习了以下几方面的知识：金属加工基本工种包括钳工、车工、铸焊工等的操作。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之后便是刮削、研磨、钻孔、扩孔、攻螺纹等。虽然不是很标准，但却是我们汗水的结晶，是我们两天来奋斗的结果，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第二项：简便的车工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本事。首先教师叫我们边看书边看车床熟悉车床的各个组成部分，车床主要由变速箱、主轴箱、挂轮箱、进给箱、溜板箱、刀架、尾座、床身、丝杠、光杠和操纵杆组成。车床是经过各个手柄来进行操作的，教师又向我们讲解了各个手柄的作用，然后就让我们加工一个主轴两个小轮和两个大轮。教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细心翼翼的加工，搞了整整一个午时，自以为差不多的时候，准备在加以最终一刀，却操之过急，把圆弧的直径车小了!我痛心不已，惨啊!最难受的是站了一整天，小腿都疼起来。但当把车好的零件交给教师时那种成功的喜悦使我忘记了站得发疼得小腿，这种成功的喜悦仅有经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本事重要性，只凭着脑子的思考、捉摸是不能完成实际的工作的，仅有在拥有科学知识体系的同时，熟练掌握实际本事，包括机械的操作和经验的不断积累，才能把知识灵活、有效的运用到实际工作中。钳工实训就是培养学生实践本事的有效途径。那里是另外一种学习课堂。经过我们动手，对掌握的理论知识进行补充与质疑。这与传统的课堂教育正好相反。这两种学习方法相辅相成，互相补充，能填补其中的空白，弥补其中一种的一些盲点。经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教师的带领下经过必须的动手操作实践，掌握了某些技能，在这数天的实训中我对电焊的焊接操作等电焊常识等有了必须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1.了解常见的焊接方法，所用的设备、材料、工艺及应用实例。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3.了解电焊的基本原理，焊接过程，金属焊接的条件及电焊应用。</w:t>
      </w:r>
    </w:p>
    <w:p>
      <w:pPr>
        <w:ind w:left="0" w:right="0" w:firstLine="560"/>
        <w:spacing w:before="450" w:after="450" w:line="312" w:lineRule="auto"/>
      </w:pPr>
      <w:r>
        <w:rPr>
          <w:rFonts w:ascii="宋体" w:hAnsi="宋体" w:eastAsia="宋体" w:cs="宋体"/>
          <w:color w:val="000"/>
          <w:sz w:val="28"/>
          <w:szCs w:val="28"/>
        </w:rPr>
        <w:t xml:space="preserve">4.了解电焊的安全技术。</w:t>
      </w:r>
    </w:p>
    <w:p>
      <w:pPr>
        <w:ind w:left="0" w:right="0" w:firstLine="560"/>
        <w:spacing w:before="450" w:after="450" w:line="312" w:lineRule="auto"/>
      </w:pPr>
      <w:r>
        <w:rPr>
          <w:rFonts w:ascii="宋体" w:hAnsi="宋体" w:eastAsia="宋体" w:cs="宋体"/>
          <w:color w:val="000"/>
          <w:sz w:val="28"/>
          <w:szCs w:val="28"/>
        </w:rPr>
        <w:t xml:space="preserve">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可是凡事都有一个过程。我们所学到的都是基本的基本，而技术人员也是从简单到复杂“进化“而来的。最值得高兴的是没有同学在这些具有不一样程度危险的实训工种中受伤，反而在实训中不时会出现一些甜甜的笑，这是和同学们的认真与用心分不开。钳工实训让久在课堂的我切身的感受到作为一名工人的苦与乐，同时检验了自我所学的知识。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2024年金工专业生实习心得体会模板二</w:t>
      </w:r>
    </w:p>
    <w:p>
      <w:pPr>
        <w:ind w:left="0" w:right="0" w:firstLine="560"/>
        <w:spacing w:before="450" w:after="450" w:line="312" w:lineRule="auto"/>
      </w:pPr>
      <w:r>
        <w:rPr>
          <w:rFonts w:ascii="宋体" w:hAnsi="宋体" w:eastAsia="宋体" w:cs="宋体"/>
          <w:color w:val="000"/>
          <w:sz w:val="28"/>
          <w:szCs w:val="28"/>
        </w:rPr>
        <w:t xml:space="preserve">10月12日起，我们07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接着，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能力的。接着开始介绍虎钳、手锯、各种锉刀的正确用法，而我们要用这些工具将一个圆柱体制作成一把铁锤。首先，我们要锯一个平面出来，这是我才体会到钳工的辛苦，保持一个动作，来回地反复地锯，几百个来回下来，手和腰都酸了。但我明白，这考验的是我们的毅力和耐力，所以我们只有坚持，一点点锯。锯完后，还要用锉刀一点点地把它锉平，先用粗锉，再用细锉，真是费时间。经过两天的努力，我的工件终于有一点锤子的形状了，然后打孔，又用圆锉锉平孔的边缘。当把工件拿给老师审评时，我以为我的作品已经成功了，但是老师看了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黑体" w:hAnsi="黑体" w:eastAsia="黑体" w:cs="黑体"/>
          <w:color w:val="000000"/>
          <w:sz w:val="34"/>
          <w:szCs w:val="34"/>
          <w:b w:val="1"/>
          <w:bCs w:val="1"/>
        </w:rPr>
        <w:t xml:space="preserve">2024年金工专业生实习心得体会模板三</w:t>
      </w:r>
    </w:p>
    <w:p>
      <w:pPr>
        <w:ind w:left="0" w:right="0" w:firstLine="560"/>
        <w:spacing w:before="450" w:after="450" w:line="312" w:lineRule="auto"/>
      </w:pPr>
      <w:r>
        <w:rPr>
          <w:rFonts w:ascii="宋体" w:hAnsi="宋体" w:eastAsia="宋体" w:cs="宋体"/>
          <w:color w:val="000"/>
          <w:sz w:val="28"/>
          <w:szCs w:val="28"/>
        </w:rPr>
        <w:t xml:space="preserve">来金属部时间匆匆不过四个月多几天，在这短暂的一点时间里，却能够去几个不同的组别接受学习，这让我觉得非常开心惬意。</w:t>
      </w:r>
    </w:p>
    <w:p>
      <w:pPr>
        <w:ind w:left="0" w:right="0" w:firstLine="560"/>
        <w:spacing w:before="450" w:after="450" w:line="312" w:lineRule="auto"/>
      </w:pPr>
      <w:r>
        <w:rPr>
          <w:rFonts w:ascii="宋体" w:hAnsi="宋体" w:eastAsia="宋体" w:cs="宋体"/>
          <w:color w:val="000"/>
          <w:sz w:val="28"/>
          <w:szCs w:val="28"/>
        </w:rPr>
        <w:t xml:space="preserve">五月，正是红花四野开放的时候，从工模部来到金属部，我被安排在新产品导入组学习。基本上都是跟进五金部分新开模具的试产工作。这两个月里，我从开始的茫然无措渐渐协助同事的工作，到独自跟进NEC系列新产品的试产跟进，在每天的汗水中获取收获。跟起这项工作，除了每天不停地在车间跑来跑去，还有许多更深的感受，比如要了解产品排期计划，要了解模具生产状况，要沟通加工商修模、改模，要找工程部相关人士确认啤制出的新样板是否可接受(无条件接受，签板可接受，修后可接受，或者不能接受)……这些都是琐碎而必须的，关系到产品质量和货期，因此大意不得。在这样的学习实践中，加强个人的工作能力的同时也可以提高沟通交流能力，在不断的沟通中分析提高自己的工作质量。这两个月，做的事虽然很繁琐单调，但却是对我工作能力的一大最佳锻炼。</w:t>
      </w:r>
    </w:p>
    <w:p>
      <w:pPr>
        <w:ind w:left="0" w:right="0" w:firstLine="560"/>
        <w:spacing w:before="450" w:after="450" w:line="312" w:lineRule="auto"/>
      </w:pPr>
      <w:r>
        <w:rPr>
          <w:rFonts w:ascii="宋体" w:hAnsi="宋体" w:eastAsia="宋体" w:cs="宋体"/>
          <w:color w:val="000"/>
          <w:sz w:val="28"/>
          <w:szCs w:val="28"/>
        </w:rPr>
        <w:t xml:space="preserve">后来，依照部门的安排，去了模修房一个月。这里需要的是技术而不是简单的沟通，一个月的时间确实太少，学习的东西有很多，但接受到的却很少，都是皮毛而已。这样的技术方面的工作，是要花大时间才能学到的，不是简单的一句话说学好就学好的，因为缺乏足够的实践和丰富的经验谁都是做不到的。</w:t>
      </w:r>
    </w:p>
    <w:p>
      <w:pPr>
        <w:ind w:left="0" w:right="0" w:firstLine="560"/>
        <w:spacing w:before="450" w:after="450" w:line="312" w:lineRule="auto"/>
      </w:pPr>
      <w:r>
        <w:rPr>
          <w:rFonts w:ascii="宋体" w:hAnsi="宋体" w:eastAsia="宋体" w:cs="宋体"/>
          <w:color w:val="000"/>
          <w:sz w:val="28"/>
          <w:szCs w:val="28"/>
        </w:rPr>
        <w:t xml:space="preserve">八月份，又到了上模组。这里的学习也是充实的。一个月里，每天跟着师傅，首先是初步掌握五金冲床的基本操作，然后才好学习不同大小模具的上、落方法与技巧。在这个过程中，可以慢慢地学习许多和管理有关的内容：比如说观察能力，组织能力，异常情况如何处理等等。</w:t>
      </w:r>
    </w:p>
    <w:p>
      <w:pPr>
        <w:ind w:left="0" w:right="0" w:firstLine="560"/>
        <w:spacing w:before="450" w:after="450" w:line="312" w:lineRule="auto"/>
      </w:pPr>
      <w:r>
        <w:rPr>
          <w:rFonts w:ascii="宋体" w:hAnsi="宋体" w:eastAsia="宋体" w:cs="宋体"/>
          <w:color w:val="000"/>
          <w:sz w:val="28"/>
          <w:szCs w:val="28"/>
        </w:rPr>
        <w:t xml:space="preserve">到目前，我还在学习五金方面上、落模。短短的四个多月以来，在部门的安排下，我先后到三个组别学习实践，实感兴奋。在这些不同的工作中学习，一方面扩大了我的视野，另一方面也使我的工作能力从不同程度上得到锻炼提高。这些都是公司和部门对我的关怀，我深感荣幸。在日后的学习工作中，我会更加努力去做好每一项工作的。</w:t>
      </w:r>
    </w:p>
    <w:p>
      <w:pPr>
        <w:ind w:left="0" w:right="0" w:firstLine="560"/>
        <w:spacing w:before="450" w:after="450" w:line="312" w:lineRule="auto"/>
      </w:pPr>
      <w:r>
        <w:rPr>
          <w:rFonts w:ascii="黑体" w:hAnsi="黑体" w:eastAsia="黑体" w:cs="黑体"/>
          <w:color w:val="000000"/>
          <w:sz w:val="34"/>
          <w:szCs w:val="34"/>
          <w:b w:val="1"/>
          <w:bCs w:val="1"/>
        </w:rPr>
        <w:t xml:space="preserve">2024年金工专业生实习心得体会模板四</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黑体" w:hAnsi="黑体" w:eastAsia="黑体" w:cs="黑体"/>
          <w:color w:val="000000"/>
          <w:sz w:val="34"/>
          <w:szCs w:val="34"/>
          <w:b w:val="1"/>
          <w:bCs w:val="1"/>
        </w:rPr>
        <w:t xml:space="preserve">2024年金工专业生实习心得体会模板五</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潜力有很大的好处。而且能够使我们了解传统的机械制造工艺和现代机械制造技术。作为非机械专业的一名学生，但是汽车和机械其实是一路子，学好理论知识固然重要，但动手潜力也是至关重要，我们大学生平时自己动手的机会少，动手的潜力差，很难适应以后社会对全面人才的需求。而金工实习课程为我们这些理工科的学生带来了实际锻炼的机会，让我们走出课堂，在各种各样的工件和机器的车间里，自己动手，亲身体验，这些对我们的帮忙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在实习期间，我先后参加了车工，焊接，钳工，从中我学到了很多宝贵的东西，它让我学到了书本上学不到的东西，增强自己的动手潜力。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第一次金工实习，对我们来说感觉很新鲜，上午上完一二节的英语课，我们便兴致勃勃地向实习基地出发，到了金工车间，老师给我们讲解金工实习的好处，课程安排，以及实习过程中的安全问题。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明白，其中的微小差距就造成了整个零件的好坏，1mm平时觉得很小，无所谓但是在车床上加工零件才明白，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明白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持续匀速，因此焊出来的结果是很不流畅的，有的地方停留时间短则当然没有焊好，还有裂纹，停留时间长的地方，则经常会出现被焊透的毛病，出现了漏洞;练习的过程中还往往把焊条粘到铁板上，看着通红的焊条，心里那个急啊，但是在之后的反复体验中，还是掌握了一些窍门，这次更让我认识到：不要把一件事情看的太简单，只有自己做过，体验过才明白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看着工作台上安着的虎钳和左右摆放的各种工具：、手锯、各种锉刀便明白到我们要用自己的汗水和双手来制作锤子。接下来我们开始把一块圆柱体夹在虎钳上，按照老师的划线开始了锉锤的工作，刚开始好像锯铁块的时候进展不大，之后在老师的指导下很快有了那种“绳锯木断”的感觉。接下来还要用锉子把铁块面来锉平，这期间看着锤子变得平滑和晶莹，尽管这期间手，臂很痛，但看到自己的锤子一天天的变样，心里有种说不出的高兴。最后的一天锤子最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宋体" w:hAnsi="宋体" w:eastAsia="宋体" w:cs="宋体"/>
          <w:color w:val="000"/>
          <w:sz w:val="28"/>
          <w:szCs w:val="28"/>
        </w:rPr>
        <w:t xml:space="preserve">【2024年金工专业生实习心得体会模板】相关推荐文章:</w:t>
      </w:r>
    </w:p>
    <w:p>
      <w:pPr>
        <w:ind w:left="0" w:right="0" w:firstLine="560"/>
        <w:spacing w:before="450" w:after="450" w:line="312" w:lineRule="auto"/>
      </w:pPr>
      <w:r>
        <w:rPr>
          <w:rFonts w:ascii="宋体" w:hAnsi="宋体" w:eastAsia="宋体" w:cs="宋体"/>
          <w:color w:val="000"/>
          <w:sz w:val="28"/>
          <w:szCs w:val="28"/>
        </w:rPr>
        <w:t xml:space="preserve">金工实习心得体会模板6篇</w:t>
      </w:r>
    </w:p>
    <w:p>
      <w:pPr>
        <w:ind w:left="0" w:right="0" w:firstLine="560"/>
        <w:spacing w:before="450" w:after="450" w:line="312" w:lineRule="auto"/>
      </w:pPr>
      <w:r>
        <w:rPr>
          <w:rFonts w:ascii="宋体" w:hAnsi="宋体" w:eastAsia="宋体" w:cs="宋体"/>
          <w:color w:val="000"/>
          <w:sz w:val="28"/>
          <w:szCs w:val="28"/>
        </w:rPr>
        <w:t xml:space="preserve">金工实习心得体会模板七篇</w:t>
      </w:r>
    </w:p>
    <w:p>
      <w:pPr>
        <w:ind w:left="0" w:right="0" w:firstLine="560"/>
        <w:spacing w:before="450" w:after="450" w:line="312" w:lineRule="auto"/>
      </w:pPr>
      <w:r>
        <w:rPr>
          <w:rFonts w:ascii="宋体" w:hAnsi="宋体" w:eastAsia="宋体" w:cs="宋体"/>
          <w:color w:val="000"/>
          <w:sz w:val="28"/>
          <w:szCs w:val="28"/>
        </w:rPr>
        <w:t xml:space="preserve">关于金工实习心得体会模板10篇</w:t>
      </w:r>
    </w:p>
    <w:p>
      <w:pPr>
        <w:ind w:left="0" w:right="0" w:firstLine="560"/>
        <w:spacing w:before="450" w:after="450" w:line="312" w:lineRule="auto"/>
      </w:pPr>
      <w:r>
        <w:rPr>
          <w:rFonts w:ascii="宋体" w:hAnsi="宋体" w:eastAsia="宋体" w:cs="宋体"/>
          <w:color w:val="000"/>
          <w:sz w:val="28"/>
          <w:szCs w:val="28"/>
        </w:rPr>
        <w:t xml:space="preserve">2024年金工实习总结心得体会</w:t>
      </w:r>
    </w:p>
    <w:p>
      <w:pPr>
        <w:ind w:left="0" w:right="0" w:firstLine="560"/>
        <w:spacing w:before="450" w:after="450" w:line="312" w:lineRule="auto"/>
      </w:pPr>
      <w:r>
        <w:rPr>
          <w:rFonts w:ascii="宋体" w:hAnsi="宋体" w:eastAsia="宋体" w:cs="宋体"/>
          <w:color w:val="000"/>
          <w:sz w:val="28"/>
          <w:szCs w:val="28"/>
        </w:rPr>
        <w:t xml:space="preserve">2024年金工实训的感想 金工实习心得体会范文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2024-09-20T12:17:43+08:00</dcterms:created>
  <dcterms:modified xsi:type="dcterms:W3CDTF">2024-09-20T12:17:43+08:00</dcterms:modified>
</cp:coreProperties>
</file>

<file path=docProps/custom.xml><?xml version="1.0" encoding="utf-8"?>
<Properties xmlns="http://schemas.openxmlformats.org/officeDocument/2006/custom-properties" xmlns:vt="http://schemas.openxmlformats.org/officeDocument/2006/docPropsVTypes"/>
</file>