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贫困生助学金申请书个人(十一篇)</w:t>
      </w:r>
      <w:bookmarkEnd w:id="1"/>
    </w:p>
    <w:p>
      <w:pPr>
        <w:jc w:val="center"/>
        <w:spacing w:before="0" w:after="450"/>
      </w:pPr>
      <w:r>
        <w:rPr>
          <w:rFonts w:ascii="Arial" w:hAnsi="Arial" w:eastAsia="Arial" w:cs="Arial"/>
          <w:color w:val="999999"/>
          <w:sz w:val="20"/>
          <w:szCs w:val="20"/>
        </w:rPr>
        <w:t xml:space="preserve">来源：网络  作者：雾花翩跹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贫困生助学金申请书个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贫困生助学金申请书个人篇一</w:t>
      </w:r>
    </w:p>
    <w:p>
      <w:pPr>
        <w:ind w:left="0" w:right="0" w:firstLine="560"/>
        <w:spacing w:before="450" w:after="450" w:line="312" w:lineRule="auto"/>
      </w:pPr>
      <w:r>
        <w:rPr>
          <w:rFonts w:ascii="宋体" w:hAnsi="宋体" w:eastAsia="宋体" w:cs="宋体"/>
          <w:color w:val="000"/>
          <w:sz w:val="28"/>
          <w:szCs w:val="28"/>
        </w:rPr>
        <w:t xml:space="preserve">我是我是安全工程__班的黄__,我的家在内蒙古,地处偏远交通不便,又地出草原边界丘陵地区,耕地较少畜牧业也不发达,加之自从上大学以来来华北地区连年干旱少雨农牧业都受到了致命的打击,家庭生活已经十分贫困,本来我们这个贫困县的人均收入在200元以下，__年开学时候攥着众多亲友帮忙凑齐的学费,才有机会来这里上学,接下来的两年为了我的学费父母含辛茹苦拼命劳作可是仍然杯水车薪,只好再次四处求借,如今不富裕的亲朋好友都已经竭尽全力了。</w:t>
      </w:r>
    </w:p>
    <w:p>
      <w:pPr>
        <w:ind w:left="0" w:right="0" w:firstLine="560"/>
        <w:spacing w:before="450" w:after="450" w:line="312" w:lineRule="auto"/>
      </w:pPr>
      <w:r>
        <w:rPr>
          <w:rFonts w:ascii="宋体" w:hAnsi="宋体" w:eastAsia="宋体" w:cs="宋体"/>
          <w:color w:val="000"/>
          <w:sz w:val="28"/>
          <w:szCs w:val="28"/>
        </w:rPr>
        <w:t xml:space="preserve">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甚至有的以卖_来凑够这笔钱.想一想手中浸着鲜血的贷款，想想一个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贫困生助学金申请书个人篇二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我是_县_中学高二级学生。现在因家庭出现困难特向学校申请贫困助学金。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家在_县_乡。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会以“奉献学校，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它是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贫困生助学金申请书个人篇三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我是一名来自__县的一个小山村的学生，现就读于咱们_中学高_班，综合自身实际情况，特向组织提出“优秀学生贫困补助”的申请，肯请学校可以核对并给予批准。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我能获得_助学金，就能替家里分担一些感到很高兴，我想我现在能做的就是好好学习不辜负任何对我有期望的人，将来作一个对国家，对社会有用的人，尽自己所能来回报所有帮助过我的人，回报社会。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贫困生助学金申请书个人篇四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班学生__。很荣幸的成为我校的一名学生。在那里已有两年的高中生活，我始终持续着用心向上的心态，时时以高标准要求自我做到全面发展。经过高一一年的努力，我在各个方面都取得了很大的提高，在那里特向领导申请我想申请国家奖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状况，亲朋好友都为我感到高兴能有机会上高中。怀着满腔的热情，我离开了我钟爱的故土来到他乡求学。带着家乡们的自豪与执著，我一向在努力的做着我就应做的事情——学习。但是在我求学的路上，父母省吃检用的钱把钱寄给我。他们期望我能过的好。父母只想让我好好学习，我只能用学习成绩来回报他们，每次向家里报告好成绩的时候，都能够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向持续到此刻。也许是父母们对与儿女的关爱，他们总是要我们不要太薄对自我，总是把东西留给我们，他们自我说“钱我们俩回努力去挣的，你尽管按你的需要去做你的事情吧!只要你将来能够有所作为。”每当我听到这句话，我都回感到镇镇心痛。一种欲摆无奈的情绪。我只愿为他们减轻些。这二千元的奖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高中阶段是我人生中一个极为重要的阶段。在这两年中，我在各个方面都获得了巨大的进步，综合素质得到了很大的提高。我也要个性感谢院里的大力培养以及老师在专业方面的深入指导和同学们在工作、生活中给我的支持和帮忙。十分感谢国家给予我们高中生的帮忙，资助优秀高中生完成学业。这天我得到了帮忙，我会在以后的日子里更加严格要求自我，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本不愿给学校添麻烦，但我此刻真的十分需要领导、学校、国家帮忙我，帮我和我的家庭度过难关，让我能有幸和其他的同学一齐顺利完成学业。我满怀热血感谢党和国家对贫困学生的关心。真诚期望领导给我一次机会，一解我求学之路的燃眉之急。我会以200%的努力去拼搏，用心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贫困生助学金申请书个人篇五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我是一名来自_县的一个小山村的学生，现就读于咱们_中学高三_班，综合自身实际情况，特向组织提出“优秀学生贫困补助”的申请，肯请学校可以核对并给予批准。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我能获得_助学金，就能替家里分担一些感到很高兴，我想我现在能做的就是好好学习不辜负任何对我有期望的人，将来作一个对国家，对社会有用的人，尽自己所能来回报所有帮助过我的人，回报社会。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贫困生助学金申请书个人篇六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__，本人热爱祖国，在校勤奋学习，尊敬师长，团结同学，无违纪记录。很荣幸的成为我校的一名学生，我始终保持着积极向上的心态，时时以高标准要求自己做到全面发展。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的阻碍在我的心中，只有我克服了自己的贫困心理，我会做的更好，“人穷志不穷”这么一句古语已经告诉我了，我想我自己不会被贫困击倒，正因如此，我从小就努力学习，在家帮助父母做家务，减轻父母负担。</w:t>
      </w:r>
    </w:p>
    <w:p>
      <w:pPr>
        <w:ind w:left="0" w:right="0" w:firstLine="560"/>
        <w:spacing w:before="450" w:after="450" w:line="312" w:lineRule="auto"/>
      </w:pPr>
      <w:r>
        <w:rPr>
          <w:rFonts w:ascii="宋体" w:hAnsi="宋体" w:eastAsia="宋体" w:cs="宋体"/>
          <w:color w:val="000"/>
          <w:sz w:val="28"/>
          <w:szCs w:val="28"/>
        </w:rPr>
        <w:t xml:space="preserve">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贫困生助学金申请书个人篇七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我叫来自计算机系09级软件开发专业0717班,我是一名喜爱读书、热爱集体并且性格温和的男孩。我出生在一个贫穷而又落后的小村。</w:t>
      </w:r>
    </w:p>
    <w:p>
      <w:pPr>
        <w:ind w:left="0" w:right="0" w:firstLine="560"/>
        <w:spacing w:before="450" w:after="450" w:line="312" w:lineRule="auto"/>
      </w:pPr>
      <w:r>
        <w:rPr>
          <w:rFonts w:ascii="宋体" w:hAnsi="宋体" w:eastAsia="宋体" w:cs="宋体"/>
          <w:color w:val="000"/>
          <w:sz w:val="28"/>
          <w:szCs w:val="28"/>
        </w:rPr>
        <w:t xml:space="preserve">家中有五口人，父母文化浅薄,在家务农,由于多年的劳累,父母两人身体状况较差,农业收入低微,所以全年收入十分微薄，我还有一个哥哥正在在*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今年我圆满的完成了20xx年的学业，光荣的参加了高考。 当我得到了录取通知书的时候，全家人都很高兴。因为我们俩是我那个家族里难能可贵的大学生，也是我们村子里多年才出的大学生。但是对于一个普通的农村家庭来说两个大学生的学习费用真是一个天文数字。</w:t>
      </w:r>
    </w:p>
    <w:p>
      <w:pPr>
        <w:ind w:left="0" w:right="0" w:firstLine="560"/>
        <w:spacing w:before="450" w:after="450" w:line="312" w:lineRule="auto"/>
      </w:pPr>
      <w:r>
        <w:rPr>
          <w:rFonts w:ascii="宋体" w:hAnsi="宋体" w:eastAsia="宋体" w:cs="宋体"/>
          <w:color w:val="000"/>
          <w:sz w:val="28"/>
          <w:szCs w:val="28"/>
        </w:rPr>
        <w:t xml:space="preserve">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贫困生助学金申请书个人篇八</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纪xx班的学生，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贫困生助学金申请书个人篇九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您好!我叫__，最近听说单位正在给有困难的职工办理困难补助，结合本人的实际情景，研究到单位的难处，经过再三研究，我决定申请困难补助，主要原因如下：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蔬菜五谷价格飞涨，猪肉也贵于牛肉，全家三口一日三餐只能靠牛肉维持，根本无钱购买其他食品，无法进行营养的粗细搭配。为此，全家人长期处于高度营养不良状态，并不得不靠人参等高级补品维持营养平衡，时间一长，此刻经济已经到达入不敷出的地步。</w:t>
      </w:r>
    </w:p>
    <w:p>
      <w:pPr>
        <w:ind w:left="0" w:right="0" w:firstLine="560"/>
        <w:spacing w:before="450" w:after="450" w:line="312" w:lineRule="auto"/>
      </w:pPr>
      <w:r>
        <w:rPr>
          <w:rFonts w:ascii="宋体" w:hAnsi="宋体" w:eastAsia="宋体" w:cs="宋体"/>
          <w:color w:val="000"/>
          <w:sz w:val="28"/>
          <w:szCs w:val="28"/>
        </w:rPr>
        <w:t xml:space="preserve">2.由于长期的大鱼大肉，造成本人患有严重的三高症，身体健康状况急转直下。前两天单位组织旅，我连爬四座大山就出现了胸闷气短等不良症状，身体是革命的本钱，没有好的身体，不能更好的工作，又怎样能挣到足够的钱来摆脱此刻的经济危机呢?</w:t>
      </w:r>
    </w:p>
    <w:p>
      <w:pPr>
        <w:ind w:left="0" w:right="0" w:firstLine="560"/>
        <w:spacing w:before="450" w:after="450" w:line="312" w:lineRule="auto"/>
      </w:pPr>
      <w:r>
        <w:rPr>
          <w:rFonts w:ascii="宋体" w:hAnsi="宋体" w:eastAsia="宋体" w:cs="宋体"/>
          <w:color w:val="000"/>
          <w:sz w:val="28"/>
          <w:szCs w:val="28"/>
        </w:rPr>
        <w:t xml:space="preserve">3.由于家庭困难，本人仅仅饲养了三只波斯猫，四只贵宾犬，但就是这几只可怜的宠物，也因为无钱购买猫粮狗粮而造成投喂不及时，看着它们日渐消瘦的小样儿，我实在是心疼不已!在这个富有爱心的世界里，我怎样能以家庭困难为由舍弃它们呢?</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一天能按时上班，把有限的时间投入到无限的工作中去，我经常乘公交或者开私家车上班。即使这样，也因最近家庭异常困难而无钱购买公交ic卡以及加不起油，此刻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5.由于家庭困难，每一天上班打的，现如今出租车起步费又涨，我的lv钱包渐渐瘪痩，不得不换一个皮糙肉厚的gucci。</w:t>
      </w:r>
    </w:p>
    <w:p>
      <w:pPr>
        <w:ind w:left="0" w:right="0" w:firstLine="560"/>
        <w:spacing w:before="450" w:after="450" w:line="312" w:lineRule="auto"/>
      </w:pPr>
      <w:r>
        <w:rPr>
          <w:rFonts w:ascii="宋体" w:hAnsi="宋体" w:eastAsia="宋体" w:cs="宋体"/>
          <w:color w:val="000"/>
          <w:sz w:val="28"/>
          <w:szCs w:val="28"/>
        </w:rPr>
        <w:t xml:space="preserve">6.由于家庭困难，我基本无钱购买像样而得体的衣服，这一点也是有目共睹的。我经常穿乞丐服上班，虽然那是一个品牌服装，一件就1000多，但试想一下，要是家里不困难，又有谁愿意穿乞丐服上班呢?</w:t>
      </w:r>
    </w:p>
    <w:p>
      <w:pPr>
        <w:ind w:left="0" w:right="0" w:firstLine="560"/>
        <w:spacing w:before="450" w:after="450" w:line="312" w:lineRule="auto"/>
      </w:pPr>
      <w:r>
        <w:rPr>
          <w:rFonts w:ascii="宋体" w:hAnsi="宋体" w:eastAsia="宋体" w:cs="宋体"/>
          <w:color w:val="000"/>
          <w:sz w:val="28"/>
          <w:szCs w:val="28"/>
        </w:rPr>
        <w:t xml:space="preserve">7.由于家庭困难，我们一家三口不得不住在200多平米的楼房里。前两天到乡下考察，我发现当地最困难的五保户人均占用土地(含承包田)都在1亩以上，而我家人均占地仅为可怜的83.33米，从这个角度来说，我此刻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综上所述，我认为我完全贴合申请补助的条件，如无不妥，请予批准。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贫困生助学金申请书个人篇十</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我叫__x，是__级中文系5班，新闻专业的一名学生。我来自山西省晋中市一个比较偏远的小县城，昔阳县。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可是随着近几年的发展，街上越来越多的私人药店开起来，几乎走几步就有一个，还有几家是紧挨着的。公司效益越来越差，有的分门市部连基本的营业额都保证不了，每月只有几十块钱收入，爸爸虽然在总公司赚各个门市部的平均工资，可近几年每月也只有几百块钱收入而已，很难维持一家四口人的正常开销。有人开玩笑说，还不如别要这份工作，全家办个低保来的钱多呢。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现在还在上学，需要花钱的地方还很多。而我，每年的学费，住宿费等就药4000元，已经够给家里负担了，所以我从不买零食，能省的钱一定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贫困生助学金申请书个人篇十一</w:t>
      </w:r>
    </w:p>
    <w:p>
      <w:pPr>
        <w:ind w:left="0" w:right="0" w:firstLine="560"/>
        <w:spacing w:before="450" w:after="450" w:line="312" w:lineRule="auto"/>
      </w:pPr>
      <w:r>
        <w:rPr>
          <w:rFonts w:ascii="宋体" w:hAnsi="宋体" w:eastAsia="宋体" w:cs="宋体"/>
          <w:color w:val="000"/>
          <w:sz w:val="28"/>
          <w:szCs w:val="28"/>
        </w:rPr>
        <w:t xml:space="preserve">尊敬的民族学院校领导和老师：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由于家庭条件比较艰难，所以向学校提出申请国家助学金。我高中是在新疆x市第23中学就读的宏志生，在这高中的三年也是靠国家助学经完成我高中学业的。今年考入天津商业大学，预科在宁夏高校民族学院读一年。</w:t>
      </w:r>
    </w:p>
    <w:p>
      <w:pPr>
        <w:ind w:left="0" w:right="0" w:firstLine="560"/>
        <w:spacing w:before="450" w:after="450" w:line="312" w:lineRule="auto"/>
      </w:pPr>
      <w:r>
        <w:rPr>
          <w:rFonts w:ascii="宋体" w:hAnsi="宋体" w:eastAsia="宋体" w:cs="宋体"/>
          <w:color w:val="000"/>
          <w:sz w:val="28"/>
          <w:szCs w:val="28"/>
        </w:rPr>
        <w:t xml:space="preserve">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x年8月的一天，我接到了天津商业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2024-09-20T16:33:07+08:00</dcterms:created>
  <dcterms:modified xsi:type="dcterms:W3CDTF">2024-09-20T16:33:07+08:00</dcterms:modified>
</cp:coreProperties>
</file>

<file path=docProps/custom.xml><?xml version="1.0" encoding="utf-8"?>
<Properties xmlns="http://schemas.openxmlformats.org/officeDocument/2006/custom-properties" xmlns:vt="http://schemas.openxmlformats.org/officeDocument/2006/docPropsVTypes"/>
</file>