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2024年中华传统文化清明演讲稿范本</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那么下面我就给大家讲一讲演讲稿怎么写才比较好，我们一起来看一看吧。2024年中华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2024年中华传统文化清明演讲稿范本一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可是，同学们，你们知道吗?我们祭祀先人时，烧纸、放鞭炮等行为是非常不文明的。首先，烧纸和放鞭炮会对我们的环境造成影响，导致雾霾，有损我们大家的健康;其次，它还有可能导致森林火灾，引发不必要的事故;最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清明将至，同学们，让我们过一个绿色的，文明的清明吧。</w:t>
      </w:r>
    </w:p>
    <w:p>
      <w:pPr>
        <w:ind w:left="0" w:right="0" w:firstLine="560"/>
        <w:spacing w:before="450" w:after="450" w:line="312" w:lineRule="auto"/>
      </w:pPr>
      <w:r>
        <w:rPr>
          <w:rFonts w:ascii="宋体" w:hAnsi="宋体" w:eastAsia="宋体" w:cs="宋体"/>
          <w:color w:val="000"/>
          <w:sz w:val="28"/>
          <w:szCs w:val="28"/>
        </w:rPr>
        <w:t xml:space="preserve">各位老师、全体少先队员们，明天就要开始我们为期三天的清明假期了，大家在保障安全的情况下，与你的家人一起通过听清明诗会、诵清明诗歌等方式来了解清明文化，参加文明扫墓、放风筝、荡秋千、拔河、植树、踏青、登山等有益的实践活动来体会清明习俗，过一个文明健康充实快乐的\'清明三天假。</w:t>
      </w:r>
    </w:p>
    <w:p>
      <w:pPr>
        <w:ind w:left="0" w:right="0" w:firstLine="560"/>
        <w:spacing w:before="450" w:after="450" w:line="312" w:lineRule="auto"/>
      </w:pPr>
      <w:r>
        <w:rPr>
          <w:rFonts w:ascii="黑体" w:hAnsi="黑体" w:eastAsia="黑体" w:cs="黑体"/>
          <w:color w:val="000000"/>
          <w:sz w:val="34"/>
          <w:szCs w:val="34"/>
          <w:b w:val="1"/>
          <w:bCs w:val="1"/>
        </w:rPr>
        <w:t xml:space="preserve">2024年中华传统文化清明演讲稿范本二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2024年中华传统文化清明演讲稿范本三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大家好!今天我国旗下讲话的主题是：踏着先烈的足迹前进。严冬在春风中消退，岁月在奋斗中远去。不知不觉中又到了清明时节。清明节是我国民间传统节日。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英烈们用自己的鲜血，用自己的宝贵生命赢得最好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己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曾经说过：“成千上万的先烈，为着人民的利益，在我们的前头英勇地牺牲了，让我们高举起他们的旗帜，踏着他们的血迹前进吧!”作为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2024年中华传统文化清明演讲稿范本四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冬去春来，转眼又到清明佳节，清明节是我国的传统节日，也是专门祭奠自己远逝亲人的节日。我国是一个极其注重亲情的国家，在我们祭奠、缅怀、哀思亲人的同时，也来祭奠一下为中华民族的独立、解放、自由与富强做出了不朽贡献的英雄与烈士们吧。</w:t>
      </w:r>
    </w:p>
    <w:p>
      <w:pPr>
        <w:ind w:left="0" w:right="0" w:firstLine="560"/>
        <w:spacing w:before="450" w:after="450" w:line="312" w:lineRule="auto"/>
      </w:pPr>
      <w:r>
        <w:rPr>
          <w:rFonts w:ascii="宋体" w:hAnsi="宋体" w:eastAsia="宋体" w:cs="宋体"/>
          <w:color w:val="000"/>
          <w:sz w:val="28"/>
          <w:szCs w:val="28"/>
        </w:rPr>
        <w:t xml:space="preserve">近日，市文明办下发了《关于组织开展“网上祭英烈”活动的通知》，要求每一位未成年人都要参与到“网上祭英烈”活动中来。以清明节为契机，以网络签名寄语为载体，向先贤先烈鞠躬献花、抒写感言，缅怀先辈，铭记革命先烈光荣事迹。</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只要我们在网上送上一束鲜花，或一句诚挚的话语就足以表达我们对这些英雄与烈士们的缅怀与哀思，让我们行动起来吧!让我们用自己的行动来表达我们的感恩之心，一颗诚心与敬意。</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积极锻炼，努力学习，勇于实践，不断创新，共创祖国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2024年中华传统文化清明演讲稿范本五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又到了一年中万物复苏的季节，樱花盛开，就连沉睡了一个冬季的鸟儿，此时也耐不住寂寞，扑腾起了翅膀。《岁时百问》中说：\"万物生长此时，皆清洁而明净，故谓之清明。\"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清明节是我们每年都在过的，然而在每个人的心里，清明节又有着她千变万化的样子。对于初三同学来说，清明节意味着直升考前最后的冲刺;对于学霸来说，清明节意味着期中考试也将悄然而至。对于很多人，去哪踏青以及哪一家的青团最好吃才是永恒的话题;但更多的时候，清明节与扫墓、缅怀祖先，有着分不开的关系。</w:t>
      </w:r>
    </w:p>
    <w:p>
      <w:pPr>
        <w:ind w:left="0" w:right="0" w:firstLine="560"/>
        <w:spacing w:before="450" w:after="450" w:line="312" w:lineRule="auto"/>
      </w:pPr>
      <w:r>
        <w:rPr>
          <w:rFonts w:ascii="宋体" w:hAnsi="宋体" w:eastAsia="宋体" w:cs="宋体"/>
          <w:color w:val="000"/>
          <w:sz w:val="28"/>
          <w:szCs w:val="28"/>
        </w:rPr>
        <w:t xml:space="preserve">要说真的对清明有一个清晰的轮廓，大概也就是这几年才开始的。小时候的清明，是桌上的青团，是春游，是放飞的风筝。直到最亲近的外婆过世之后，才忽然感觉到，清明，即使是一只青团，也是一只难以下咽的青团，就像对已故长辈的思念，如鲠在喉。而清明，更多地，是细雨绵绵里打着伞，面对着石碑，你在外面，而那个你挂念的人，在里面。是小时候觉得习以为常的长辈给的关心与爱护，此时却成了一种奢求。是平时深埋在心，到了这个季节，又随万物生长一同萌发的思念与不舍。</w:t>
      </w:r>
    </w:p>
    <w:p>
      <w:pPr>
        <w:ind w:left="0" w:right="0" w:firstLine="560"/>
        <w:spacing w:before="450" w:after="450" w:line="312" w:lineRule="auto"/>
      </w:pPr>
      <w:r>
        <w:rPr>
          <w:rFonts w:ascii="宋体" w:hAnsi="宋体" w:eastAsia="宋体" w:cs="宋体"/>
          <w:color w:val="000"/>
          <w:sz w:val="28"/>
          <w:szCs w:val="28"/>
        </w:rPr>
        <w:t xml:space="preserve">除了缅怀，内心更多的是遗憾，遗憾不能再和这些故人分享春日里的阳光和芬芳，更遗憾的是，曾经一起走过的岁月里，没能付出更多、铭记更多。</w:t>
      </w:r>
    </w:p>
    <w:p>
      <w:pPr>
        <w:ind w:left="0" w:right="0" w:firstLine="560"/>
        <w:spacing w:before="450" w:after="450" w:line="312" w:lineRule="auto"/>
      </w:pPr>
      <w:r>
        <w:rPr>
          <w:rFonts w:ascii="宋体" w:hAnsi="宋体" w:eastAsia="宋体" w:cs="宋体"/>
          <w:color w:val="000"/>
          <w:sz w:val="28"/>
          <w:szCs w:val="28"/>
        </w:rPr>
        <w:t xml:space="preserve">最近发生了不少事情，无论是发生在昆明的恐怖袭击还是马航客机的失联终结，无不提醒着我们生命的脆弱和变幻无常，而生老病死是如同四季一般固定存在的轮回。不同之处，是在于你如何把握那些时间，如何将他们的步履蹒跚或是白发苍苍铭记于心，如何在他们人生之暮冬带给他们阳光。</w:t>
      </w:r>
    </w:p>
    <w:p>
      <w:pPr>
        <w:ind w:left="0" w:right="0" w:firstLine="560"/>
        <w:spacing w:before="450" w:after="450" w:line="312" w:lineRule="auto"/>
      </w:pPr>
      <w:r>
        <w:rPr>
          <w:rFonts w:ascii="宋体" w:hAnsi="宋体" w:eastAsia="宋体" w:cs="宋体"/>
          <w:color w:val="000"/>
          <w:sz w:val="28"/>
          <w:szCs w:val="28"/>
        </w:rPr>
        <w:t xml:space="preserve">我们都应该明白，家里的老人们要的并不多，不是儿女子孙多有钱，老人们就多幸福，对于老人们来说，时不时地陪伴是他们需要的温暖，而我们总被手机屏幕吸引着的目光，是他们最不愿遇到的寒潮;在他们看不清报纸、电视，或是听不清我们讲话时耐心地解释，是他们需要的阳光，但我们常常不耐烦的语调，是他们无法承受的风雪。</w:t>
      </w:r>
    </w:p>
    <w:p>
      <w:pPr>
        <w:ind w:left="0" w:right="0" w:firstLine="560"/>
        <w:spacing w:before="450" w:after="450" w:line="312" w:lineRule="auto"/>
      </w:pPr>
      <w:r>
        <w:rPr>
          <w:rFonts w:ascii="宋体" w:hAnsi="宋体" w:eastAsia="宋体" w:cs="宋体"/>
          <w:color w:val="000"/>
          <w:sz w:val="28"/>
          <w:szCs w:val="28"/>
        </w:rPr>
        <w:t xml:space="preserve">清明就快要到了，除了沉浸于多一天休息的喜悦，也让我们一起好好地过这个清明节，认真地品尝青团，将思念寄托于故人，而将关怀及时地传递给那些还陪伴在我们身边的人。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【2024年中华传统文化清明演讲稿范本】相关推荐文章:</w:t>
      </w:r>
    </w:p>
    <w:p>
      <w:pPr>
        <w:ind w:left="0" w:right="0" w:firstLine="560"/>
        <w:spacing w:before="450" w:after="450" w:line="312" w:lineRule="auto"/>
      </w:pPr>
      <w:r>
        <w:rPr>
          <w:rFonts w:ascii="宋体" w:hAnsi="宋体" w:eastAsia="宋体" w:cs="宋体"/>
          <w:color w:val="000"/>
          <w:sz w:val="28"/>
          <w:szCs w:val="28"/>
        </w:rPr>
        <w:t xml:space="preserve">弘扬中华传统文化的作文 弘扬中华传统文化演讲稿</w:t>
      </w:r>
    </w:p>
    <w:p>
      <w:pPr>
        <w:ind w:left="0" w:right="0" w:firstLine="560"/>
        <w:spacing w:before="450" w:after="450" w:line="312" w:lineRule="auto"/>
      </w:pPr>
      <w:r>
        <w:rPr>
          <w:rFonts w:ascii="宋体" w:hAnsi="宋体" w:eastAsia="宋体" w:cs="宋体"/>
          <w:color w:val="000"/>
          <w:sz w:val="28"/>
          <w:szCs w:val="28"/>
        </w:rPr>
        <w:t xml:space="preserve">中华优秀传统文化演讲稿范文</w:t>
      </w:r>
    </w:p>
    <w:p>
      <w:pPr>
        <w:ind w:left="0" w:right="0" w:firstLine="560"/>
        <w:spacing w:before="450" w:after="450" w:line="312" w:lineRule="auto"/>
      </w:pPr>
      <w:r>
        <w:rPr>
          <w:rFonts w:ascii="宋体" w:hAnsi="宋体" w:eastAsia="宋体" w:cs="宋体"/>
          <w:color w:val="000"/>
          <w:sz w:val="28"/>
          <w:szCs w:val="28"/>
        </w:rPr>
        <w:t xml:space="preserve">中华优秀传统文化演讲稿精选</w:t>
      </w:r>
    </w:p>
    <w:p>
      <w:pPr>
        <w:ind w:left="0" w:right="0" w:firstLine="560"/>
        <w:spacing w:before="450" w:after="450" w:line="312" w:lineRule="auto"/>
      </w:pPr>
      <w:r>
        <w:rPr>
          <w:rFonts w:ascii="宋体" w:hAnsi="宋体" w:eastAsia="宋体" w:cs="宋体"/>
          <w:color w:val="000"/>
          <w:sz w:val="28"/>
          <w:szCs w:val="28"/>
        </w:rPr>
        <w:t xml:space="preserve">中华优秀传统文化演讲稿优秀范文</w:t>
      </w:r>
    </w:p>
    <w:p>
      <w:pPr>
        <w:ind w:left="0" w:right="0" w:firstLine="560"/>
        <w:spacing w:before="450" w:after="450" w:line="312" w:lineRule="auto"/>
      </w:pPr>
      <w:r>
        <w:rPr>
          <w:rFonts w:ascii="宋体" w:hAnsi="宋体" w:eastAsia="宋体" w:cs="宋体"/>
          <w:color w:val="000"/>
          <w:sz w:val="28"/>
          <w:szCs w:val="28"/>
        </w:rPr>
        <w:t xml:space="preserve">暑期中华传统文化学习心得体会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2024-09-20T17:00:41+08:00</dcterms:created>
  <dcterms:modified xsi:type="dcterms:W3CDTF">2024-09-20T17:00:41+08:00</dcterms:modified>
</cp:coreProperties>
</file>

<file path=docProps/custom.xml><?xml version="1.0" encoding="utf-8"?>
<Properties xmlns="http://schemas.openxmlformats.org/officeDocument/2006/custom-properties" xmlns:vt="http://schemas.openxmlformats.org/officeDocument/2006/docPropsVTypes"/>
</file>