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竞聘政府办公室副主任演说</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第一篇：竞聘政府办公室副主任演说竞聘政府办公室副主任演说竞聘政府办公室副主任演说2024-12-19 22:56:27第1文秘网第1公文网竞聘政府办公室副主任演说竞聘演说各位领导、同志们： 我叫***，35岁，中共党员。1989年毕业于*...</w:t>
      </w:r>
    </w:p>
    <w:p>
      <w:pPr>
        <w:ind w:left="0" w:right="0" w:firstLine="560"/>
        <w:spacing w:before="450" w:after="450" w:line="312" w:lineRule="auto"/>
      </w:pPr>
      <w:r>
        <w:rPr>
          <w:rFonts w:ascii="黑体" w:hAnsi="黑体" w:eastAsia="黑体" w:cs="黑体"/>
          <w:color w:val="000000"/>
          <w:sz w:val="36"/>
          <w:szCs w:val="36"/>
          <w:b w:val="1"/>
          <w:bCs w:val="1"/>
        </w:rPr>
        <w:t xml:space="preserve">第一篇：竞聘政府办公室副主任演说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竞聘政府办公室副主任演说2024-12-19 22:56:27第1文秘网第1公文网竞聘政府办公室副主任演说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 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2024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w:t>
      </w:r>
    </w:p>
    <w:p>
      <w:pPr>
        <w:ind w:left="0" w:right="0" w:firstLine="560"/>
        <w:spacing w:before="450" w:after="450" w:line="312" w:lineRule="auto"/>
      </w:pPr>
      <w:r>
        <w:rPr>
          <w:rFonts w:ascii="宋体" w:hAnsi="宋体" w:eastAsia="宋体" w:cs="宋体"/>
          <w:color w:val="000"/>
          <w:sz w:val="28"/>
          <w:szCs w:val="28"/>
        </w:rPr>
        <w:t xml:space="preserve">史的编写，接受了对俄经贸培训并赴俄考察，通过了文秘知识培训和资格考试，成绩优秀，逐渐开始了政务文件的独立起草，并基本掌握了办理公文的一整套程序，较好地完成了区委、区政府交办的各项工作。被评为区2024年度先进个人和市政府政务信息先进个人。在此，我衷心地感谢党组织对我的培养，区领导、同志们对我的关心、支持，我将以此为动力，努力工作，把实现自身价值熔入到兴安发展、振兴的伟大事业之中。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二、2024年和2024年是兴安区发展变化最为突出的两年。我很幸运自己在办公室参与了兴安的建设，兴安人上下团结一心、奋发向上、拼搏</w:t>
      </w:r>
    </w:p>
    <w:p>
      <w:pPr>
        <w:ind w:left="0" w:right="0" w:firstLine="560"/>
        <w:spacing w:before="450" w:after="450" w:line="312" w:lineRule="auto"/>
      </w:pPr>
      <w:r>
        <w:rPr>
          <w:rFonts w:ascii="宋体" w:hAnsi="宋体" w:eastAsia="宋体" w:cs="宋体"/>
          <w:color w:val="000"/>
          <w:sz w:val="28"/>
          <w:szCs w:val="28"/>
        </w:rPr>
        <w:t xml:space="preserve">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w:t>
      </w:r>
    </w:p>
    <w:p>
      <w:pPr>
        <w:ind w:left="0" w:right="0" w:firstLine="560"/>
        <w:spacing w:before="450" w:after="450" w:line="312" w:lineRule="auto"/>
      </w:pPr>
      <w:r>
        <w:rPr>
          <w:rFonts w:ascii="宋体" w:hAnsi="宋体" w:eastAsia="宋体" w:cs="宋体"/>
          <w:color w:val="000"/>
          <w:sz w:val="28"/>
          <w:szCs w:val="28"/>
        </w:rPr>
        <w:t xml:space="preserve">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第二篇：竞聘政府办公室副主任演说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2024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史的编写，接受了对俄经贸培训并赴俄考察，通过了文秘知识培训和资格考试，成绩优秀，逐渐开始了政务文件的独立起草，并基本掌握了办理公文的一整套程序，较好地完成了区委、区政府交办的各项工作。被评为区2024先进个人和市政府政务信息先进个人。在此，我衷心地感谢党组织对我的培养，区领导、同志们对我的关心、支持，我将以此为动力，努力工作，把实现自身价值熔入到兴安发展、振兴的伟大事业之中。</w:t>
      </w:r>
    </w:p>
    <w:p>
      <w:pPr>
        <w:ind w:left="0" w:right="0" w:firstLine="560"/>
        <w:spacing w:before="450" w:after="450" w:line="312" w:lineRule="auto"/>
      </w:pPr>
      <w:r>
        <w:rPr>
          <w:rFonts w:ascii="宋体" w:hAnsi="宋体" w:eastAsia="宋体" w:cs="宋体"/>
          <w:color w:val="000"/>
          <w:sz w:val="28"/>
          <w:szCs w:val="28"/>
        </w:rPr>
        <w:t xml:space="preserve">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2024年和2024年是兴安区发展变化最为突出的两年。我很幸运自己在办公室参与了兴安的建设，兴安人上下团结一心、奋发向上、拼搏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检察院办公室副主任竞聘演说2024-12-19 23:02:16第1文秘网第1公文网检察院办公室副主任竞聘演说检察院办公室副主任竞聘演说(2)文章标题：检察院办公室副主任竞聘演说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 大家好！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w:t>
      </w:r>
    </w:p>
    <w:p>
      <w:pPr>
        <w:ind w:left="0" w:right="0" w:firstLine="560"/>
        <w:spacing w:before="450" w:after="450" w:line="312" w:lineRule="auto"/>
      </w:pPr>
      <w:r>
        <w:rPr>
          <w:rFonts w:ascii="宋体" w:hAnsi="宋体" w:eastAsia="宋体" w:cs="宋体"/>
          <w:color w:val="000"/>
          <w:sz w:val="28"/>
          <w:szCs w:val="28"/>
        </w:rPr>
        <w:t xml:space="preserve">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下面我将自己的基本情况和大家介绍一下，我1967年出生，1984年参军入伍，中共党员，在部队期间，相继担任过业务技师、排长、政治副指导员、司令部参谋等职，2024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w:t>
      </w:r>
    </w:p>
    <w:p>
      <w:pPr>
        <w:ind w:left="0" w:right="0" w:firstLine="560"/>
        <w:spacing w:before="450" w:after="450" w:line="312" w:lineRule="auto"/>
      </w:pPr>
      <w:r>
        <w:rPr>
          <w:rFonts w:ascii="宋体" w:hAnsi="宋体" w:eastAsia="宋体" w:cs="宋体"/>
          <w:color w:val="000"/>
          <w:sz w:val="28"/>
          <w:szCs w:val="28"/>
        </w:rPr>
        <w:t xml:space="preserve">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三、具有较强基层工作领导能力。在部队的16个年头中，我从事过8年</w:t>
      </w:r>
    </w:p>
    <w:p>
      <w:pPr>
        <w:ind w:left="0" w:right="0" w:firstLine="560"/>
        <w:spacing w:before="450" w:after="450" w:line="312" w:lineRule="auto"/>
      </w:pPr>
      <w:r>
        <w:rPr>
          <w:rFonts w:ascii="宋体" w:hAnsi="宋体" w:eastAsia="宋体" w:cs="宋体"/>
          <w:color w:val="000"/>
          <w:sz w:val="28"/>
          <w:szCs w:val="28"/>
        </w:rPr>
        <w:t xml:space="preserve">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w:t>
      </w:r>
    </w:p>
    <w:p>
      <w:pPr>
        <w:ind w:left="0" w:right="0" w:firstLine="560"/>
        <w:spacing w:before="450" w:after="450" w:line="312" w:lineRule="auto"/>
      </w:pPr>
      <w:r>
        <w:rPr>
          <w:rFonts w:ascii="宋体" w:hAnsi="宋体" w:eastAsia="宋体" w:cs="宋体"/>
          <w:color w:val="000"/>
          <w:sz w:val="28"/>
          <w:szCs w:val="28"/>
        </w:rPr>
        <w:t xml:space="preserve">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 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第二，以扎实的工作，锐意进取的精神，当好院领导的参谋。在工作中既要发扬</w:t>
      </w:r>
    </w:p>
    <w:p>
      <w:pPr>
        <w:ind w:left="0" w:right="0" w:firstLine="560"/>
        <w:spacing w:before="450" w:after="450" w:line="312" w:lineRule="auto"/>
      </w:pPr>
      <w:r>
        <w:rPr>
          <w:rFonts w:ascii="宋体" w:hAnsi="宋体" w:eastAsia="宋体" w:cs="宋体"/>
          <w:color w:val="000"/>
          <w:sz w:val="28"/>
          <w:szCs w:val="28"/>
        </w:rPr>
        <w:t xml:space="preserve">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 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国共产党党员，在部队期间，相继担任过业务技师、排长、政治副指导员、司令部参谋等职，2024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w:t>
      </w:r>
    </w:p>
    <w:p>
      <w:pPr>
        <w:ind w:left="0" w:right="0" w:firstLine="560"/>
        <w:spacing w:before="450" w:after="450" w:line="312" w:lineRule="auto"/>
      </w:pPr>
      <w:r>
        <w:rPr>
          <w:rFonts w:ascii="宋体" w:hAnsi="宋体" w:eastAsia="宋体" w:cs="宋体"/>
          <w:color w:val="000"/>
          <w:sz w:val="28"/>
          <w:szCs w:val="28"/>
        </w:rPr>
        <w:t xml:space="preserve">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共党员，在部队期间，相继担任过业务技师、排长、政治副指导员、司令部参谋等职，2024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在座的各位同志都工作</w:t>
      </w:r>
    </w:p>
    <w:p>
      <w:pPr>
        <w:ind w:left="0" w:right="0" w:firstLine="560"/>
        <w:spacing w:before="450" w:after="450" w:line="312" w:lineRule="auto"/>
      </w:pPr>
      <w:r>
        <w:rPr>
          <w:rFonts w:ascii="宋体" w:hAnsi="宋体" w:eastAsia="宋体" w:cs="宋体"/>
          <w:color w:val="000"/>
          <w:sz w:val="28"/>
          <w:szCs w:val="28"/>
        </w:rPr>
        <w:t xml:space="preserve">在检察系统第一线，为检察事业、为我院的建设辛辛苦苦、无私地奉献，做为办公室的一员，我要做的第一件事是发挥自己的特长，配合院党组加强我院电脑知识的再学习和运用技能，提高检察干警综合素质，以此提高办案效率，把为干警服务作起点，为领导服务作终点，为检察事业服务作为我义不容辞的职责，当好助手，做一名合格的“服务员”。</w:t>
      </w:r>
    </w:p>
    <w:p>
      <w:pPr>
        <w:ind w:left="0" w:right="0" w:firstLine="560"/>
        <w:spacing w:before="450" w:after="450" w:line="312" w:lineRule="auto"/>
      </w:pPr>
      <w:r>
        <w:rPr>
          <w:rFonts w:ascii="宋体" w:hAnsi="宋体" w:eastAsia="宋体" w:cs="宋体"/>
          <w:color w:val="000"/>
          <w:sz w:val="28"/>
          <w:szCs w:val="28"/>
        </w:rPr>
        <w:t xml:space="preserve">二是承上启下，当好“协调员”。</w:t>
      </w:r>
    </w:p>
    <w:p>
      <w:pPr>
        <w:ind w:left="0" w:right="0" w:firstLine="560"/>
        <w:spacing w:before="450" w:after="450" w:line="312" w:lineRule="auto"/>
      </w:pPr>
      <w:r>
        <w:rPr>
          <w:rFonts w:ascii="宋体" w:hAnsi="宋体" w:eastAsia="宋体" w:cs="宋体"/>
          <w:color w:val="000"/>
          <w:sz w:val="28"/>
          <w:szCs w:val="28"/>
        </w:rPr>
        <w:t xml:space="preserve">办公室在院领导、党组与各科室之间起到桥梁与纽带作用，责任重大，我将严格按照院领导和党组的指示精神和办公室主任的要求办事，做到上传下达，下传上报，对发现的问题多请示、多汇报，多与干警沟通，如实向上反映干警的问题，保护干警的切身利益。坚持科室工作管理制度化，服务优质化，参谋有效化，做到大事讲原则，小事讲风格，共事讲团结，办事讲效率，内强素质，外树形象，使科室成为反应快速、能打硬仗，朝气蓬勃的战斗集体。</w:t>
      </w:r>
    </w:p>
    <w:p>
      <w:pPr>
        <w:ind w:left="0" w:right="0" w:firstLine="560"/>
        <w:spacing w:before="450" w:after="450" w:line="312" w:lineRule="auto"/>
      </w:pPr>
      <w:r>
        <w:rPr>
          <w:rFonts w:ascii="宋体" w:hAnsi="宋体" w:eastAsia="宋体" w:cs="宋体"/>
          <w:color w:val="000"/>
          <w:sz w:val="28"/>
          <w:szCs w:val="28"/>
        </w:rPr>
        <w:t xml:space="preserve">三是帅先垂范，当好“宣传员”。</w:t>
      </w:r>
    </w:p>
    <w:p>
      <w:pPr>
        <w:ind w:left="0" w:right="0" w:firstLine="560"/>
        <w:spacing w:before="450" w:after="450" w:line="312" w:lineRule="auto"/>
      </w:pPr>
      <w:r>
        <w:rPr>
          <w:rFonts w:ascii="宋体" w:hAnsi="宋体" w:eastAsia="宋体" w:cs="宋体"/>
          <w:color w:val="000"/>
          <w:sz w:val="28"/>
          <w:szCs w:val="28"/>
        </w:rPr>
        <w:t xml:space="preserve">当前我国正在逐步加快法制化、制度化的步伐，另一方面，随着改革开放逐渐深入，各种社会丑恶现象也随之猖獗，社会治安状况令人担忧，做为检察工作者，我们将面临严峻的考验，我决心在自己廉洁自律，依法办事，奉公守法的同时，以实际行动号召公民增强法律意识，做好普法宣传工作，为社会治安综合治理，为社会秩序的稳定，为改革开放的顺利进行做出自己的贡献，当好“宣传员”。</w:t>
      </w:r>
    </w:p>
    <w:p>
      <w:pPr>
        <w:ind w:left="0" w:right="0" w:firstLine="560"/>
        <w:spacing w:before="450" w:after="450" w:line="312" w:lineRule="auto"/>
      </w:pPr>
      <w:r>
        <w:rPr>
          <w:rFonts w:ascii="宋体" w:hAnsi="宋体" w:eastAsia="宋体" w:cs="宋体"/>
          <w:color w:val="000"/>
          <w:sz w:val="28"/>
          <w:szCs w:val="28"/>
        </w:rPr>
        <w:t xml:space="preserve">“疾风知劲草”，对于挑战，我相信：世上无难事，只要肯登攀。我会在今后的摸索中，面对困难，更加朝气蓬勃，更加主动地搞好工作，在工作实践中得到锻炼，经受考验。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不容置疑，在部门领导副职这个岗位上，我还是一个才疏学浅、相对陌生的学生或者新兵。也正因为如此，我更加清醒地看到了自身存在的差距，我没有辉煌的过去，只求把握好现在和将来。通过这次竞职，我愿在以后的工作当中，励精图治，立足本职，专研业务，勤奋工作。在求真务实中认识自己，在积极进取中不断追求，在拼搏奉献中实现价值，在工作实践中完善自己。胜固可喜，败亦无悔！竞争上岗，有上有下，无论上、下，我都将正确对待，继续干好本职工作，服从院领导和党组的安排。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《检察院办公室副主任竞聘演说》来源于feisuxs，欢迎阅读检察院办公室副主任竞聘演说。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2024-11-10T17:38:55+08:00</dcterms:created>
  <dcterms:modified xsi:type="dcterms:W3CDTF">2024-11-10T17:38:55+08:00</dcterms:modified>
</cp:coreProperties>
</file>

<file path=docProps/custom.xml><?xml version="1.0" encoding="utf-8"?>
<Properties xmlns="http://schemas.openxmlformats.org/officeDocument/2006/custom-properties" xmlns:vt="http://schemas.openxmlformats.org/officeDocument/2006/docPropsVTypes"/>
</file>