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劳动实践心得体会3000字9篇文章</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劳动实践心得体会3000字9篇文章一学校组织的公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劳动实践心得体会3000字9篇文章二</w:t>
      </w:r>
    </w:p>
    <w:p>
      <w:pPr>
        <w:ind w:left="0" w:right="0" w:firstLine="560"/>
        <w:spacing w:before="450" w:after="450" w:line="312" w:lineRule="auto"/>
      </w:pPr>
      <w:r>
        <w:rPr>
          <w:rFonts w:ascii="宋体" w:hAnsi="宋体" w:eastAsia="宋体" w:cs="宋体"/>
          <w:color w:val="000"/>
          <w:sz w:val="28"/>
          <w:szCs w:val="28"/>
        </w:rPr>
        <w:t xml:space="preserve">通过参加“深入解放思想，加快跨越发展”教育实践活动，我们被周边地区发展速度深深震撼。</w:t>
      </w:r>
    </w:p>
    <w:p>
      <w:pPr>
        <w:ind w:left="0" w:right="0" w:firstLine="560"/>
        <w:spacing w:before="450" w:after="450" w:line="312" w:lineRule="auto"/>
      </w:pPr>
      <w:r>
        <w:rPr>
          <w:rFonts w:ascii="宋体" w:hAnsi="宋体" w:eastAsia="宋体" w:cs="宋体"/>
          <w:color w:val="000"/>
          <w:sz w:val="28"/>
          <w:szCs w:val="28"/>
        </w:rPr>
        <w:t xml:space="preserve">同样是苏北地区，同样是经济欠发达地区，灌南、沭阳等县这几年的发展的确值得我们借鉴，这几年虽然我县的经济取得了一定的进步，但是我认为在开展各项工作时不应该只和自己的过去比，要走出去，和周边比，和全国比，否则就成了井底之蛙，容易产生小富即安，为富即安的停滞不前的思想。在此全县上下都在积极奋战之时，我们应紧紧围绕县委县政府的中心工作，进一步解放思想，鼓足干劲，开拓进取，真抓实干，以昂扬的精神状态、创新的工作思路和全新的工作业绩服务于全县经济跨越发展。以“优化服务、优化环境、工作争排头、双评争位次”的“双优双争”活动为抓手，切实改进工作作风、转变服务观念、提升服务水平、创新创业、奋勇争先，扎实推动各项工作再登新台阶，再创新佳绩。</w:t>
      </w:r>
    </w:p>
    <w:p>
      <w:pPr>
        <w:ind w:left="0" w:right="0" w:firstLine="560"/>
        <w:spacing w:before="450" w:after="450" w:line="312" w:lineRule="auto"/>
      </w:pPr>
      <w:r>
        <w:rPr>
          <w:rFonts w:ascii="宋体" w:hAnsi="宋体" w:eastAsia="宋体" w:cs="宋体"/>
          <w:color w:val="000"/>
          <w:sz w:val="28"/>
          <w:szCs w:val="28"/>
        </w:rPr>
        <w:t xml:space="preserve">首先，要认真学习“双优双争”活动的主题精神，组织全体工作人员参加研讨、学习局党委在年初印发的《关于开展“双优双争”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的意见》，切实把“双优双争”活动放在工作的突出位置。其次要定期开展排查和自查等活动，及时发现工作中存在的不足，杜绝一切作风拖拉、推诿扯皮、办事低效、语气生硬、群众意识淡薄等现象，树立优质、文明、高效的服务理念，真正发挥活动的主旨，在全体干部职工中形成围绕中心、服务大局的意识，将部门在“双评”活动中的位次推向前列。</w:t>
      </w:r>
    </w:p>
    <w:p>
      <w:pPr>
        <w:ind w:left="0" w:right="0" w:firstLine="560"/>
        <w:spacing w:before="450" w:after="450" w:line="312" w:lineRule="auto"/>
      </w:pPr>
      <w:r>
        <w:rPr>
          <w:rFonts w:ascii="宋体" w:hAnsi="宋体" w:eastAsia="宋体" w:cs="宋体"/>
          <w:color w:val="000"/>
          <w:sz w:val="28"/>
          <w:szCs w:val="28"/>
        </w:rPr>
        <w:t xml:space="preserve">作为劳动保障工作队伍中的一员，紧跟形势，立足本职、勤奋工作是我应尽之责。就业是民生之本、安国之策，做好劳动就业工作意义重大，处于基层劳动就业机构的我们，面对的都是普通群众、弱势群体以及缺工企业，只有扎实的把“服务”作为我们工作的主题，才能真正做到全心全意为人民着想，才能将党和政府的温暖送到基层、送到所有需要帮助的群众。</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劳动实践心得体会3000字9篇文章三</w:t>
      </w:r>
    </w:p>
    <w:p>
      <w:pPr>
        <w:ind w:left="0" w:right="0" w:firstLine="560"/>
        <w:spacing w:before="450" w:after="450" w:line="312" w:lineRule="auto"/>
      </w:pPr>
      <w:r>
        <w:rPr>
          <w:rFonts w:ascii="宋体" w:hAnsi="宋体" w:eastAsia="宋体" w:cs="宋体"/>
          <w:color w:val="000"/>
          <w:sz w:val="28"/>
          <w:szCs w:val="28"/>
        </w:rPr>
        <w:t xml:space="preserve">一天，我的妈妈不在家。我看见楼梯上蒙着许多灰尘，就想把楼梯擦一擦。当一回“清洁工”，做一件家务，给我的妈妈一个惊喜。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我的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通过这次家务劳动，我体会到做家务劳动的辛苦。我平时应该多帮我的妈妈做家务，减轻我的妈妈的负担，同时也锻炼了我的生活能力，真是一举两得呀！</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劳动实践心得体会3000字9篇文章四</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劳动实践心得体会3000字9篇文章五</w:t>
      </w:r>
    </w:p>
    <w:p>
      <w:pPr>
        <w:ind w:left="0" w:right="0" w:firstLine="560"/>
        <w:spacing w:before="450" w:after="450" w:line="312" w:lineRule="auto"/>
      </w:pPr>
      <w:r>
        <w:rPr>
          <w:rFonts w:ascii="宋体" w:hAnsi="宋体" w:eastAsia="宋体" w:cs="宋体"/>
          <w:color w:val="000"/>
          <w:sz w:val="28"/>
          <w:szCs w:val="28"/>
        </w:rPr>
        <w:t xml:space="preserve">20xx年xx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这项传统活动在天津科技大学从1999年至今，已经持续开展了近二十年。期间获得了新闻联播，人民网等的报道，也获得了无数领导的高度肯定与好评。</w:t>
      </w:r>
    </w:p>
    <w:p>
      <w:pPr>
        <w:ind w:left="0" w:right="0" w:firstLine="560"/>
        <w:spacing w:before="450" w:after="450" w:line="312" w:lineRule="auto"/>
      </w:pPr>
      <w:r>
        <w:rPr>
          <w:rFonts w:ascii="宋体" w:hAnsi="宋体" w:eastAsia="宋体" w:cs="宋体"/>
          <w:color w:val="000"/>
          <w:sz w:val="28"/>
          <w:szCs w:val="28"/>
        </w:rPr>
        <w:t xml:space="preserve">“劳动是一切财富的源泉。”如同恩格斯所说，数万科大学子在这项活动中体会到了劳动的意义，学会了理解他人的辛劳，尊重他人的劳动成果。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劳动实践心得体会3000字9篇文章六</w:t>
      </w:r>
    </w:p>
    <w:p>
      <w:pPr>
        <w:ind w:left="0" w:right="0" w:firstLine="560"/>
        <w:spacing w:before="450" w:after="450" w:line="312" w:lineRule="auto"/>
      </w:pPr>
      <w:r>
        <w:rPr>
          <w:rFonts w:ascii="宋体" w:hAnsi="宋体" w:eastAsia="宋体" w:cs="宋体"/>
          <w:color w:val="000"/>
          <w:sz w:val="28"/>
          <w:szCs w:val="28"/>
        </w:rPr>
        <w:t xml:space="preserve">假期的一天，我正好没有事情做，于是就无聊之极地就拿起扫把，认认真真地扫起了地板。</w:t>
      </w:r>
    </w:p>
    <w:p>
      <w:pPr>
        <w:ind w:left="0" w:right="0" w:firstLine="560"/>
        <w:spacing w:before="450" w:after="450" w:line="312" w:lineRule="auto"/>
      </w:pPr>
      <w:r>
        <w:rPr>
          <w:rFonts w:ascii="宋体" w:hAnsi="宋体" w:eastAsia="宋体" w:cs="宋体"/>
          <w:color w:val="000"/>
          <w:sz w:val="28"/>
          <w:szCs w:val="28"/>
        </w:rPr>
        <w:t xml:space="preserve">刚开始觉得挺有意思，因为不常扫地，所以很新鲜，于是就卖力的到处打扫，好像要把灰尘都消灭掉才罢休。我发现干活好像没那么累，希望这种感觉久一点，省的老妈又说我半途而废，这样就又要挨批了。</w:t>
      </w:r>
    </w:p>
    <w:p>
      <w:pPr>
        <w:ind w:left="0" w:right="0" w:firstLine="560"/>
        <w:spacing w:before="450" w:after="450" w:line="312" w:lineRule="auto"/>
      </w:pPr>
      <w:r>
        <w:rPr>
          <w:rFonts w:ascii="宋体" w:hAnsi="宋体" w:eastAsia="宋体" w:cs="宋体"/>
          <w:color w:val="000"/>
          <w:sz w:val="28"/>
          <w:szCs w:val="28"/>
        </w:rPr>
        <w:t xml:space="preserve">可惜好景不长，还没干完一半，我就已经瘫倒在旁边的床上了。扫帚也随手扔在了一边，人都累死了，哪还管它怎么样。但是不干又不行，真是的，现在有些后悔，干嘛自己没事找事呀！天哪，搬起石头砸自己的脚都没那么砸的。真是倒霉！抱怨完了，地总是要扫的，加油！</w:t>
      </w:r>
    </w:p>
    <w:p>
      <w:pPr>
        <w:ind w:left="0" w:right="0" w:firstLine="560"/>
        <w:spacing w:before="450" w:after="450" w:line="312" w:lineRule="auto"/>
      </w:pPr>
      <w:r>
        <w:rPr>
          <w:rFonts w:ascii="宋体" w:hAnsi="宋体" w:eastAsia="宋体" w:cs="宋体"/>
          <w:color w:val="000"/>
          <w:sz w:val="28"/>
          <w:szCs w:val="28"/>
        </w:rPr>
        <w:t xml:space="preserve">经过好长时间坚持奋斗，本人终于完成了扫地这个光辉而艰巨的任务，万岁。不过，刚一庆祝，我的腰就被狠狠地扭了一下，可怜呀！虽然这次劳动很累，但是我也知道了所有的劳动都是会付出代价的，所以我们应该珍惜他人的劳动成果，不应该随意的破坏。而且我还明白了老妈平时的辛苦，要多多帮忙才是。</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劳动实践心得体会3000字9篇文章七</w:t>
      </w:r>
    </w:p>
    <w:p>
      <w:pPr>
        <w:ind w:left="0" w:right="0" w:firstLine="560"/>
        <w:spacing w:before="450" w:after="450" w:line="312" w:lineRule="auto"/>
      </w:pPr>
      <w:r>
        <w:rPr>
          <w:rFonts w:ascii="宋体" w:hAnsi="宋体" w:eastAsia="宋体" w:cs="宋体"/>
          <w:color w:val="000"/>
          <w:sz w:val="28"/>
          <w:szCs w:val="28"/>
        </w:rPr>
        <w:t xml:space="preserve">今天我和妈妈刚从那儿回到家，就开始给两个月没有人住的家“洗洗澡”。妈妈忙得满头大汗，又洗被子，又拖地，又擦桌子，又洗蚊帐。我也在“忙活”，在忙我自作自受的活儿——收拾乱七八糟的桌，一个早上，我和妈妈就清理出几大篓废纸和。</w:t>
      </w:r>
    </w:p>
    <w:p>
      <w:pPr>
        <w:ind w:left="0" w:right="0" w:firstLine="560"/>
        <w:spacing w:before="450" w:after="450" w:line="312" w:lineRule="auto"/>
      </w:pPr>
      <w:r>
        <w:rPr>
          <w:rFonts w:ascii="宋体" w:hAnsi="宋体" w:eastAsia="宋体" w:cs="宋体"/>
          <w:color w:val="000"/>
          <w:sz w:val="28"/>
          <w:szCs w:val="28"/>
        </w:rPr>
        <w:t xml:space="preserve">我的活儿忙完了，我看见妈妈在用洗衣机洗被子，我记得妈妈常把洗衣服的水装起来冲厕所，我就挑起厕所里的水桶提到阳台上，用大面盆把水一勺一勺的勺到水桶里，东摇西摆的才把桶提回厕所里。哎呀！这么重的水，妈妈老是从厕所和阳台间抬来抬去的，真不容易呀！后来，我又帮妈妈煎蛋麦面糍，我才煎了三四块，就已经热得快融化了，而妈妈天天都站在同一个位置，天天同一时间在厨房里进进出出的，一定会很热，而且，妈妈除了煮饭，还要拖地，洗衣服，平时在家里，很少看见妈妈流汗，她的汗水，都流在了做家务活上了。</w:t>
      </w:r>
    </w:p>
    <w:p>
      <w:pPr>
        <w:ind w:left="0" w:right="0" w:firstLine="560"/>
        <w:spacing w:before="450" w:after="450" w:line="312" w:lineRule="auto"/>
      </w:pPr>
      <w:r>
        <w:rPr>
          <w:rFonts w:ascii="宋体" w:hAnsi="宋体" w:eastAsia="宋体" w:cs="宋体"/>
          <w:color w:val="000"/>
          <w:sz w:val="28"/>
          <w:szCs w:val="28"/>
        </w:rPr>
        <w:t xml:space="preserve">妈妈每天都有做不完的家务，就算做完了，没过几分钟，又有下一个活儿要去干。生我养我，为妈妈爸爸做一些事是很应该的。</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劳动实践心得体会3000字9篇文章八</w:t>
      </w:r>
    </w:p>
    <w:p>
      <w:pPr>
        <w:ind w:left="0" w:right="0" w:firstLine="560"/>
        <w:spacing w:before="450" w:after="450" w:line="312" w:lineRule="auto"/>
      </w:pPr>
      <w:r>
        <w:rPr>
          <w:rFonts w:ascii="宋体" w:hAnsi="宋体" w:eastAsia="宋体" w:cs="宋体"/>
          <w:color w:val="000"/>
          <w:sz w:val="28"/>
          <w:szCs w:val="28"/>
        </w:rPr>
        <w:t xml:space="preserve">为了让入党积极分子明确入党动机，真正从思想上、行动上向党组织靠拢，应用外语系组织第六期党校学员50余人利用午休时间做了一项有意义的党组生活——组织入党积极分子义务劳动。</w:t>
      </w:r>
    </w:p>
    <w:p>
      <w:pPr>
        <w:ind w:left="0" w:right="0" w:firstLine="560"/>
        <w:spacing w:before="450" w:after="450" w:line="312" w:lineRule="auto"/>
      </w:pPr>
      <w:r>
        <w:rPr>
          <w:rFonts w:ascii="宋体" w:hAnsi="宋体" w:eastAsia="宋体" w:cs="宋体"/>
          <w:color w:val="000"/>
          <w:sz w:val="28"/>
          <w:szCs w:val="28"/>
        </w:rPr>
        <w:t xml:space="preserve">在外语系学生支部书记李多萃老师组织下，将入党积极分子分为5个小组，在这次劳动过程中寻找到能使我们受到教育，有所感悟的亮点，引导我们了解劳动的价值。我们的同学们豪不嫌脏，仔细地打扫地上的纸屑，擦瓷砖，捡垃圾。虽然劳动很脏，很枯燥，很累。但这种活动能更好的培养同学们吃苦耐劳的能力和团结协作的精神。</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这次集体义务劳动，使我们体会到了集体的力量和光荣感。学院组织了我们力所能及的义务劳动，让我亲身体会到了劳动的艰辛和劳动光荣，让我们重视劳动，重视自己的劳动成果。义务劳动也同样加强了我们的劳动观念，帮忙我们树立正确的人生观、价值观。我作为一名入党积极分子应当结合自身实际，树立正确的人生观、世界观和价值观，有着坚定的共产主义信仰和崇高的理想，才能时刻发挥身教胜于宣教的作用。</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劳动实践心得体会3000字9篇文章九</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宋体" w:hAnsi="宋体" w:eastAsia="宋体" w:cs="宋体"/>
          <w:color w:val="000"/>
          <w:sz w:val="28"/>
          <w:szCs w:val="28"/>
        </w:rPr>
        <w:t xml:space="preserve">【劳动实践心得体会3000字9篇文章】相关推荐文章:</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560"/>
        <w:spacing w:before="450" w:after="450" w:line="312" w:lineRule="auto"/>
      </w:pPr>
      <w:r>
        <w:rPr>
          <w:rFonts w:ascii="宋体" w:hAnsi="宋体" w:eastAsia="宋体" w:cs="宋体"/>
          <w:color w:val="000"/>
          <w:sz w:val="28"/>
          <w:szCs w:val="28"/>
        </w:rPr>
        <w:t xml:space="preserve">化工安全教育心得体会3000字9篇文章</w:t>
      </w:r>
    </w:p>
    <w:p>
      <w:pPr>
        <w:ind w:left="0" w:right="0" w:firstLine="560"/>
        <w:spacing w:before="450" w:after="450" w:line="312" w:lineRule="auto"/>
      </w:pPr>
      <w:r>
        <w:rPr>
          <w:rFonts w:ascii="宋体" w:hAnsi="宋体" w:eastAsia="宋体" w:cs="宋体"/>
          <w:color w:val="000"/>
          <w:sz w:val="28"/>
          <w:szCs w:val="28"/>
        </w:rPr>
        <w:t xml:space="preserve">大学生安全教育心得体会3000字6篇文章</w:t>
      </w:r>
    </w:p>
    <w:p>
      <w:pPr>
        <w:ind w:left="0" w:right="0" w:firstLine="560"/>
        <w:spacing w:before="450" w:after="450" w:line="312" w:lineRule="auto"/>
      </w:pPr>
      <w:r>
        <w:rPr>
          <w:rFonts w:ascii="宋体" w:hAnsi="宋体" w:eastAsia="宋体" w:cs="宋体"/>
          <w:color w:val="000"/>
          <w:sz w:val="28"/>
          <w:szCs w:val="28"/>
        </w:rPr>
        <w:t xml:space="preserve">国家安全教育心得体会3000字6篇文章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2024-09-20T10:49:25+08:00</dcterms:created>
  <dcterms:modified xsi:type="dcterms:W3CDTF">2024-09-20T10:49:25+08:00</dcterms:modified>
</cp:coreProperties>
</file>

<file path=docProps/custom.xml><?xml version="1.0" encoding="utf-8"?>
<Properties xmlns="http://schemas.openxmlformats.org/officeDocument/2006/custom-properties" xmlns:vt="http://schemas.openxmlformats.org/officeDocument/2006/docPropsVTypes"/>
</file>