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贫困补助的申请书500字(10篇)</w:t>
      </w:r>
      <w:bookmarkEnd w:id="1"/>
    </w:p>
    <w:p>
      <w:pPr>
        <w:jc w:val="center"/>
        <w:spacing w:before="0" w:after="450"/>
      </w:pPr>
      <w:r>
        <w:rPr>
          <w:rFonts w:ascii="Arial" w:hAnsi="Arial" w:eastAsia="Arial" w:cs="Arial"/>
          <w:color w:val="999999"/>
          <w:sz w:val="20"/>
          <w:szCs w:val="20"/>
        </w:rPr>
        <w:t xml:space="preserve">来源：网络  作者：天地有情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贫困补助的申请书500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w:t>
      </w:r>
    </w:p>
    <w:p>
      <w:pPr>
        <w:ind w:left="0" w:right="0" w:firstLine="560"/>
        <w:spacing w:before="450" w:after="450" w:line="312" w:lineRule="auto"/>
      </w:pPr>
      <w:r>
        <w:rPr>
          <w:rFonts w:ascii="宋体" w:hAnsi="宋体" w:eastAsia="宋体" w:cs="宋体"/>
          <w:color w:val="000"/>
          <w:sz w:val="28"/>
          <w:szCs w:val="28"/>
        </w:rPr>
        <w:t xml:space="preserve">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w:t>
      </w:r>
    </w:p>
    <w:p>
      <w:pPr>
        <w:ind w:left="0" w:right="0" w:firstLine="560"/>
        <w:spacing w:before="450" w:after="450" w:line="312" w:lineRule="auto"/>
      </w:pPr>
      <w:r>
        <w:rPr>
          <w:rFonts w:ascii="宋体" w:hAnsi="宋体" w:eastAsia="宋体" w:cs="宋体"/>
          <w:color w:val="000"/>
          <w:sz w:val="28"/>
          <w:szCs w:val="28"/>
        </w:rPr>
        <w:t xml:space="preserve">就算砸锅卖铁。我感谢他们。 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贫困补助的申请书500字篇二</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用心参加社会实践活动，持续共青团员的先进性思想，为加入共产党做好准备，作一名合格的大学生。为了能给父母减轻负担，解决我的后顾之忧，遂向学校申请贫困助学金，期望各位老师能给予批准。多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 20xx年，每天都要打针吃药，每过一段时间要做一次手术，每年需要大笔治疗费用，20xx年来为了供我上学，妈妈一直没去医院好好治疗过，去年她已病入膏肓到医 院看时医生说需要做手术，妈妈为了省点钱一直拖到今年五月份才做了手术;弟弟今年17岁，去年正上初三但因支付不起学费而辍学在家。现在我家已经负债累累 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 情况，我原打算放弃继续求学这条道路，早日参加工作来减轻父亲的负担，贴补家用。但是父亲通过自身的经历，深切体会到了文化知识的重要性。只有教育才能改 变命运，只有教育才能从根本上改变家里的生活状况。所以为了让我将来能有更多的机会，在教育质量口碑良好，学风严谨的学校中接受更好的教育，全家人经过仔 细筛选，多方考证，最终在高考志愿书上坚定的写下了这几个沉甸甸的字。但这一年8400的巨额学费是我家2年不吃不喝也攒不出来的。而 我的父母情愿为了我的前途，我们家的未来背负超过4万的债务。多亏了我的父母、亲戚，朋友，我得到了和别的孩子一样的机会，来到了美丽神圣的大学，坐在这 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 校的各项活动，热心帮助同学，大一是通过了普通话二级，英语b级考试，计算机省一级，大二时参加了计算机二级的考试，我希望通过我的努力，能让我的家人宽 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贫困补助的申请书500字篇五</w:t>
      </w:r>
    </w:p>
    <w:p>
      <w:pPr>
        <w:ind w:left="0" w:right="0" w:firstLine="560"/>
        <w:spacing w:before="450" w:after="450" w:line="312" w:lineRule="auto"/>
      </w:pPr>
      <w:r>
        <w:rPr>
          <w:rFonts w:ascii="宋体" w:hAnsi="宋体" w:eastAsia="宋体" w:cs="宋体"/>
          <w:color w:val="000"/>
          <w:sz w:val="28"/>
          <w:szCs w:val="28"/>
        </w:rPr>
        <w:t xml:space="preserve">尊敬的宽阔镇人民政府各位领导：</w:t>
      </w:r>
    </w:p>
    <w:p>
      <w:pPr>
        <w:ind w:left="0" w:right="0" w:firstLine="560"/>
        <w:spacing w:before="450" w:after="450" w:line="312" w:lineRule="auto"/>
      </w:pPr>
      <w:r>
        <w:rPr>
          <w:rFonts w:ascii="宋体" w:hAnsi="宋体" w:eastAsia="宋体" w:cs="宋体"/>
          <w:color w:val="000"/>
          <w:sz w:val="28"/>
          <w:szCs w:val="28"/>
        </w:rPr>
        <w:t xml:space="preserve">我叫夏贵锋，今年39岁，我家住在宽阔镇宽阔村丰乐二组，由于家庭经济困难状况思考到生活的难处，经过再三思考，我决定申请困难补助，我家主要成员有：双女，大女由于是先天性哑巴，也给家庭带来严重思想包袱，在加上我已作了结扎手术，体力越来越差，现根本就无法维持生活。结合本人的实际状况，经过再三思考，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四口一日两餐只能靠体弱多病的妻子维持，根本无钱购买五谷杂粮，最严重的是由于去年七—零九洪灾事件，造成直接经济损失，颗粒无收，导致今年无法耕种(没有农田，全被冲毁)。为此，全家人长期处于饥寒状态，并不得不靠左邻右舍的扶持，时光一长，此刻经济已经到达入不付出的地步。</w:t>
      </w:r>
    </w:p>
    <w:p>
      <w:pPr>
        <w:ind w:left="0" w:right="0" w:firstLine="560"/>
        <w:spacing w:before="450" w:after="450" w:line="312" w:lineRule="auto"/>
      </w:pPr>
      <w:r>
        <w:rPr>
          <w:rFonts w:ascii="宋体" w:hAnsi="宋体" w:eastAsia="宋体" w:cs="宋体"/>
          <w:color w:val="000"/>
          <w:sz w:val="28"/>
          <w:szCs w:val="28"/>
        </w:rPr>
        <w:t xml:space="preserve">2、由于长期的生活质量差，造成本人身体健康状况急转直下，前两天下地干活，我出现了胸闷气短等不良症状，身体是生存的本钱，没有好的身体，不能更好的农活，又怎样能挣到钱来摆脱此刻的生存危机呢?</w:t>
      </w:r>
    </w:p>
    <w:p>
      <w:pPr>
        <w:ind w:left="0" w:right="0" w:firstLine="560"/>
        <w:spacing w:before="450" w:after="450" w:line="312" w:lineRule="auto"/>
      </w:pPr>
      <w:r>
        <w:rPr>
          <w:rFonts w:ascii="宋体" w:hAnsi="宋体" w:eastAsia="宋体" w:cs="宋体"/>
          <w:color w:val="000"/>
          <w:sz w:val="28"/>
          <w:szCs w:val="28"/>
        </w:rPr>
        <w:t xml:space="preserve">3、由于家庭困难，我基本无钱购买衣服，我经常穿亲朋好友送来的衣服，这一点也是有目共睹的，虽然那是一个破旧的衣服，但试想一下，要是家里不困难，又有谁愿意穿破旧的衣服呢?</w:t>
      </w:r>
    </w:p>
    <w:p>
      <w:pPr>
        <w:ind w:left="0" w:right="0" w:firstLine="560"/>
        <w:spacing w:before="450" w:after="450" w:line="312" w:lineRule="auto"/>
      </w:pPr>
      <w:r>
        <w:rPr>
          <w:rFonts w:ascii="宋体" w:hAnsi="宋体" w:eastAsia="宋体" w:cs="宋体"/>
          <w:color w:val="000"/>
          <w:sz w:val="28"/>
          <w:szCs w:val="28"/>
        </w:rPr>
        <w:t xml:space="preserve">4、由于家庭困难，我们一家四口不得不挤居在破旧的房屋里，前两天刮风下雨，我担心房屋倒塌，而我们人生安全都得不到保障，</w:t>
      </w:r>
    </w:p>
    <w:p>
      <w:pPr>
        <w:ind w:left="0" w:right="0" w:firstLine="560"/>
        <w:spacing w:before="450" w:after="450" w:line="312" w:lineRule="auto"/>
      </w:pPr>
      <w:r>
        <w:rPr>
          <w:rFonts w:ascii="宋体" w:hAnsi="宋体" w:eastAsia="宋体" w:cs="宋体"/>
          <w:color w:val="000"/>
          <w:sz w:val="28"/>
          <w:szCs w:val="28"/>
        </w:rPr>
        <w:t xml:space="preserve">综上，我认为我完全贴合困难补助条件，如无不妥，请予批准!</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学生。很荣幸的成为我校的一名学生，在这里已有两年的大学生活，我始终保持着积极向上的心态，时时以高标准要求自己做到全面发展。经过大二这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资料管理下载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本篇文章来自资料管理下载。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我叫___，最近听说单位正在给有困难的职工办理困难补助，结合本人的实际情景，研究到单位的难处，经过再三研究，我决定申请困难补助，主要原因如下：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此刻经济已经到达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样能挣到足够的钱来摆脱此刻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样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一天能按时上班，把有限的时间投入到无限的工作中去，我经常坐公交车上班。即使这样，也因最近家庭异常困难而无钱购买公交ic卡，此刻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此刻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综上所述，我认为我完全贴合申请补助的条件，如无不妥，请予批准。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贫困补助的申请书500字篇八</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樊__，男，现年40岁，是__采煤队一名普通职工，现在因患上心脏病不得已在家病休。我1994年参加工作，原来一直在采煤队从事道班维修工作，20__年初转战到采煤一线，我对工作认真负责，踏实能干是有口皆碑的。由于长期的井下工作，积劳成积，心脏严重受损，一干体力活就胸闷喘不过气来，队内领导看我实在不能在井下工作了，强行让我回家休养。可是我休养了，我们那个家怎么办呢?</w:t>
      </w:r>
    </w:p>
    <w:p>
      <w:pPr>
        <w:ind w:left="0" w:right="0" w:firstLine="560"/>
        <w:spacing w:before="450" w:after="450" w:line="312" w:lineRule="auto"/>
      </w:pPr>
      <w:r>
        <w:rPr>
          <w:rFonts w:ascii="宋体" w:hAnsi="宋体" w:eastAsia="宋体" w:cs="宋体"/>
          <w:color w:val="000"/>
          <w:sz w:val="28"/>
          <w:szCs w:val="28"/>
        </w:rPr>
        <w:t xml:space="preserve">凭心而论，公司领导已经对我照顾不错，我本不该再给你们添麻烦。可我实在是没有别的办法了，才向公司伸出了求助之手。 今年年初，我冠心病复发，不得已住进医院并进行了手术，医药费花去了2万多元，现在为了控制病情进一步恶化，需要靠每月500多块钱的药物才能维持，现在又不能上班去挣钱，债台高筑。我老婆长期务农在家，由于长时间干重体力活支撑这个家，又舍不得吃，如今也是落下了一身的毛病，三天两头不吃点药就坚持不下去了。一个家怎么能有两个这样的药罐子?“可屋漏偏逢连阴雨”，老天就是如此的待我不公。我下有三个孩子，高中、初中、小学三个阶段各有一个孩子在上学，三个孩子还算争气学习成绩一直不错，可如今时刻面临辍学的可能，靠我一个月800块钱的病休工资来维持这个家是杯水车薪，可怜的孩子啊，在学校吃不饱，穿不暖，穿衣是邻家施设的旧衣服，吃的是粗茶淡饭，我记得好久没让她们吃上一顿肉菜了。</w:t>
      </w:r>
    </w:p>
    <w:p>
      <w:pPr>
        <w:ind w:left="0" w:right="0" w:firstLine="560"/>
        <w:spacing w:before="450" w:after="450" w:line="312" w:lineRule="auto"/>
      </w:pPr>
      <w:r>
        <w:rPr>
          <w:rFonts w:ascii="宋体" w:hAnsi="宋体" w:eastAsia="宋体" w:cs="宋体"/>
          <w:color w:val="000"/>
          <w:sz w:val="28"/>
          <w:szCs w:val="28"/>
        </w:rPr>
        <w:t xml:space="preserve">我的父母由我赡养，二老已年过古稀，照顾自己都好困难，更别说有别的经济能力，穿衣还可以凑和，多穿几件破衣服就可保暖，可吃饭呢?自己那怕再苦再累我也不会丢下他们不管。我如今已是负债累累，邻居和亲戚现在已经是把我拒于千里之外，生怕我开口向他们借钱。</w:t>
      </w:r>
    </w:p>
    <w:p>
      <w:pPr>
        <w:ind w:left="0" w:right="0" w:firstLine="560"/>
        <w:spacing w:before="450" w:after="450" w:line="312" w:lineRule="auto"/>
      </w:pPr>
      <w:r>
        <w:rPr>
          <w:rFonts w:ascii="宋体" w:hAnsi="宋体" w:eastAsia="宋体" w:cs="宋体"/>
          <w:color w:val="000"/>
          <w:sz w:val="28"/>
          <w:szCs w:val="28"/>
        </w:rPr>
        <w:t xml:space="preserve">作为人子、人父，人夫，我愧对这个家，可做为一个男人我有自己的个性和尊严，我不愿求任何人，面对哭泣着要书钱的孩子;面对誓与自己同甘苦共患难的妻子;面对一把屎一把尿把我弟兄几个拉扯大，可如今却还要受苦受难的二老;面对那些闪烁其辞的要帐人;面对这个风雨飘摇的家;我不得不低下了自己高贵的头颅，向公司和领导求助，请求你们给予我帮助。不是吗就算整个世界都抛弃了我，还有你们我亲爱的领导，只有你们才不会见死不救的。</w:t>
      </w:r>
    </w:p>
    <w:p>
      <w:pPr>
        <w:ind w:left="0" w:right="0" w:firstLine="560"/>
        <w:spacing w:before="450" w:after="450" w:line="312" w:lineRule="auto"/>
      </w:pPr>
      <w:r>
        <w:rPr>
          <w:rFonts w:ascii="宋体" w:hAnsi="宋体" w:eastAsia="宋体" w:cs="宋体"/>
          <w:color w:val="000"/>
          <w:sz w:val="28"/>
          <w:szCs w:val="28"/>
        </w:rPr>
        <w:t xml:space="preserve">不是有一句戏词这样唱吗?“那时你对我的好，我到死都忘不了”，只要在这关键时刻领导肯拉我一把，我会滴水之恩以涌泉相报，我会以百分之一百二的热情投入到以后工作当中去，以实际行动来回报领导，回报公司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贫困补助的申请书500字篇九</w:t>
      </w:r>
    </w:p>
    <w:p>
      <w:pPr>
        <w:ind w:left="0" w:right="0" w:firstLine="560"/>
        <w:spacing w:before="450" w:after="450" w:line="312" w:lineRule="auto"/>
      </w:pPr>
      <w:r>
        <w:rPr>
          <w:rFonts w:ascii="宋体" w:hAnsi="宋体" w:eastAsia="宋体" w:cs="宋体"/>
          <w:color w:val="000"/>
          <w:sz w:val="28"/>
          <w:szCs w:val="28"/>
        </w:rPr>
        <w:t xml:space="preserve">尊敬的中国银行__分行领导：</w:t>
      </w:r>
    </w:p>
    <w:p>
      <w:pPr>
        <w:ind w:left="0" w:right="0" w:firstLine="560"/>
        <w:spacing w:before="450" w:after="450" w:line="312" w:lineRule="auto"/>
      </w:pPr>
      <w:r>
        <w:rPr>
          <w:rFonts w:ascii="宋体" w:hAnsi="宋体" w:eastAsia="宋体" w:cs="宋体"/>
          <w:color w:val="000"/>
          <w:sz w:val="28"/>
          <w:szCs w:val="28"/>
        </w:rPr>
        <w:t xml:space="preserve">您好，我是___学院，___班的一名学生，汉(民族)、共青团员(政治面貌)、河北___(籍贯)。</w:t>
      </w:r>
    </w:p>
    <w:p>
      <w:pPr>
        <w:ind w:left="0" w:right="0" w:firstLine="560"/>
        <w:spacing w:before="450" w:after="450" w:line="312" w:lineRule="auto"/>
      </w:pPr>
      <w:r>
        <w:rPr>
          <w:rFonts w:ascii="宋体" w:hAnsi="宋体" w:eastAsia="宋体" w:cs="宋体"/>
          <w:color w:val="000"/>
          <w:sz w:val="28"/>
          <w:szCs w:val="28"/>
        </w:rPr>
        <w:t xml:space="preserve">我家有五口人，具体情况如下：父母农民，在外务工;弟弟上高中;家中还有一位83岁的祖母，患有骨质增生症，生活勉强能够自理。父母两人的月均九百元的收入是我们家的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贫困补助的申请书500字篇十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 终于，幸运女神来到我身边。我如愿以偿考取了这所学校。但是，几千块钱的学费让我望而止步。父亲非常坚定的对我说：“就算砸锅卖铁也要供你上学。”</w:t>
      </w:r>
    </w:p>
    <w:p>
      <w:pPr>
        <w:ind w:left="0" w:right="0" w:firstLine="560"/>
        <w:spacing w:before="450" w:after="450" w:line="312" w:lineRule="auto"/>
      </w:pPr>
      <w:r>
        <w:rPr>
          <w:rFonts w:ascii="宋体" w:hAnsi="宋体" w:eastAsia="宋体" w:cs="宋体"/>
          <w:color w:val="000"/>
          <w:sz w:val="28"/>
          <w:szCs w:val="28"/>
        </w:rPr>
        <w:t xml:space="preserve">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w:t>
      </w:r>
    </w:p>
    <w:p>
      <w:pPr>
        <w:ind w:left="0" w:right="0" w:firstLine="560"/>
        <w:spacing w:before="450" w:after="450" w:line="312" w:lineRule="auto"/>
      </w:pPr>
      <w:r>
        <w:rPr>
          <w:rFonts w:ascii="宋体" w:hAnsi="宋体" w:eastAsia="宋体" w:cs="宋体"/>
          <w:color w:val="000"/>
          <w:sz w:val="28"/>
          <w:szCs w:val="28"/>
        </w:rPr>
        <w:t xml:space="preserve">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2024-09-20T07:28:29+08:00</dcterms:created>
  <dcterms:modified xsi:type="dcterms:W3CDTF">2024-09-20T07:28:29+08:00</dcterms:modified>
</cp:coreProperties>
</file>

<file path=docProps/custom.xml><?xml version="1.0" encoding="utf-8"?>
<Properties xmlns="http://schemas.openxmlformats.org/officeDocument/2006/custom-properties" xmlns:vt="http://schemas.openxmlformats.org/officeDocument/2006/docPropsVTypes"/>
</file>