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对焦裕禄精神的思考与感悟 关于焦裕禄心得体会6篇文章</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对焦裕禄精神的思考与感悟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对焦裕禄精神的思考与感悟一</w:t>
      </w:r>
    </w:p>
    <w:p>
      <w:pPr>
        <w:ind w:left="0" w:right="0" w:firstLine="560"/>
        <w:spacing w:before="450" w:after="450" w:line="312" w:lineRule="auto"/>
      </w:pPr>
      <w:r>
        <w:rPr>
          <w:rFonts w:ascii="宋体" w:hAnsi="宋体" w:eastAsia="宋体" w:cs="宋体"/>
          <w:color w:val="000"/>
          <w:sz w:val="28"/>
          <w:szCs w:val="28"/>
        </w:rPr>
        <w:t xml:space="preserve">群众路线是党的生命线和根本的工作的路线。以为民务实的清廉为主要内容的党的群众路线的教育实践活动，是对以往开展集中教育实践活动的成功经验的坚持和运用，是对党的优良的传统的继承和弘扬，是适应新的形势任务的要求，增强党自我净化、自我完善、自我革新、自我提高的能力，推进中国的特色社会主义的重大的举措。如何有效的践行好党的群众路线，这就要求我们党员干部要以身作则，要乐于奉献，要全心全意的为人民服务。</w:t>
      </w:r>
    </w:p>
    <w:p>
      <w:pPr>
        <w:ind w:left="0" w:right="0" w:firstLine="560"/>
        <w:spacing w:before="450" w:after="450" w:line="312" w:lineRule="auto"/>
      </w:pPr>
      <w:r>
        <w:rPr>
          <w:rFonts w:ascii="宋体" w:hAnsi="宋体" w:eastAsia="宋体" w:cs="宋体"/>
          <w:color w:val="000"/>
          <w:sz w:val="28"/>
          <w:szCs w:val="28"/>
        </w:rPr>
        <w:t xml:space="preserve">2024年3月17日至18日，中共中央总书记、国家主席、中央军委主席习近平在x省兰考县调研指导党的群众路线教育实践活动时指出：教育实践活动的主题与焦裕禄精神是高度契合的，要把学习弘扬焦裕禄精神作为一条红线贯穿活动始终，做到深学、细照、笃行。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组织党员、干部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焦裕禄——一个光辉而又让人心生感动的名字，以带病之躯，一年零三个月就在当时全国最穷的兰考干出惊天动地的事业。他用自己的实际行动，给兰考人民创造了宝贵的物质财富，更给党和人民留下了宝贵的精神财富。他塑造了一个优秀共产党员和优秀县委书记的光辉形象，铸就了亲民爱民、艰苦奋斗、科学求实、迎难而上、无私奉献的焦裕禄精神。学习弘扬焦裕禄精神既是时代的呼唤，更是转变党风、作风，密切党同人民群众血肉联系，构建社会主义和谐社会的必然要求。用焦裕禄精神作为照镜子、正衣冠的生动教材，更能够让我们反思自己、检查自己、激励自己。</w:t>
      </w:r>
    </w:p>
    <w:p>
      <w:pPr>
        <w:ind w:left="0" w:right="0" w:firstLine="560"/>
        <w:spacing w:before="450" w:after="450" w:line="312" w:lineRule="auto"/>
      </w:pPr>
      <w:r>
        <w:rPr>
          <w:rFonts w:ascii="宋体" w:hAnsi="宋体" w:eastAsia="宋体" w:cs="宋体"/>
          <w:color w:val="000"/>
          <w:sz w:val="28"/>
          <w:szCs w:val="28"/>
        </w:rPr>
        <w:t xml:space="preserve">在这次群众路线教育实践活动中，重温焦裕禄同志的事迹，聆听郭庚茂同志“学习弘扬焦裕禄精神，作为民务实清廉表率”的报告，观看豫剧《焦裕禄》和周文顺教授的讲座，深感震撼，对照省委提出的“六问六带头”和办党组提出的“三问三思一活动” 查不足，用焦裕禄精神找差距，感悟很多，收获很大，心灵受到洗礼、思想得到升华、信念更加坚定。</w:t>
      </w:r>
    </w:p>
    <w:p>
      <w:pPr>
        <w:ind w:left="0" w:right="0" w:firstLine="560"/>
        <w:spacing w:before="450" w:after="450" w:line="312" w:lineRule="auto"/>
      </w:pPr>
      <w:r>
        <w:rPr>
          <w:rFonts w:ascii="黑体" w:hAnsi="黑体" w:eastAsia="黑体" w:cs="黑体"/>
          <w:color w:val="000000"/>
          <w:sz w:val="34"/>
          <w:szCs w:val="34"/>
          <w:b w:val="1"/>
          <w:bCs w:val="1"/>
        </w:rPr>
        <w:t xml:space="preserve">对焦裕禄精神的思考与感悟二</w:t>
      </w:r>
    </w:p>
    <w:p>
      <w:pPr>
        <w:ind w:left="0" w:right="0" w:firstLine="560"/>
        <w:spacing w:before="450" w:after="450" w:line="312" w:lineRule="auto"/>
      </w:pPr>
      <w:r>
        <w:rPr>
          <w:rFonts w:ascii="宋体" w:hAnsi="宋体" w:eastAsia="宋体" w:cs="宋体"/>
          <w:color w:val="000"/>
          <w:sz w:val="28"/>
          <w:szCs w:val="28"/>
        </w:rPr>
        <w:t xml:space="preserve">习总书记提出：各级领导干部都要做到“严以修身、严以用权、严以律己，做到谋事要实、创业要实、做人要实”。目前我国正处于艰巨繁重的改革发展任务，国内外形势错综复杂，我们必须改善作风，密切联系群众。在工作生活上我们仅有做老实人、说老实话、干老实事，仅有心存敬畏、手握戒尺、慎独慎微、勤于自省，才能将他律变为自律，变外在规则为内在的价值动力，才能真正将学习活动落到实处。</w:t>
      </w:r>
    </w:p>
    <w:p>
      <w:pPr>
        <w:ind w:left="0" w:right="0" w:firstLine="560"/>
        <w:spacing w:before="450" w:after="450" w:line="312" w:lineRule="auto"/>
      </w:pPr>
      <w:r>
        <w:rPr>
          <w:rFonts w:ascii="宋体" w:hAnsi="宋体" w:eastAsia="宋体" w:cs="宋体"/>
          <w:color w:val="000"/>
          <w:sz w:val="28"/>
          <w:szCs w:val="28"/>
        </w:rPr>
        <w:t xml:space="preserve">焦裕禄精神是作风建设的高标杆，“三严三实”是作风建设的新要求，是党员干部加强自身建设的基本准则和目标追求，也是检验每一个党员干部党性修养和言行举止的一把尺子，一面镜子。焦裕禄精神是生动的实践和现实典型，而“三严三实”是理论的概括和行为规范，我们要把学习焦裕禄精神作为教育实践活动的重要资料。在深学、细照、笃行上下功夫，从各方面反思自我、检查自我和激励自我，增进自我的为民情怀，树立正确的实践导向。在深学上，要在思想深处领会，从灵魂深处体悟，把焦裕禄精神铭记在心，时常约束自我的言行举止，把住把线，抵挡各种诱惑，经受住各种考验；在细照上，要常扪心自问，自我的一言一行是否从为人民群众着想出发，是否心中永远都装着人民群众和把方便人民群众办事的程序加快进行以及自我的工作举止是否方便人民群众办事；在笃行上所办之事是否利民、便民、为民，是否利于工作推动和事业改革发展，让各环节工作落地有声，以实效取信于民。</w:t>
      </w:r>
    </w:p>
    <w:p>
      <w:pPr>
        <w:ind w:left="0" w:right="0" w:firstLine="560"/>
        <w:spacing w:before="450" w:after="450" w:line="312" w:lineRule="auto"/>
      </w:pPr>
      <w:r>
        <w:rPr>
          <w:rFonts w:ascii="宋体" w:hAnsi="宋体" w:eastAsia="宋体" w:cs="宋体"/>
          <w:color w:val="000"/>
          <w:sz w:val="28"/>
          <w:szCs w:val="28"/>
        </w:rPr>
        <w:t xml:space="preserve">“三严三实”为我们学习群众路线教育活动指明了方向，焦裕禄精神为我们改革工作作风供给了典范。“容谈谈国，实干兴帮”，仅有加强学习，善始善终，才能不断升华学习活动、作风建设的内涵和推动各项事业的顺利发展。</w:t>
      </w:r>
    </w:p>
    <w:p>
      <w:pPr>
        <w:ind w:left="0" w:right="0" w:firstLine="560"/>
        <w:spacing w:before="450" w:after="450" w:line="312" w:lineRule="auto"/>
      </w:pPr>
      <w:r>
        <w:rPr>
          <w:rFonts w:ascii="黑体" w:hAnsi="黑体" w:eastAsia="黑体" w:cs="黑体"/>
          <w:color w:val="000000"/>
          <w:sz w:val="34"/>
          <w:szCs w:val="34"/>
          <w:b w:val="1"/>
          <w:bCs w:val="1"/>
        </w:rPr>
        <w:t xml:space="preserve">对焦裕禄精神的思考与感悟三</w:t>
      </w:r>
    </w:p>
    <w:p>
      <w:pPr>
        <w:ind w:left="0" w:right="0" w:firstLine="560"/>
        <w:spacing w:before="450" w:after="450" w:line="312" w:lineRule="auto"/>
      </w:pPr>
      <w:r>
        <w:rPr>
          <w:rFonts w:ascii="宋体" w:hAnsi="宋体" w:eastAsia="宋体" w:cs="宋体"/>
          <w:color w:val="000"/>
          <w:sz w:val="28"/>
          <w:szCs w:val="28"/>
        </w:rPr>
        <w:t xml:space="preserve">4月28日，在全市开展“讲党性修养、树良好作风、促科学发展”教育活动中，局里组织全体同志参观了兰考县焦裕禄烈士陵园，回来后又共同观看了*《焦裕禄》，深入了解了焦裕禄同志的生平和先进事迹，感到很有意义。</w:t>
      </w:r>
    </w:p>
    <w:p>
      <w:pPr>
        <w:ind w:left="0" w:right="0" w:firstLine="560"/>
        <w:spacing w:before="450" w:after="450" w:line="312" w:lineRule="auto"/>
      </w:pPr>
      <w:r>
        <w:rPr>
          <w:rFonts w:ascii="宋体" w:hAnsi="宋体" w:eastAsia="宋体" w:cs="宋体"/>
          <w:color w:val="000"/>
          <w:sz w:val="28"/>
          <w:szCs w:val="28"/>
        </w:rPr>
        <w:t xml:space="preserve">以前在对焦裕禄同志事迹的认识上比较模糊，只明白个大概，具体的情景不是很了解。这次经过实地参观，听工作人员具体讲解，又经过看资料片，能够说，近距离观察了解了焦裕禄同志感人的事迹和崇高的精神。经过参观学习，内心很受感动和鼓舞，感到很受教育。结合参观学习情景，个人也进行了一些思考，为什么焦裕禄同志离开我们有40多年了，他的事迹至今为人民念念不忘他高尚的思想品德和崇高的精神至今为人民所称颂此刻重温他的事迹后仍然感受到巨大的鼓舞关键就在于他心里时时刻刻装着百姓，真正代表了老百姓的利益，以自我的实际行动践行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今日，经过参观学习，我们不光是缅怀焦裕禄同志，更应当学习焦裕禄同志精神，努力干好本职工作，以实际行动践行入党誓言。要学习焦裕禄精神，我觉得，关键是要学习以下几点：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一是学习他热爱本职的思想。焦裕禄同志无论是在厂矿企业工作，还是在党政机关工作，他都能做到干一行、爱一行、专一行、精一行，勤勤恳恳，兢兢业业，表现出了一个*员的优秀品质。</w:t>
      </w:r>
    </w:p>
    <w:p>
      <w:pPr>
        <w:ind w:left="0" w:right="0" w:firstLine="560"/>
        <w:spacing w:before="450" w:after="450" w:line="312" w:lineRule="auto"/>
      </w:pPr>
      <w:r>
        <w:rPr>
          <w:rFonts w:ascii="宋体" w:hAnsi="宋体" w:eastAsia="宋体" w:cs="宋体"/>
          <w:color w:val="000"/>
          <w:sz w:val="28"/>
          <w:szCs w:val="28"/>
        </w:rPr>
        <w:t xml:space="preserve">二是学习他甘于吃苦、甘于奉献的精神。当组织上安排焦裕禄同志到环境、条件较差的兰考县任县委书记时，他没有任何抱怨，没有任何要求条件，而是进取主动地投入了工作，很快与当地群众打成一片。为了尽快改变兰考的贫困落后面貌，他以身作则，身先士卒，吃苦在前，进取带领兰考人民，同内涝、风沙、盐碱三大自然灾害作斗争，一向坚持带病工作到生命的最终一刻。能够说，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三是学习他全心全意为群众谋利益的崇高精神。作为一名*员，焦裕禄同志对人民群众怀有十分深厚的感情，他心里时刻装着老百姓，在工作中认真履行职责，想群众之所想，急群众之所急，以自我的实际行动，努力为群众办实事、办好事。例如，*上表现了一个细节，有一对孤寡老人，无依无靠，生活十分艰难。在冬天天气严寒、将下大雪的时候，他首先想到了这两位老人，一大早就赶到老人家里，嘘寒问暖，给老人送去了御寒的衣物等，并说“我是你们的儿子，是毛主席派我来看望你们的”。我觉得这个细节十分感人。作为一名执法队员，就要像焦裕禄同志那样，牢记党的宗旨，立足本职岗位，扎扎扎实实工作，为群众搞好服务。</w:t>
      </w:r>
    </w:p>
    <w:p>
      <w:pPr>
        <w:ind w:left="0" w:right="0" w:firstLine="560"/>
        <w:spacing w:before="450" w:after="450" w:line="312" w:lineRule="auto"/>
      </w:pPr>
      <w:r>
        <w:rPr>
          <w:rFonts w:ascii="宋体" w:hAnsi="宋体" w:eastAsia="宋体" w:cs="宋体"/>
          <w:color w:val="000"/>
          <w:sz w:val="28"/>
          <w:szCs w:val="28"/>
        </w:rPr>
        <w:t xml:space="preserve">四是学习他廉洁自律、克己奉公的工作作风。有一个细节，据焦裕禄同志的儿子回忆，那时县委大院里有剧院，有一次看戏时，当售票的同志得知是县委书记的孩子时，没有让他买票直接进去观看，当焦裕禄同志得知情景后，不光对孩子，同时对家人提出严厉批评，要求第二天补上票。从这一件小事，能够看出，焦裕禄同志对自我、对家人十分严格，他不允许自我和家人搞特殊化。作为一名执法队员，也要像焦裕禄同志那样，自觉严格要求，坚持以身作则，清正廉洁，做到老老实实做人，清清白白干事，在干部群众中树好自身形象。为我市经济社会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对焦裕禄精神的思考与感悟四</w:t>
      </w:r>
    </w:p>
    <w:p>
      <w:pPr>
        <w:ind w:left="0" w:right="0" w:firstLine="560"/>
        <w:spacing w:before="450" w:after="450" w:line="312" w:lineRule="auto"/>
      </w:pPr>
      <w:r>
        <w:rPr>
          <w:rFonts w:ascii="宋体" w:hAnsi="宋体" w:eastAsia="宋体" w:cs="宋体"/>
          <w:color w:val="000"/>
          <w:sz w:val="28"/>
          <w:szCs w:val="28"/>
        </w:rPr>
        <w:t xml:space="preserve">“县委书记的好榜样”焦裕禄同志虽然离开我们50年了，但焦裕禄精神是永恒的。但焦裕禄精神和井冈山精神、延安精神一样，体现了...人精神和党的宗旨，要大力弘扬。只要我们搞中国特色社会主义，只要我们还是...，这种精神就要传递下去。党中央号召全党继续学习焦裕禄精神。</w:t>
      </w:r>
    </w:p>
    <w:p>
      <w:pPr>
        <w:ind w:left="0" w:right="0" w:firstLine="560"/>
        <w:spacing w:before="450" w:after="450" w:line="312" w:lineRule="auto"/>
      </w:pPr>
      <w:r>
        <w:rPr>
          <w:rFonts w:ascii="宋体" w:hAnsi="宋体" w:eastAsia="宋体" w:cs="宋体"/>
          <w:color w:val="000"/>
          <w:sz w:val="28"/>
          <w:szCs w:val="28"/>
        </w:rPr>
        <w:t xml:space="preserve">最近，习近平总书记在参加十二届全国人大二次会议安徽代表团审议时又提出了作风建设“三严三实”的重要论述，而焦裕禄能够说是“三严三实”的典范，在“三严”方面，焦裕禄严格要求自我，在艰苦的环境中，始终不忘...人的远大梦想，坚持权为民所用，从来不用权力为自我和家人谋取任何利益。在第二批党的群众路线教育实践活动中，本人学习了习总书记的系列讲话精神，异常是焦裕禄精神，对照自我的思想、作风，尤其是“四风”方面的问题，认真对照这面“镜子”进行反思，我认为焦裕禄精神值得我们继续弘扬学习，值得我们基层党员干部始终延续。作为一名基层党员干部，要继续学习和弘扬焦裕禄精神。</w:t>
      </w:r>
    </w:p>
    <w:p>
      <w:pPr>
        <w:ind w:left="0" w:right="0" w:firstLine="560"/>
        <w:spacing w:before="450" w:after="450" w:line="312" w:lineRule="auto"/>
      </w:pPr>
      <w:r>
        <w:rPr>
          <w:rFonts w:ascii="宋体" w:hAnsi="宋体" w:eastAsia="宋体" w:cs="宋体"/>
          <w:color w:val="000"/>
          <w:sz w:val="28"/>
          <w:szCs w:val="28"/>
        </w:rPr>
        <w:t xml:space="preserve">第一，学习和弘扬焦裕禄同志牢记宗旨、心系群众，“心里装着全体人民、唯独没有他自我”的公仆精神，大兴服务群众之风。全心全意为人民服务是我们党的根本宗旨，也是焦裕禄精神的本质所在。焦裕禄同志到兰考，不是为了做官，而是去为人民谋利益。他之所以被誉为县委书记的好榜样、...员的光辉典范，之所以深受人民群众爱戴，根本原因就在于他始终与老百姓心相连、情相依，同呼吸、共命运，在于他视人民群众为衣食父母、诚心诚意当人民公仆。他常说：“...员应当在群众最困难的时候，出此刻群众的面前;在群众最需要帮忙的时候，去关心群众、帮忙群众。”他是这样说的，也是这样做的。在风雪铺天盖地的时候，他带领干部访贫问苦，登门为群众送救济粮款，一句“我是你们的儿子”，充分体现了党和人民的鱼水深情。他这种为民爱民亲民的作风，充分反映了...人和党的干部对人民群众的深厚情感和公仆情怀。而自我自任主任科员以来，基本上有了船到码头车到站的思想，宗旨意识有所下降，对人民群众也关心得更少，更多地是关注自我的小家庭，经过学习焦裕禄精神后，自我要继续要坚持...的先进性，进一步坚定梦想信念，时时处处关心爱护人民群众，对人民群众充满深厚的感情。</w:t>
      </w:r>
    </w:p>
    <w:p>
      <w:pPr>
        <w:ind w:left="0" w:right="0" w:firstLine="560"/>
        <w:spacing w:before="450" w:after="450" w:line="312" w:lineRule="auto"/>
      </w:pPr>
      <w:r>
        <w:rPr>
          <w:rFonts w:ascii="宋体" w:hAnsi="宋体" w:eastAsia="宋体" w:cs="宋体"/>
          <w:color w:val="000"/>
          <w:sz w:val="28"/>
          <w:szCs w:val="28"/>
        </w:rPr>
        <w:t xml:space="preserve">第二，学习和弘扬焦裕禄同志勤俭节俭、艰苦创业，“敢教日月换新天”的奋斗精神，大兴艰苦奋斗之风。艰苦奋斗是中华民族的光荣传统，是我们党的立业之本、取胜之道、传家之宝，也是焦裕禄精神的精髓。应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这也正是他赢得群众拥护和爱戴的重要原因。而自我的艰苦奋斗勤俭节俭的意识明显下降，认为此刻生活水平提高了，勤俭节俭也更没有必要了，经过学习焦裕禄精神后，我认为无论是持家还是教育后代，都要把艰苦奋斗这个中华民族的光荣传统一代一代传下去。</w:t>
      </w:r>
    </w:p>
    <w:p>
      <w:pPr>
        <w:ind w:left="0" w:right="0" w:firstLine="560"/>
        <w:spacing w:before="450" w:after="450" w:line="312" w:lineRule="auto"/>
      </w:pPr>
      <w:r>
        <w:rPr>
          <w:rFonts w:ascii="宋体" w:hAnsi="宋体" w:eastAsia="宋体" w:cs="宋体"/>
          <w:color w:val="000"/>
          <w:sz w:val="28"/>
          <w:szCs w:val="28"/>
        </w:rPr>
        <w:t xml:space="preserve">第三，学习和弘扬焦裕禄同志实事求是、调查研究，坚持一切从实际出发的求实精神，大兴求真务实之风。实事求是是党的思想路线的核心资料，也是焦裕禄精神的灵魂。在焦裕禄同志看来，实事求是、求真务实既是一种科学精神，也是一种工作作风，还是一种人生态度。为了改变兰考的落后面貌，他从兰考的县情出发，尊重客观规律，坚持把战胜灾害、改善生产条件、提高人民群众生活水平作为压倒一切的中心任务，大力调整农业结构，为兰考长远发展打下了良好基础。他笃信“吃别人嚼过的馍没味道”，经过深入的调查研究，基本掌握了水、沙、碱发生发展的规律，作出和实施了治理“三害”的正确决策。他在兰考的470天中，靠着一辆自行车和一双铁脚板，对全县当时149个生产大队中的120多个生产大队进行了走访和蹲点调研。正是这种深入、系统、全面的调查研究，使焦裕禄同志能够在较短时间内对改变兰考面貌提出切合实际的规划。在焦裕禄同志身上，充分体现了...人脚踏实地干事业的求实精神和尊重客观规律的科学态度。而自我应对焦裕禄这面镜子，自任主任科员以后，单位上的事情基本上不再关心，更不用说去调查研究，经过学习焦禄精神以后，自我要继续发挥余热，利用日常的所见、所闻进取地向局班子提出合理化意见、</w:t>
      </w:r>
    </w:p>
    <w:p>
      <w:pPr>
        <w:ind w:left="0" w:right="0" w:firstLine="560"/>
        <w:spacing w:before="450" w:after="450" w:line="312" w:lineRule="auto"/>
      </w:pPr>
      <w:r>
        <w:rPr>
          <w:rFonts w:ascii="宋体" w:hAnsi="宋体" w:eastAsia="宋体" w:cs="宋体"/>
          <w:color w:val="000"/>
          <w:sz w:val="28"/>
          <w:szCs w:val="28"/>
        </w:rPr>
        <w:t xml:space="preserve">提议，永远不忘自我是一名卫生人。</w:t>
      </w:r>
    </w:p>
    <w:p>
      <w:pPr>
        <w:ind w:left="0" w:right="0" w:firstLine="560"/>
        <w:spacing w:before="450" w:after="450" w:line="312" w:lineRule="auto"/>
      </w:pPr>
      <w:r>
        <w:rPr>
          <w:rFonts w:ascii="宋体" w:hAnsi="宋体" w:eastAsia="宋体" w:cs="宋体"/>
          <w:color w:val="000"/>
          <w:sz w:val="28"/>
          <w:szCs w:val="28"/>
        </w:rPr>
        <w:t xml:space="preserve">第四，学习和弘扬焦裕禄同志不怕困难、不惧风险，“革命者要在困难面前逞英雄”的大无畏精神，大兴知难而进之风。知难而进、迎难而上是.....人的宝贵品格，也是焦裕禄精神的重要资料。焦裕禄同志到兰考上任前，党组织与他谈话时明确提出，兰考是一个最穷的县，一个最困难的县，要他在思想上有经受最严峻考验的准备。焦裕禄同志坚定地说：感激党把我派到最困难的地方，越是困难的地方，越能锻炼人。不改变兰考的面貌，我决不离开那里。焦裕禄同志经常教育党员干部说，要克服困难，就必须不怕困难，发扬革命精神。应对当时兰考十分严重的自然灾害，焦裕禄同志没有被困难所吓倒，他以...人大无畏的英雄气概，创造性地制定了一套简便、易行、实用而又贴合规律的治理“三害”方法，最终在重重困难中闯出了一条生路。作为主任科员，认为这方面基本上不属于自我的职责了，但要时时刻刻提醒、教育年轻干部要有开拓创新、攻坚克难的精神，树立必胜的信念。</w:t>
      </w:r>
    </w:p>
    <w:p>
      <w:pPr>
        <w:ind w:left="0" w:right="0" w:firstLine="560"/>
        <w:spacing w:before="450" w:after="450" w:line="312" w:lineRule="auto"/>
      </w:pPr>
      <w:r>
        <w:rPr>
          <w:rFonts w:ascii="宋体" w:hAnsi="宋体" w:eastAsia="宋体" w:cs="宋体"/>
          <w:color w:val="000"/>
          <w:sz w:val="28"/>
          <w:szCs w:val="28"/>
        </w:rPr>
        <w:t xml:space="preserve">第五，学习和弘扬焦裕禄同志廉洁奉公、勤政为民，为党和人民事业鞠躬尽瘁、死而后已的奉献精神，大兴敬业奉献之风。清正廉洁、无私奉献，是...人先进性的重要体现，也是焦裕禄精神的鲜明特点。焦裕禄同志不怕苦、不怕死，不为名、不为利，完全彻底地为人民服务。他抱着病痛的身体，忍着肝病的折磨，常年奔波在农舍、田地，置身于群众之中。每当风沙最大的时候，就是他带头下去查风口、探流沙的时候;每当雨下得最大的时候，就是他带头下去冒雨涉水、观看洪水流势和变化的时候。他严守党纪党规，从不利用手中权力为自我和子女、亲属谋取任何好处。他亲自起草了《干部十不准》，规定任何干部在任何时候都不能搞特殊化。焦裕禄同志以勤政为民、廉洁奉公的实际行动，展现了...人的高尚情操，在人民群众心目中树立了崇高的形象。而自我自任主任科员以来，有时下属各医疗卫生单位出于尊重本人，还会请本人吃吃饭、喝喝小酒，对照焦裕禄精神后，自我将做到拒绝吃请，树立高尚情操，做到“一杯清茶”话友谊。同时，对一些单位的不良风气给予指出，树立...员的良好形象。</w:t>
      </w:r>
    </w:p>
    <w:p>
      <w:pPr>
        <w:ind w:left="0" w:right="0" w:firstLine="560"/>
        <w:spacing w:before="450" w:after="450" w:line="312" w:lineRule="auto"/>
      </w:pPr>
      <w:r>
        <w:rPr>
          <w:rFonts w:ascii="宋体" w:hAnsi="宋体" w:eastAsia="宋体" w:cs="宋体"/>
          <w:color w:val="000"/>
          <w:sz w:val="28"/>
          <w:szCs w:val="28"/>
        </w:rPr>
        <w:t xml:space="preserve">总之，学习和弘扬焦裕禄精神，就要像焦裕禄同志那样牢固树立正确的世界观、人生观、价值观，为党和人民的事业任劳任怨、无私奉献，以实际行动推进科学发展、促进社会和谐、造福人民群众。要把人生价值与党和人民事业的发展紧密结合起来，多想群众少想自我，多想事业少想名利，坚持在其位、谋其政、尽其责，真正把全部心思和精力用在干事创业上，做到为官一任、造福一方。我们学习和弘扬焦裕禄精神，就要像焦裕禄同志那样，坚持实事求是，尊重客观规律，深入调查研究，真正把求真务实融入自我的工作和生活之中，坚持一切从实际出发，讲实话、办实事、求实效。所以，在当前群众路线教育实践活动的开展过程中，作为基层党员干部，要继续深入学习和弘扬焦裕禄精神，摆正心态，踏实肯干，用实际行动在自我的岗位上艰苦奋斗，自强不息。努力做一名如焦裕禄般的好干部，好党员。</w:t>
      </w:r>
    </w:p>
    <w:p>
      <w:pPr>
        <w:ind w:left="0" w:right="0" w:firstLine="560"/>
        <w:spacing w:before="450" w:after="450" w:line="312" w:lineRule="auto"/>
      </w:pPr>
      <w:r>
        <w:rPr>
          <w:rFonts w:ascii="黑体" w:hAnsi="黑体" w:eastAsia="黑体" w:cs="黑体"/>
          <w:color w:val="000000"/>
          <w:sz w:val="34"/>
          <w:szCs w:val="34"/>
          <w:b w:val="1"/>
          <w:bCs w:val="1"/>
        </w:rPr>
        <w:t xml:space="preserve">对焦裕禄精神的思考与感悟五</w:t>
      </w:r>
    </w:p>
    <w:p>
      <w:pPr>
        <w:ind w:left="0" w:right="0" w:firstLine="560"/>
        <w:spacing w:before="450" w:after="450" w:line="312" w:lineRule="auto"/>
      </w:pPr>
      <w:r>
        <w:rPr>
          <w:rFonts w:ascii="宋体" w:hAnsi="宋体" w:eastAsia="宋体" w:cs="宋体"/>
          <w:color w:val="000"/>
          <w:sz w:val="28"/>
          <w:szCs w:val="28"/>
        </w:rPr>
        <w:t xml:space="preserve">学习焦裕禄的信念坚定。焦裕禄把党的宗旨牢记心头，为治理兰考“三害”，他以高度的革命精神，以身作则、带病实干，激发起全县党员干部和人民群众抗灾自救的斗志，掀起了除“三害”斗争的一个又一个*。焦裕禄说明：“不改变兰考的面貌，我决不离开那里”，言语之间无不折射出焦裕禄坚定的与自然作抗争的精神，病床枕头下压着《论*员修养》，恰恰说明他抓住了坚定梦想信念这一党员干部安身立命的根本。没有梦想信念，梦想信念不坚定，精神上就会“缺钙”，就会得“软骨病”。而如今一些被查处的干部不信马列奉鬼神，不问苍生求大帝，把风水当作精神的支注，试想，没有了梦想信念的干部怎会不腐化堕落</w:t>
      </w:r>
    </w:p>
    <w:p>
      <w:pPr>
        <w:ind w:left="0" w:right="0" w:firstLine="560"/>
        <w:spacing w:before="450" w:after="450" w:line="312" w:lineRule="auto"/>
      </w:pPr>
      <w:r>
        <w:rPr>
          <w:rFonts w:ascii="宋体" w:hAnsi="宋体" w:eastAsia="宋体" w:cs="宋体"/>
          <w:color w:val="000"/>
          <w:sz w:val="28"/>
          <w:szCs w:val="28"/>
        </w:rPr>
        <w:t xml:space="preserve">学习焦裕禄的为民服务。焦裕禄始终把为民服务烙在自我心里，他到兰考不是为了做官，而是去为人民谋利益。当他看到群众因缺吃少穿冒着大雪准备外出逃荒时深感羞耻和痛心，当应对组织上准备救济时他要求应当首先想到群众。他带头到困难村去，与基层干部同甘苦、共患难，为基层干部作出榜样，做到心不离群众，身不离灾区。热情帮忙人民群众解决具体困难，始终和广大人民群众坚持最密切的联系，赢得了广大人民群众的信任和尊敬。</w:t>
      </w:r>
    </w:p>
    <w:p>
      <w:pPr>
        <w:ind w:left="0" w:right="0" w:firstLine="560"/>
        <w:spacing w:before="450" w:after="450" w:line="312" w:lineRule="auto"/>
      </w:pPr>
      <w:r>
        <w:rPr>
          <w:rFonts w:ascii="宋体" w:hAnsi="宋体" w:eastAsia="宋体" w:cs="宋体"/>
          <w:color w:val="000"/>
          <w:sz w:val="28"/>
          <w:szCs w:val="28"/>
        </w:rPr>
        <w:t xml:space="preserve">当前，全党正开展反“四风”，走基层等群众路线教育实践活动，正需要我们以焦裕禄为榜样，树立群众观点，解决学生学习、生活中的实际问题，让教育实践活动善始善终，卓有成效。</w:t>
      </w:r>
    </w:p>
    <w:p>
      <w:pPr>
        <w:ind w:left="0" w:right="0" w:firstLine="560"/>
        <w:spacing w:before="450" w:after="450" w:line="312" w:lineRule="auto"/>
      </w:pPr>
      <w:r>
        <w:rPr>
          <w:rFonts w:ascii="黑体" w:hAnsi="黑体" w:eastAsia="黑体" w:cs="黑体"/>
          <w:color w:val="000000"/>
          <w:sz w:val="34"/>
          <w:szCs w:val="34"/>
          <w:b w:val="1"/>
          <w:bCs w:val="1"/>
        </w:rPr>
        <w:t xml:space="preserve">对焦裕禄精神的思考与感悟六</w:t>
      </w:r>
    </w:p>
    <w:p>
      <w:pPr>
        <w:ind w:left="0" w:right="0" w:firstLine="560"/>
        <w:spacing w:before="450" w:after="450" w:line="312" w:lineRule="auto"/>
      </w:pPr>
      <w:r>
        <w:rPr>
          <w:rFonts w:ascii="宋体" w:hAnsi="宋体" w:eastAsia="宋体" w:cs="宋体"/>
          <w:color w:val="000"/>
          <w:sz w:val="28"/>
          <w:szCs w:val="28"/>
        </w:rPr>
        <w:t xml:space="preserve">1964-2024，焦裕禄同志离开我们整整50年了，50年沧桑已变，50年精神不变。刻小时候的我们，曾一次一次听着焦裕禄的故事长大，记得河南有个兰考县，兰考县的县委书记焦裕禄同志带领全县人民治理风沙、盐碱地，治水治地，有一种敢叫日月换新天的英雄气概。如今，随着历史的变迁，这些渐行渐远，根据第二批党的群众路线教育活动的要求，我局全体党员干部观看了电影《焦裕禄》，过去那种些许模糊的记忆一下子清晰过来。焦裕禄，这个印刻在脑海里英雄名字，体现了一种不朽的精神，那就是为人民服务的精神、忘我奉献的精神、艰苦奋斗的精神。也就是焦裕禄精神。</w:t>
      </w:r>
    </w:p>
    <w:p>
      <w:pPr>
        <w:ind w:left="0" w:right="0" w:firstLine="560"/>
        <w:spacing w:before="450" w:after="450" w:line="312" w:lineRule="auto"/>
      </w:pPr>
      <w:r>
        <w:rPr>
          <w:rFonts w:ascii="宋体" w:hAnsi="宋体" w:eastAsia="宋体" w:cs="宋体"/>
          <w:color w:val="000"/>
          <w:sz w:val="28"/>
          <w:szCs w:val="28"/>
        </w:rPr>
        <w:t xml:space="preserve">影片开幕焦裕禄同志的那一刻，成千上万的人民群众自发的为他送葬，恋恋不舍的告别他们的好书记，那是人民群众对他的最高褒奖，是人民群众对他的眷恋之情。满天的白花，满天的纸钱，飘落在贫瘠的黄土地上，一椁官木被人们抬着徐徐地走向墓地，人们从四面八方涌来，撕心裂肺地哭喊着亲人焦书记再现了焦裕禄同志在兰考工作期间的心路历程，体现了一个...员立党为公、执政为民、不怕牺牲、排除万难的优良品质。1962年，年仅40岁的...员焦裕禄，调任兰考县县委书记，应对黄沙、洪水和盐碱，做为...员的他没有丝毫的畏惧，带领兰考人民克服万难，战洪水、探流沙、查风口，顽强拼搏治理“三害”，直到生命的最终一刻，他用实际行动诠释了一个...员为党为民、无私无畏的伟大人生。</w:t>
      </w:r>
    </w:p>
    <w:p>
      <w:pPr>
        <w:ind w:left="0" w:right="0" w:firstLine="560"/>
        <w:spacing w:before="450" w:after="450" w:line="312" w:lineRule="auto"/>
      </w:pPr>
      <w:r>
        <w:rPr>
          <w:rFonts w:ascii="宋体" w:hAnsi="宋体" w:eastAsia="宋体" w:cs="宋体"/>
          <w:color w:val="000"/>
          <w:sz w:val="28"/>
          <w:szCs w:val="28"/>
        </w:rPr>
        <w:t xml:space="preserve">影片真实再现了焦裕禄同志生命不息、奋斗不己的一生，为了人民利益将生命置之度外的伟人事迹。焦裕禄同志到兰考仅仅1年有余，但他的足迹走遍了兰考的每一寸土地。下乡时，他与农民同吃同住同劳动，影片中一组难忘的镜头：焦裕禄同志光着膀子汁流浃背的犁锄头；寒冬腊月，顶着刺骨的寒风去访孤寡老人，嘘寒问暖送温暖的镜头——“我是你们的儿子，是毛主席派我来看望你们的”；在兰考工作期间，焦裕禄的身体状况急性恶化，为了不影响在兰考的治沙工作，他忍住剧烈疼痛，竟然把座椅抵出了一个窟窿，独立一人默默坚持；游离之际，还想着治理兰考风沙，治水治地，向组织提出了唯一要求，如不能治好兰考的风沙盐碱土地，死后也要埋在这片土地上，看着后人将这片土地治理好……等等，这些镜头无一不展示一个...人永远把人民的利益放在第一位，时刻装着老百姓的精神风貌，他用热血和生命诠释了对国家、对人民的满腔忠心。他这种全心全意为人民谋福祉的高尚情操，成就了焦裕禄精神的永恒！</w:t>
      </w:r>
    </w:p>
    <w:p>
      <w:pPr>
        <w:ind w:left="0" w:right="0" w:firstLine="560"/>
        <w:spacing w:before="450" w:after="450" w:line="312" w:lineRule="auto"/>
      </w:pPr>
      <w:r>
        <w:rPr>
          <w:rFonts w:ascii="宋体" w:hAnsi="宋体" w:eastAsia="宋体" w:cs="宋体"/>
          <w:color w:val="000"/>
          <w:sz w:val="28"/>
          <w:szCs w:val="28"/>
        </w:rPr>
        <w:t xml:space="preserve">习近平同志在第二批群众路线教育实践联系点——兰考县指导时指出：焦裕禄精神和井冈山精神、延安精神——体现了...人精神和党的宗旨，这种精神过去是，此刻是，将来也是，我们要将这种精神传递下去。习近平同志还指出，教育实践活动的主题与焦裕禄精神是高度契合的，要把弘扬焦裕禄精神的一条主线贯彻，始终做到深学、细照、笃行。</w:t>
      </w:r>
    </w:p>
    <w:p>
      <w:pPr>
        <w:ind w:left="0" w:right="0" w:firstLine="560"/>
        <w:spacing w:before="450" w:after="450" w:line="312" w:lineRule="auto"/>
      </w:pPr>
      <w:r>
        <w:rPr>
          <w:rFonts w:ascii="宋体" w:hAnsi="宋体" w:eastAsia="宋体" w:cs="宋体"/>
          <w:color w:val="000"/>
          <w:sz w:val="28"/>
          <w:szCs w:val="28"/>
        </w:rPr>
        <w:t xml:space="preserve">学习焦裕禄同志心中时刻装着全体人民，唯独没有他自我的关感情怀。习总书记讲话如同指路明灯，照亮我们前进的方向。我们要向焦裕禄同志看齐，用实际行动做一个人民拥戴的好党员、好干部。我们卫生系统是一个服务的窗口，卫生局是其主管单位，服务涉及到千家万户，我们要把党的卫生工作政策落实到位，使人民群众得到党的阳光的温暖，享受到改革开放的成果。</w:t>
      </w:r>
    </w:p>
    <w:p>
      <w:pPr>
        <w:ind w:left="0" w:right="0" w:firstLine="560"/>
        <w:spacing w:before="450" w:after="450" w:line="312" w:lineRule="auto"/>
      </w:pPr>
      <w:r>
        <w:rPr>
          <w:rFonts w:ascii="宋体" w:hAnsi="宋体" w:eastAsia="宋体" w:cs="宋体"/>
          <w:color w:val="000"/>
          <w:sz w:val="28"/>
          <w:szCs w:val="28"/>
        </w:rPr>
        <w:t xml:space="preserve">学习他深入基层，调查研究，掌握第一手资料，“不吃别人嚼过的馍”的朴实作风，脚踏实地地干工作，带领群众干事业，使看病难、看病贵的状况早日得到改善，这是我们此刻乃至今后一段时间内要重点解决的问题。</w:t>
      </w:r>
    </w:p>
    <w:p>
      <w:pPr>
        <w:ind w:left="0" w:right="0" w:firstLine="560"/>
        <w:spacing w:before="450" w:after="450" w:line="312" w:lineRule="auto"/>
      </w:pPr>
      <w:r>
        <w:rPr>
          <w:rFonts w:ascii="宋体" w:hAnsi="宋体" w:eastAsia="宋体" w:cs="宋体"/>
          <w:color w:val="000"/>
          <w:sz w:val="28"/>
          <w:szCs w:val="28"/>
        </w:rPr>
        <w:t xml:space="preserve">XX有30万人口，至今还是一个贫困县，经济还很落后，医疗卫生工作虽然说得到了很大的改善，有了长足的提高，但医疗条件、医疗设施仍比较落后，异常是人才紧缺更为突出。一些科室、一些常见病、多发病，在群众看来是一些较简单的病也要到县里乃至市里才能解决等等这些。我们必须把这些情景装在心里，但更要注重在如何解决问题上下功夫。</w:t>
      </w:r>
    </w:p>
    <w:p>
      <w:pPr>
        <w:ind w:left="0" w:right="0" w:firstLine="560"/>
        <w:spacing w:before="450" w:after="450" w:line="312" w:lineRule="auto"/>
      </w:pPr>
      <w:r>
        <w:rPr>
          <w:rFonts w:ascii="宋体" w:hAnsi="宋体" w:eastAsia="宋体" w:cs="宋体"/>
          <w:color w:val="000"/>
          <w:sz w:val="28"/>
          <w:szCs w:val="28"/>
        </w:rPr>
        <w:t xml:space="preserve">所以，作为一名老党员、老职工，要常关心XX的卫生工作，关心XX的卫生事业发展，永远以病人利益为重，一切为了病人，为了病人的一切，严格以一个...人的标准要求自我，以高尚的人格建立真势的医患关系和感情，为XX卫生事业的发展奉献绵薄之力。</w:t>
      </w:r>
    </w:p>
    <w:p>
      <w:pPr>
        <w:ind w:left="0" w:right="0" w:firstLine="560"/>
        <w:spacing w:before="450" w:after="450" w:line="312" w:lineRule="auto"/>
      </w:pPr>
      <w:r>
        <w:rPr>
          <w:rFonts w:ascii="宋体" w:hAnsi="宋体" w:eastAsia="宋体" w:cs="宋体"/>
          <w:color w:val="000"/>
          <w:sz w:val="28"/>
          <w:szCs w:val="28"/>
        </w:rPr>
        <w:t xml:space="preserve">焦裕禄同志重视人才，以人为本，在他的感召下，林场技术员自愿留下来。他不让更多的基层干部和技术骨干饿死，他想方设法提高伙食供应标准，冒着违反当时统供统购的政策甚至要理解上级组织的调查，影响他“乌纱帽”。我们XX卫生之所以落后，有经济基础落后，条件差，投入不足是制约XX卫生发展的原因，人才流失，留不住人，很多单位无人可用，有些科室无法开展，使一些多发病、常见病无法治疗，看病难、看病贵问题难以解决。虽然经过近几年的努力，有所改观，但表现仍较突出。“冰冻三尺非一日之寒”，为此我们要多争取上级的政策支持，加大力度，创造条件，合理使用人才，使他们有用武之地，同时更要去关心他们的生活，解决他们的实际困难。大胆启用在工作中扎扎实实，能看好病，老百姓信得过的人，而不是和我们关系好与坏，凭人面、或者是领导的裙带关系。要留得住人，留得住人才，要使会干事，能干事，能干好事的人有干事氛围，有干事的平台，有用武之地。</w:t>
      </w:r>
    </w:p>
    <w:p>
      <w:pPr>
        <w:ind w:left="0" w:right="0" w:firstLine="560"/>
        <w:spacing w:before="450" w:after="450" w:line="312" w:lineRule="auto"/>
      </w:pPr>
      <w:r>
        <w:rPr>
          <w:rFonts w:ascii="宋体" w:hAnsi="宋体" w:eastAsia="宋体" w:cs="宋体"/>
          <w:color w:val="000"/>
          <w:sz w:val="28"/>
          <w:szCs w:val="28"/>
        </w:rPr>
        <w:t xml:space="preserve">焦裕禄同志勤俭节俭、艰苦创业，“敢叫日月换新天”的奋斗精神，这种精神是我们党的优良传统，他是我们党的典型代表。我们在工作中要按照党中央提出的整改“四风”的要求，提倡过紧日子，节俭办一切事业，艰苦奋斗，反对铺张浪费，抵制享乐主义及奢靡之风。作为一名...员，一名卫生干部，要严格执行上级的要求，筑高防火墙，带头厉行节俭，艰苦奋斗，摒弃一切向钱看的思想，抵制“开单提成”、开药提成、收受病人红包等现象，坚持我们卫生的形象，坚持我们白衣天使的形象。</w:t>
      </w:r>
    </w:p>
    <w:p>
      <w:pPr>
        <w:ind w:left="0" w:right="0" w:firstLine="560"/>
        <w:spacing w:before="450" w:after="450" w:line="312" w:lineRule="auto"/>
      </w:pPr>
      <w:r>
        <w:rPr>
          <w:rFonts w:ascii="宋体" w:hAnsi="宋体" w:eastAsia="宋体" w:cs="宋体"/>
          <w:color w:val="000"/>
          <w:sz w:val="28"/>
          <w:szCs w:val="28"/>
        </w:rPr>
        <w:t xml:space="preserve">他的精神是我们学习的榜样，过去是、此刻是、将来永远是我们取之不尽用之不绝的精神财富，我们要向焦裕禄同志学习，努力做好各项工作。</w:t>
      </w:r>
    </w:p>
    <w:p>
      <w:pPr>
        <w:ind w:left="0" w:right="0" w:firstLine="560"/>
        <w:spacing w:before="450" w:after="450" w:line="312" w:lineRule="auto"/>
      </w:pPr>
      <w:r>
        <w:rPr>
          <w:rFonts w:ascii="宋体" w:hAnsi="宋体" w:eastAsia="宋体" w:cs="宋体"/>
          <w:color w:val="000"/>
          <w:sz w:val="28"/>
          <w:szCs w:val="28"/>
        </w:rPr>
        <w:t xml:space="preserve">【对焦裕禄精神的思考与感悟 关于焦裕禄心得体会6篇文章】相关推荐文章: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关于焦裕禄精神的思想感悟 学习焦裕禄精神心得范文</w:t>
      </w:r>
    </w:p>
    <w:p>
      <w:pPr>
        <w:ind w:left="0" w:right="0" w:firstLine="560"/>
        <w:spacing w:before="450" w:after="450" w:line="312" w:lineRule="auto"/>
      </w:pPr>
      <w:r>
        <w:rPr>
          <w:rFonts w:ascii="宋体" w:hAnsi="宋体" w:eastAsia="宋体" w:cs="宋体"/>
          <w:color w:val="000"/>
          <w:sz w:val="28"/>
          <w:szCs w:val="28"/>
        </w:rPr>
        <w:t xml:space="preserve">焦裕禄精神心得体会大学生 焦裕禄精神之学生感悟</w:t>
      </w:r>
    </w:p>
    <w:p>
      <w:pPr>
        <w:ind w:left="0" w:right="0" w:firstLine="560"/>
        <w:spacing w:before="450" w:after="450" w:line="312" w:lineRule="auto"/>
      </w:pPr>
      <w:r>
        <w:rPr>
          <w:rFonts w:ascii="宋体" w:hAnsi="宋体" w:eastAsia="宋体" w:cs="宋体"/>
          <w:color w:val="000"/>
          <w:sz w:val="28"/>
          <w:szCs w:val="28"/>
        </w:rPr>
        <w:t xml:space="preserve">焦裕禄的简介及主要事迹 焦裕禄精神思想感悟</w:t>
      </w:r>
    </w:p>
    <w:p>
      <w:pPr>
        <w:ind w:left="0" w:right="0" w:firstLine="560"/>
        <w:spacing w:before="450" w:after="450" w:line="312" w:lineRule="auto"/>
      </w:pPr>
      <w:r>
        <w:rPr>
          <w:rFonts w:ascii="宋体" w:hAnsi="宋体" w:eastAsia="宋体" w:cs="宋体"/>
          <w:color w:val="000"/>
          <w:sz w:val="28"/>
          <w:szCs w:val="28"/>
        </w:rPr>
        <w:t xml:space="preserve">关于大学精神的思考的思想汇报范文</w:t>
      </w:r>
    </w:p>
    <w:p>
      <w:pPr>
        <w:ind w:left="0" w:right="0" w:firstLine="560"/>
        <w:spacing w:before="450" w:after="450" w:line="312" w:lineRule="auto"/>
      </w:pPr>
      <w:r>
        <w:rPr>
          <w:rFonts w:ascii="宋体" w:hAnsi="宋体" w:eastAsia="宋体" w:cs="宋体"/>
          <w:color w:val="000"/>
          <w:sz w:val="28"/>
          <w:szCs w:val="28"/>
        </w:rPr>
        <w:t xml:space="preserve">什么是团队精神的感悟 团队意识和团队精神的心得体会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2024-11-10T15:21:30+08:00</dcterms:created>
  <dcterms:modified xsi:type="dcterms:W3CDTF">2024-11-10T15:21:30+08:00</dcterms:modified>
</cp:coreProperties>
</file>

<file path=docProps/custom.xml><?xml version="1.0" encoding="utf-8"?>
<Properties xmlns="http://schemas.openxmlformats.org/officeDocument/2006/custom-properties" xmlns:vt="http://schemas.openxmlformats.org/officeDocument/2006/docPropsVTypes"/>
</file>