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国家安全教育的心得体会200字6篇怎么写</w:t>
      </w:r>
      <w:bookmarkEnd w:id="1"/>
    </w:p>
    <w:p>
      <w:pPr>
        <w:jc w:val="center"/>
        <w:spacing w:before="0" w:after="450"/>
      </w:pPr>
      <w:r>
        <w:rPr>
          <w:rFonts w:ascii="Arial" w:hAnsi="Arial" w:eastAsia="Arial" w:cs="Arial"/>
          <w:color w:val="999999"/>
          <w:sz w:val="20"/>
          <w:szCs w:val="20"/>
        </w:rPr>
        <w:t xml:space="preserve">来源：网络  作者：春暖花香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国家安全教育的心得体会200字6...</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国家安全教育的心得体会200字6篇怎么写一</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最高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国家安全教育的心得体会200字6篇怎么写二</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_市_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_年4月15日下午，全校教师进行了一次自治区《国家安全教育日》的法律知识答题。此次法律试卷涉及到了《宪法》、《国家安全法》、《反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国家安全教育的心得体会200字6篇怎么写三</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进行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国家安全教育的心得体会200字6篇怎么写四</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全民国家安全教育日是为了增强全民国家安全意识，维护国家安全而设立的节日。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国家安全法设立全民国家安全教育日，是为了更好地向社会公众传播国家安全方面的知识，可以起到良好的宣传效果，让更多的社会公众接触和了解到国家安全方面的法律知识，特别是懂得如何依法履行自身的维护国家安全方面的职责和义务，进而更好的保护自己同时维护好国家安全。现如今国家安全教育活动以多种形式举行，让这种教育更好的渗透到人民的生活!</w:t>
      </w:r>
    </w:p>
    <w:p>
      <w:pPr>
        <w:ind w:left="0" w:right="0" w:firstLine="560"/>
        <w:spacing w:before="450" w:after="450" w:line="312" w:lineRule="auto"/>
      </w:pPr>
      <w:r>
        <w:rPr>
          <w:rFonts w:ascii="宋体" w:hAnsi="宋体" w:eastAsia="宋体" w:cs="宋体"/>
          <w:color w:val="000"/>
          <w:sz w:val="28"/>
          <w:szCs w:val="28"/>
        </w:rPr>
        <w:t xml:space="preserve">国家安全与每一个人息息相关，在自己的岗位上，要按章办事、顾全大局，以国家利益为重，宁可牺牲个人利益，也不能让国家财产受到损失。</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国家安全教育的心得体会200字6篇怎么写五</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国家安全教育的心得体会200字6篇怎么写六</w:t>
      </w:r>
    </w:p>
    <w:p>
      <w:pPr>
        <w:ind w:left="0" w:right="0" w:firstLine="560"/>
        <w:spacing w:before="450" w:after="450" w:line="312" w:lineRule="auto"/>
      </w:pPr>
      <w:r>
        <w:rPr>
          <w:rFonts w:ascii="宋体" w:hAnsi="宋体" w:eastAsia="宋体" w:cs="宋体"/>
          <w:color w:val="000"/>
          <w:sz w:val="28"/>
          <w:szCs w:val="28"/>
        </w:rPr>
        <w:t xml:space="preserve">世界要和平，国家要发展，社会要进步，是时代的潮流。炎黄子孙世世代代把最大的心愿寄托于国家安全，期盼国泰民安。他们在保卫祖国的安全中，谱写了一篇又一篇可歌可泣的英勇事迹。他们为捍卫民族尊严，维护国家的主权和领土完整浴血奋战，百折不挠。</w:t>
      </w:r>
    </w:p>
    <w:p>
      <w:pPr>
        <w:ind w:left="0" w:right="0" w:firstLine="560"/>
        <w:spacing w:before="450" w:after="450" w:line="312" w:lineRule="auto"/>
      </w:pPr>
      <w:r>
        <w:rPr>
          <w:rFonts w:ascii="宋体" w:hAnsi="宋体" w:eastAsia="宋体" w:cs="宋体"/>
          <w:color w:val="000"/>
          <w:sz w:val="28"/>
          <w:szCs w:val="28"/>
        </w:rPr>
        <w:t xml:space="preserve">我们青年学生是祖国的未来，是未来先进生产力的开拓者，是新世纪的创造者和接班人。所以，我们必须接受国防教育，这样才能提高我们的国防意识。而提供我们这样的机会的正是东方绿舟，是你们为我们专门开设了适合高中生的国防教育，使我们从中切实地学到了国防知识。</w:t>
      </w:r>
    </w:p>
    <w:p>
      <w:pPr>
        <w:ind w:left="0" w:right="0" w:firstLine="560"/>
        <w:spacing w:before="450" w:after="450" w:line="312" w:lineRule="auto"/>
      </w:pPr>
      <w:r>
        <w:rPr>
          <w:rFonts w:ascii="宋体" w:hAnsi="宋体" w:eastAsia="宋体" w:cs="宋体"/>
          <w:color w:val="000"/>
          <w:sz w:val="28"/>
          <w:szCs w:val="28"/>
        </w:rPr>
        <w:t xml:space="preserve">东方绿舟营地里停泊着一艘巨大的“航空母舰”。这艘航母是一艘以美国核动力航空母舰“尼米兹”号为原型建造的模拟航母。它的甲板长二百二十米，宽四十六米。它地下一层是“陆海空模拟训练厅”，一层是“装备陈列厅”，里面除了武器模型外还有真正的战车，装甲车和各种大炮;二层是“国防教育厅”和“国家安全教育厅”。甲板上的指挥塔部分则共分四层，一层是“海军舰艇博物馆”，二层是“驾驶舱”，三层是“飞行管制室”和“作战指挥室”，四层是“中央控制室”。航母正是全面地使我们认识到了国防的含义和内容，它也是青少年汲取国防知识的“航母”。</w:t>
      </w:r>
    </w:p>
    <w:p>
      <w:pPr>
        <w:ind w:left="0" w:right="0" w:firstLine="560"/>
        <w:spacing w:before="450" w:after="450" w:line="312" w:lineRule="auto"/>
      </w:pPr>
      <w:r>
        <w:rPr>
          <w:rFonts w:ascii="宋体" w:hAnsi="宋体" w:eastAsia="宋体" w:cs="宋体"/>
          <w:color w:val="000"/>
          <w:sz w:val="28"/>
          <w:szCs w:val="28"/>
        </w:rPr>
        <w:t xml:space="preserve">在我们心中，国防是一个国家安全的根本，国防事业是每个中国人都应引以为豪的崇高事业。国防是一个国家政治稳定的必要条件，是经济建设的重要保障，是独立自主地行使外交权的强大后盾，是保证国家安全、荣誉和利益的重要支柱。</w:t>
      </w:r>
    </w:p>
    <w:p>
      <w:pPr>
        <w:ind w:left="0" w:right="0" w:firstLine="560"/>
        <w:spacing w:before="450" w:after="450" w:line="312" w:lineRule="auto"/>
      </w:pPr>
      <w:r>
        <w:rPr>
          <w:rFonts w:ascii="宋体" w:hAnsi="宋体" w:eastAsia="宋体" w:cs="宋体"/>
          <w:color w:val="000"/>
          <w:sz w:val="28"/>
          <w:szCs w:val="28"/>
        </w:rPr>
        <w:t xml:space="preserve">2024年10月16日，一个举国欢腾、群心振奋的日子。这天，我们用自己设计制造的“火箭”和“飞船”，把中国的宇航员杨利伟送上了太空，圆了中华民族的梦想。在这个喜庆的日子里，鼓舞了我们广大青少年要努力学习、奋发有为、报效祖国。同时，我们也要向战斗在国防战线上的航天人道一声：“你们辛苦了!”</w:t>
      </w:r>
    </w:p>
    <w:p>
      <w:pPr>
        <w:ind w:left="0" w:right="0" w:firstLine="560"/>
        <w:spacing w:before="450" w:after="450" w:line="312" w:lineRule="auto"/>
      </w:pPr>
      <w:r>
        <w:rPr>
          <w:rFonts w:ascii="宋体" w:hAnsi="宋体" w:eastAsia="宋体" w:cs="宋体"/>
          <w:color w:val="000"/>
          <w:sz w:val="28"/>
          <w:szCs w:val="28"/>
        </w:rPr>
        <w:t xml:space="preserve">南京大屠杀使旧社会的中国过着黑暗的日子，这是我们受人欺侮的过去，“国不可一日无防”，屈辱的过去让我们永世难忘。历史和现实告诉我们，没有强大的国防，就要被人欺凌，落后就要挨打。</w:t>
      </w:r>
    </w:p>
    <w:p>
      <w:pPr>
        <w:ind w:left="0" w:right="0" w:firstLine="560"/>
        <w:spacing w:before="450" w:after="450" w:line="312" w:lineRule="auto"/>
      </w:pPr>
      <w:r>
        <w:rPr>
          <w:rFonts w:ascii="宋体" w:hAnsi="宋体" w:eastAsia="宋体" w:cs="宋体"/>
          <w:color w:val="000"/>
          <w:sz w:val="28"/>
          <w:szCs w:val="28"/>
        </w:rPr>
        <w:t xml:space="preserve">俗话说：“国无防而不立，民无兵而不安。”没有国防，就没有国家安全;没有国家安全，就无法保障，人民的生存和生命。中国国防，你是我们中国人骄傲的资本，你是我们中国人美好未来的保证。国防，你永远在我们心中。</w:t>
      </w:r>
    </w:p>
    <w:p>
      <w:pPr>
        <w:ind w:left="0" w:right="0" w:firstLine="560"/>
        <w:spacing w:before="450" w:after="450" w:line="312" w:lineRule="auto"/>
      </w:pPr>
      <w:r>
        <w:rPr>
          <w:rFonts w:ascii="宋体" w:hAnsi="宋体" w:eastAsia="宋体" w:cs="宋体"/>
          <w:color w:val="000"/>
          <w:sz w:val="28"/>
          <w:szCs w:val="28"/>
        </w:rPr>
        <w:t xml:space="preserve">试想，如果没有国家安全意识，对国家的安危漠不关心，口口声声的爱国，却不知如何做起?建设祖国、保卫祖国，却不知如何做起?这样的青少年能成为新世纪的接班人吗?因此，只有牢固树立国家安全意识，才能真正培养起崇高的爱国主义情操。我们身上流淌着炎黄子孙的血，喝着长江黄河的水，在祖国这片热土上长大，在国家安全和利益受到威胁的时刻，我们就应该挺身而出，勇敢捍卫。</w:t>
      </w:r>
    </w:p>
    <w:p>
      <w:pPr>
        <w:ind w:left="0" w:right="0" w:firstLine="560"/>
        <w:spacing w:before="450" w:after="450" w:line="312" w:lineRule="auto"/>
      </w:pPr>
      <w:r>
        <w:rPr>
          <w:rFonts w:ascii="宋体" w:hAnsi="宋体" w:eastAsia="宋体" w:cs="宋体"/>
          <w:color w:val="000"/>
          <w:sz w:val="28"/>
          <w:szCs w:val="28"/>
        </w:rPr>
        <w:t xml:space="preserve">不做懦夫，但做勇士。因为，国家安全在我心中!</w:t>
      </w:r>
    </w:p>
    <w:p>
      <w:pPr>
        <w:ind w:left="0" w:right="0" w:firstLine="560"/>
        <w:spacing w:before="450" w:after="450" w:line="312" w:lineRule="auto"/>
      </w:pPr>
      <w:r>
        <w:rPr>
          <w:rFonts w:ascii="宋体" w:hAnsi="宋体" w:eastAsia="宋体" w:cs="宋体"/>
          <w:color w:val="000"/>
          <w:sz w:val="28"/>
          <w:szCs w:val="28"/>
        </w:rPr>
        <w:t xml:space="preserve">【国家安全教育的心得体会200字6篇怎么写】相关推荐文章: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校园安全教育心得体会200字范文 校园安全教育心得体会200字7篇文章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假期安全教育感悟200字 假期安全教育心得体会200字7篇文章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2024-09-20T10:58:30+08:00</dcterms:created>
  <dcterms:modified xsi:type="dcterms:W3CDTF">2024-09-20T10:58:30+08:00</dcterms:modified>
</cp:coreProperties>
</file>

<file path=docProps/custom.xml><?xml version="1.0" encoding="utf-8"?>
<Properties xmlns="http://schemas.openxmlformats.org/officeDocument/2006/custom-properties" xmlns:vt="http://schemas.openxmlformats.org/officeDocument/2006/docPropsVTypes"/>
</file>