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最新最新的毕业生就业推荐表自我鉴定怎么填(九篇)</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最新的毕业生就业推荐表自我鉴定怎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校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 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学习上，我一直坚持自己务实的个人作风，认真学习专业课程，终于凭着耐力，在xx年年-2024年度大学第三学年最后一次综合测评中喜出望外地中了个尾彩——获得学校的优秀学生综合奖学金。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最新的毕业生就业推荐表自我鉴定怎么填篇二</w:t>
      </w:r>
    </w:p>
    <w:p>
      <w:pPr>
        <w:ind w:left="0" w:right="0" w:firstLine="560"/>
        <w:spacing w:before="450" w:after="450" w:line="312" w:lineRule="auto"/>
      </w:pPr>
      <w:r>
        <w:rPr>
          <w:rFonts w:ascii="宋体" w:hAnsi="宋体" w:eastAsia="宋体" w:cs="宋体"/>
          <w:color w:val="000"/>
          <w:sz w:val="28"/>
          <w:szCs w:val="28"/>
        </w:rPr>
        <w:t xml:space="preserve">1.本人喜欢挑战自我，勇于开拓创新。工作认真负责，有吃苦精神！追求永无止境，奋斗永无穷期。我要在新的起点、新的层次、以新的姿态、展现新的风貌，书写新的记录，创造新的成绩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2.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宋体" w:hAnsi="宋体" w:eastAsia="宋体" w:cs="宋体"/>
          <w:color w:val="000"/>
          <w:sz w:val="28"/>
          <w:szCs w:val="28"/>
        </w:rPr>
        <w:t xml:space="preserve">3.本人性格开朗，懂得平面广告设计，产品包装设计和其他方面的设计，工作认真负责，积极主动，能吃苦耐劳。有较强的组织能力，稳重有活力，耐心、细致、观察力和上进心，待人热情诚恳，实际动手能力和团队协作能力，能迅速的适应各种环境，并融合其中。适合于平面工作，懂善于与客户沟通。</w:t>
      </w:r>
    </w:p>
    <w:p>
      <w:pPr>
        <w:ind w:left="0" w:right="0" w:firstLine="560"/>
        <w:spacing w:before="450" w:after="450" w:line="312" w:lineRule="auto"/>
      </w:pPr>
      <w:r>
        <w:rPr>
          <w:rFonts w:ascii="宋体" w:hAnsi="宋体" w:eastAsia="宋体" w:cs="宋体"/>
          <w:color w:val="000"/>
          <w:sz w:val="28"/>
          <w:szCs w:val="28"/>
        </w:rPr>
        <w:t xml:space="preserve">4.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5.本人性格开朗，对待工作认真负责，待人真诚；活泼开朗、乐观上进、有爱心并善于施教并行；上进心强、勤于学习，能不断增强自身的能力与综合素质。在未来的工作中，我将以充沛的精力，坚持不懈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6.本人性格开朗，对待工作认真负责，待人真诚有礼貌，善于沟通、协调有较强的组织能力与团队精神。活泼开朗、乐观上进、有爱心。上进心强、勤于学习能不断进步自身的能力与综合素质，做事情有主见，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最新的毕业生就业推荐表自我鉴定怎么填篇三</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心中顿生了许多感触。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由于良师的教导和自己的刻苦学习，我已初步掌握如何运用英语知识进行一般商务活动和认真对待学习工作的好习惯。</w:t>
      </w:r>
    </w:p>
    <w:p>
      <w:pPr>
        <w:ind w:left="0" w:right="0" w:firstLine="560"/>
        <w:spacing w:before="450" w:after="450" w:line="312" w:lineRule="auto"/>
      </w:pPr>
      <w:r>
        <w:rPr>
          <w:rFonts w:ascii="宋体" w:hAnsi="宋体" w:eastAsia="宋体" w:cs="宋体"/>
          <w:color w:val="000"/>
          <w:sz w:val="28"/>
          <w:szCs w:val="28"/>
        </w:rPr>
        <w:t xml:space="preserve">1.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2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3.生活上，我崇尚质朴的生活，并养成良好的生活习惯和正派的作风。此外，对时间观念性十分重视。由于平易近人待人友好，所以一直以来与人相处甚是融洽。敢于拼搏刻苦耐劳将伴随我迎接未来新挑战。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首先，在专业知识上，认真学习专业知识理论，能够熟练掌握所学知识，并阅读了大量历史书籍。研究生学习期间，积极查阅资料(material)，撰写论文，参与各项历史课题的研究，使我在专业论文写作能力方面有了很大提高。同时我还大量涉猎各方面的知识，使自己在各方面做到全面发展。在校期间，在专业考试获得二等奖学金三次，三等奖学金一次，并获得校“三好学生“称号。其次，在相关技能上，我获得高级中学教师资格证书，并通过国家英语四级、六级考试和国家计算机二级考试，熟练使用word、powerpoint、excel多媒体教学等技能。</w:t>
      </w:r>
    </w:p>
    <w:p>
      <w:pPr>
        <w:ind w:left="0" w:right="0" w:firstLine="560"/>
        <w:spacing w:before="450" w:after="450" w:line="312" w:lineRule="auto"/>
      </w:pPr>
      <w:r>
        <w:rPr>
          <w:rFonts w:ascii="宋体" w:hAnsi="宋体" w:eastAsia="宋体" w:cs="宋体"/>
          <w:color w:val="000"/>
          <w:sz w:val="28"/>
          <w:szCs w:val="28"/>
        </w:rPr>
        <w:t xml:space="preserve">另外，在思想上，品质优良，思想进步，坚信诚实、守信、礼貌、谦虚的做人原则。</w:t>
      </w:r>
    </w:p>
    <w:p>
      <w:pPr>
        <w:ind w:left="0" w:right="0" w:firstLine="560"/>
        <w:spacing w:before="450" w:after="450" w:line="312" w:lineRule="auto"/>
      </w:pPr>
      <w:r>
        <w:rPr>
          <w:rFonts w:ascii="宋体" w:hAnsi="宋体" w:eastAsia="宋体" w:cs="宋体"/>
          <w:color w:val="000"/>
          <w:sz w:val="28"/>
          <w:szCs w:val="28"/>
        </w:rPr>
        <w:t xml:space="preserve">最后，在社会实践方面，大学期间，我对自己严格要求，注重能力的培养，长期坚持家教与参加社会实践活动，培养了与家长、学生的沟通能力。研究生期间更是注重理论的学习和思维能力的提高，积极查阅资料，撰写论文，参与了几项课题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纺织品设计专业(纺织工程)。本专业培养德、智、体全面发展的掌握纺织工程和现代纺织工程和现代纺织技术、纺织品开发、企业管理等方面知识并具有一定的外语与计算机应用能力的高级复合型人才。通过三年学习，我学习了机械制图、纺织化学、纺织材料学、基础图案、纺纱原理、染整工艺、织造原理、织物组织、纺织产品设计、纺织品开发学(本科纺织化学、纺织材料、织物组织、市场营销、纺纱工艺、纺织外贸、纺织品设计、织物cad、纺织品开发)等专业课程。</w:t>
      </w:r>
    </w:p>
    <w:p>
      <w:pPr>
        <w:ind w:left="0" w:right="0" w:firstLine="560"/>
        <w:spacing w:before="450" w:after="450" w:line="312" w:lineRule="auto"/>
      </w:pPr>
      <w:r>
        <w:rPr>
          <w:rFonts w:ascii="宋体" w:hAnsi="宋体" w:eastAsia="宋体" w:cs="宋体"/>
          <w:color w:val="000"/>
          <w:sz w:val="28"/>
          <w:szCs w:val="28"/>
        </w:rPr>
        <w:t xml:space="preserve">在综合能力方面，提升了自己的各方面能力，包括思考问题解决问题的能力，理论和实际结合的能力，做人与处世的能力等等。另外组织协调能力，社会工作能力都得到了锻炼。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本人性格活泼开朗、热情大方、做事积极、动手能力强，有较强的上进心，在工作任心。。com上服从安排良好的团队管理协助能力，有高度工作责任</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最新的毕业生就业推荐表自我鉴定怎么填篇六</w:t>
      </w:r>
    </w:p>
    <w:p>
      <w:pPr>
        <w:ind w:left="0" w:right="0" w:firstLine="560"/>
        <w:spacing w:before="450" w:after="450" w:line="312" w:lineRule="auto"/>
      </w:pPr>
      <w:r>
        <w:rPr>
          <w:rFonts w:ascii="宋体" w:hAnsi="宋体" w:eastAsia="宋体" w:cs="宋体"/>
          <w:color w:val="000"/>
          <w:sz w:val="28"/>
          <w:szCs w:val="28"/>
        </w:rPr>
        <w:t xml:space="preserve">我是一名应届毕业生，就读于xx大学，财会专业。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我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专多能的复合型人才。平时学习勤奋刻苦，专业基础扎实，所修专业成绩优异，曾荣获———xx学年度的学习单项奖学金，并于—xx年通过成人高考。并且于—xx年下半年报考了自学考试（—专业），目前已通过了学等课程。</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通过专业课程的学习，我现已具有较强的财务处理能力，尤其是在某某某方面成绩最为突出。</w:t>
      </w:r>
    </w:p>
    <w:p>
      <w:pPr>
        <w:ind w:left="0" w:right="0" w:firstLine="560"/>
        <w:spacing w:before="450" w:after="450" w:line="312" w:lineRule="auto"/>
      </w:pPr>
      <w:r>
        <w:rPr>
          <w:rFonts w:ascii="宋体" w:hAnsi="宋体" w:eastAsia="宋体" w:cs="宋体"/>
          <w:color w:val="000"/>
          <w:sz w:val="28"/>
          <w:szCs w:val="28"/>
        </w:rPr>
        <w:t xml:space="preserve">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最新的毕业生就业推荐表自我鉴定怎么填篇七</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宽专业、厚基础、强能力、高素质\"这四个标准去历练自己。美术概论、中外美术史、美术教育学、美术心理学、绘画基础、版画、三大构成、解剖学、艺术表现材料学和三维艺术表现学等各科成绩大都在80分以上。自量对以后教育工作须掌握的文学语言厚度有相当程度的信心。</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在校期间，我遵纪守法，遵守学校的规章制度，从没有违纪行为。而且在校期间我一直担任班上的团支部书记，积极配合老师搞好班里的、系里的组织纪律。</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最新的毕业生就业推荐表自我鉴定怎么填篇八</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来西农读草学是我的选择,而把专业学好则是我的追求。。成绩可以带来荣誉和自信。俗话说:”机遇只留给那些有准备的人。”在xx年的校园文化节之”果蔬知识竞赛”中,我不负众望取得了冠军。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草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最新的毕业生就业推荐表自我鉴定怎么填篇九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w:t>
      </w:r>
    </w:p>
    <w:p>
      <w:pPr>
        <w:ind w:left="0" w:right="0" w:firstLine="560"/>
        <w:spacing w:before="450" w:after="450" w:line="312" w:lineRule="auto"/>
      </w:pPr>
      <w:r>
        <w:rPr>
          <w:rFonts w:ascii="宋体" w:hAnsi="宋体" w:eastAsia="宋体" w:cs="宋体"/>
          <w:color w:val="000"/>
          <w:sz w:val="28"/>
          <w:szCs w:val="28"/>
        </w:rPr>
        <w:t xml:space="preserve">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本人在韩国企业负责进出口兼国内采购工作已经一年了，兢兢业业，进口过大型设备、原料和零件等等，熟练掌握制定采购计划，管理订单等工作技能，每天工作朝八晚八，积累了很多工作经验和技巧。</w:t>
      </w:r>
    </w:p>
    <w:p>
      <w:pPr>
        <w:ind w:left="0" w:right="0" w:firstLine="560"/>
        <w:spacing w:before="450" w:after="450" w:line="312" w:lineRule="auto"/>
      </w:pPr>
      <w:r>
        <w:rPr>
          <w:rFonts w:ascii="宋体" w:hAnsi="宋体" w:eastAsia="宋体" w:cs="宋体"/>
          <w:color w:val="000"/>
          <w:sz w:val="28"/>
          <w:szCs w:val="28"/>
        </w:rPr>
        <w:t xml:space="preserve">工作积极性高，为人热情，乐于助人，有很高的团对合作精神。</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熟悉行政事务，熟悉政府相关职能部门办事流程；有较强的工作积极性，吃苦耐劳，具备绝对良好的职业操守，对自己的职业充满信心与自信，不畏惧工作的压力和挑战。</w:t>
      </w:r>
    </w:p>
    <w:p>
      <w:pPr>
        <w:ind w:left="0" w:right="0" w:firstLine="560"/>
        <w:spacing w:before="450" w:after="450" w:line="312" w:lineRule="auto"/>
      </w:pPr>
      <w:r>
        <w:rPr>
          <w:rFonts w:ascii="宋体" w:hAnsi="宋体" w:eastAsia="宋体" w:cs="宋体"/>
          <w:color w:val="000"/>
          <w:sz w:val="28"/>
          <w:szCs w:val="28"/>
        </w:rPr>
        <w:t xml:space="preserve">在多年的职业生涯中做事秉承实事求是的实际作风，讲求工作效率与速度，处事能够以公司的利益为重，不计较个人得失，愿意为公司的发展出谋献策，竭尽全力把工作做到！对行政费用控制、车辆管理、消防安全管理、设备维护保养、都有的丰富经验。</w:t>
      </w:r>
    </w:p>
    <w:p>
      <w:pPr>
        <w:ind w:left="0" w:right="0" w:firstLine="560"/>
        <w:spacing w:before="450" w:after="450" w:line="312" w:lineRule="auto"/>
      </w:pPr>
      <w:r>
        <w:rPr>
          <w:rFonts w:ascii="宋体" w:hAnsi="宋体" w:eastAsia="宋体" w:cs="宋体"/>
          <w:color w:val="000"/>
          <w:sz w:val="28"/>
          <w:szCs w:val="28"/>
        </w:rPr>
        <w:t xml:space="preserve">本人对工作认真负责、积极主动；思维严谨，并具有较高的组织能力和沟通能力；日常工作中能够很好的发挥团队精神，善于调动周围同事的积极性，具有不屈不挠克服困难的精神。多年的行政实践使我积累了一些经验，认识到行政的定位应该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在此，衷心的祝愿贵公司事业蒸蒸日上！如能有幸进入贵公司，必将努力工作，为公司的发展尽心尽力。第一范文网职场频道会随时更新各种招聘信息及职场生涯的各种信息、资料，望大家随时关注！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w:t>
      </w:r>
    </w:p>
    <w:p>
      <w:pPr>
        <w:ind w:left="0" w:right="0" w:firstLine="560"/>
        <w:spacing w:before="450" w:after="450" w:line="312" w:lineRule="auto"/>
      </w:pPr>
      <w:r>
        <w:rPr>
          <w:rFonts w:ascii="宋体" w:hAnsi="宋体" w:eastAsia="宋体" w:cs="宋体"/>
          <w:color w:val="000"/>
          <w:sz w:val="28"/>
          <w:szCs w:val="28"/>
        </w:rPr>
        <w:t xml:space="preserve">扎实的专业知识，强烈的事业心和责任感使我能够面对任何困难。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2024-10-29T05:22:19+08:00</dcterms:created>
  <dcterms:modified xsi:type="dcterms:W3CDTF">2024-10-29T05:22:19+08:00</dcterms:modified>
</cp:coreProperties>
</file>

<file path=docProps/custom.xml><?xml version="1.0" encoding="utf-8"?>
<Properties xmlns="http://schemas.openxmlformats.org/officeDocument/2006/custom-properties" xmlns:vt="http://schemas.openxmlformats.org/officeDocument/2006/docPropsVTypes"/>
</file>