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参与学术周活动心得及建议范文</w:t>
      </w:r>
      <w:bookmarkEnd w:id="1"/>
    </w:p>
    <w:p>
      <w:pPr>
        <w:jc w:val="center"/>
        <w:spacing w:before="0" w:after="450"/>
      </w:pPr>
      <w:r>
        <w:rPr>
          <w:rFonts w:ascii="Arial" w:hAnsi="Arial" w:eastAsia="Arial" w:cs="Arial"/>
          <w:color w:val="999999"/>
          <w:sz w:val="20"/>
          <w:szCs w:val="20"/>
        </w:rPr>
        <w:t xml:space="preserve">来源：网络  作者：深巷幽兰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是小编帮大家整理的心得体会范文大全，供大家参考借鉴，希望可以帮助到有需要的朋友。参与学术周活动心得及建议范文一xx月xx日参加...</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参与学术周活动心得及建议范文一</w:t>
      </w:r>
    </w:p>
    <w:p>
      <w:pPr>
        <w:ind w:left="0" w:right="0" w:firstLine="560"/>
        <w:spacing w:before="450" w:after="450" w:line="312" w:lineRule="auto"/>
      </w:pPr>
      <w:r>
        <w:rPr>
          <w:rFonts w:ascii="宋体" w:hAnsi="宋体" w:eastAsia="宋体" w:cs="宋体"/>
          <w:color w:val="000"/>
          <w:sz w:val="28"/>
          <w:szCs w:val="28"/>
        </w:rPr>
        <w:t xml:space="preserve">xx月xx日参加设在xx小学的《全国协作区孔子杯小学课堂教学大赛暨第xx届尝试教育学术年会》。有幸聆听了xx岁高龄xxx教授报告。对尝试教学有了更新的认识，对尝试教育在新的教育形式下有了更深的了解。</w:t>
      </w:r>
    </w:p>
    <w:p>
      <w:pPr>
        <w:ind w:left="0" w:right="0" w:firstLine="560"/>
        <w:spacing w:before="450" w:after="450" w:line="312" w:lineRule="auto"/>
      </w:pPr>
      <w:r>
        <w:rPr>
          <w:rFonts w:ascii="宋体" w:hAnsi="宋体" w:eastAsia="宋体" w:cs="宋体"/>
          <w:color w:val="000"/>
          <w:sz w:val="28"/>
          <w:szCs w:val="28"/>
        </w:rPr>
        <w:t xml:space="preserve">学习回来这句话时刻回荡在我的耳边。我时刻反思自己的课堂，什么时候让学生试了一试，又是什么时候没有告诉学生。总是以自己的想法去告诉学生是什么，而不是让学生自己去试着想为什么。以往采用的教学模式都是以自己先讲解，然后学生练习。通过这次学习尝试教学法，让我认识到学习应该先由教师提出问题，学生在旧知识的基础上，自学课本和相互讨论，依靠自己的努力，通过尝试练习，去初步解决问题，最后教师根据学生在尝试练习过程中的难点和教材的重点，针对性地进行讲授。这样一种把教师的主导作用和学生的主体作用紧密、有机地结合起来的教学方法，对的传统教学方法的改进，起到了积极的促进和推动作用。也只有尝试教学才真正实现上面的这句话。</w:t>
      </w:r>
    </w:p>
    <w:p>
      <w:pPr>
        <w:ind w:left="0" w:right="0" w:firstLine="560"/>
        <w:spacing w:before="450" w:after="450" w:line="312" w:lineRule="auto"/>
      </w:pPr>
      <w:r>
        <w:rPr>
          <w:rFonts w:ascii="宋体" w:hAnsi="宋体" w:eastAsia="宋体" w:cs="宋体"/>
          <w:color w:val="000"/>
          <w:sz w:val="28"/>
          <w:szCs w:val="28"/>
        </w:rPr>
        <w:t xml:space="preserve">使用尝试教学法，要清晰地深植于学生心中就是“三靠”，用“三靠”来解决自己学习问题。</w:t>
      </w:r>
    </w:p>
    <w:p>
      <w:pPr>
        <w:ind w:left="0" w:right="0" w:firstLine="560"/>
        <w:spacing w:before="450" w:after="450" w:line="312" w:lineRule="auto"/>
      </w:pPr>
      <w:r>
        <w:rPr>
          <w:rFonts w:ascii="宋体" w:hAnsi="宋体" w:eastAsia="宋体" w:cs="宋体"/>
          <w:color w:val="000"/>
          <w:sz w:val="28"/>
          <w:szCs w:val="28"/>
        </w:rPr>
        <w:t xml:space="preserve">一靠课本，就是要充分发挥教科书的作用，学生的学习离不文本也就是教科书，学生在课堂上要阅读课本仔细地研究课本要以本为本。</w:t>
      </w:r>
    </w:p>
    <w:p>
      <w:pPr>
        <w:ind w:left="0" w:right="0" w:firstLine="560"/>
        <w:spacing w:before="450" w:after="450" w:line="312" w:lineRule="auto"/>
      </w:pPr>
      <w:r>
        <w:rPr>
          <w:rFonts w:ascii="宋体" w:hAnsi="宋体" w:eastAsia="宋体" w:cs="宋体"/>
          <w:color w:val="000"/>
          <w:sz w:val="28"/>
          <w:szCs w:val="28"/>
        </w:rPr>
        <w:t xml:space="preserve">二靠同学，课堂教学中教师只是一个组织者、引导者、合作者。以教师一已之力不可照顾到所有的同学。也只有小组合作才能最大限度的让全体同学动起来，达到学习上的高效。也只有这样才能发挥学生之间的互补作用。</w:t>
      </w:r>
    </w:p>
    <w:p>
      <w:pPr>
        <w:ind w:left="0" w:right="0" w:firstLine="560"/>
        <w:spacing w:before="450" w:after="450" w:line="312" w:lineRule="auto"/>
      </w:pPr>
      <w:r>
        <w:rPr>
          <w:rFonts w:ascii="宋体" w:hAnsi="宋体" w:eastAsia="宋体" w:cs="宋体"/>
          <w:color w:val="000"/>
          <w:sz w:val="28"/>
          <w:szCs w:val="28"/>
        </w:rPr>
        <w:t xml:space="preserve">三靠自己，课堂中所学习的知识归根到底是让自己去理解、应用。学生也只由靠自己的学习，才能最终掌握知识。</w:t>
      </w:r>
    </w:p>
    <w:p>
      <w:pPr>
        <w:ind w:left="0" w:right="0" w:firstLine="560"/>
        <w:spacing w:before="450" w:after="450" w:line="312" w:lineRule="auto"/>
      </w:pPr>
      <w:r>
        <w:rPr>
          <w:rFonts w:ascii="宋体" w:hAnsi="宋体" w:eastAsia="宋体" w:cs="宋体"/>
          <w:color w:val="000"/>
          <w:sz w:val="28"/>
          <w:szCs w:val="28"/>
        </w:rPr>
        <w:t xml:space="preserve">这就是我通过两天学习尝试教学法的一些心得体会，盼望诸位朋友不啬指正。</w:t>
      </w:r>
    </w:p>
    <w:p>
      <w:pPr>
        <w:ind w:left="0" w:right="0" w:firstLine="560"/>
        <w:spacing w:before="450" w:after="450" w:line="312" w:lineRule="auto"/>
      </w:pPr>
      <w:r>
        <w:rPr>
          <w:rFonts w:ascii="黑体" w:hAnsi="黑体" w:eastAsia="黑体" w:cs="黑体"/>
          <w:color w:val="000000"/>
          <w:sz w:val="34"/>
          <w:szCs w:val="34"/>
          <w:b w:val="1"/>
          <w:bCs w:val="1"/>
        </w:rPr>
        <w:t xml:space="preserve">参与学术周活动心得及建议范文二</w:t>
      </w:r>
    </w:p>
    <w:p>
      <w:pPr>
        <w:ind w:left="0" w:right="0" w:firstLine="560"/>
        <w:spacing w:before="450" w:after="450" w:line="312" w:lineRule="auto"/>
      </w:pPr>
      <w:r>
        <w:rPr>
          <w:rFonts w:ascii="宋体" w:hAnsi="宋体" w:eastAsia="宋体" w:cs="宋体"/>
          <w:color w:val="000"/>
          <w:sz w:val="28"/>
          <w:szCs w:val="28"/>
        </w:rPr>
        <w:t xml:space="preserve">20xx年xx月x日至x日，我很荣幸以获奖代表的身份参加了xx省教育学会在武昌举行的第29次学术年会，感受颇多，获益匪浅。</w:t>
      </w:r>
    </w:p>
    <w:p>
      <w:pPr>
        <w:ind w:left="0" w:right="0" w:firstLine="560"/>
        <w:spacing w:before="450" w:after="450" w:line="312" w:lineRule="auto"/>
      </w:pPr>
      <w:r>
        <w:rPr>
          <w:rFonts w:ascii="宋体" w:hAnsi="宋体" w:eastAsia="宋体" w:cs="宋体"/>
          <w:color w:val="000"/>
          <w:sz w:val="28"/>
          <w:szCs w:val="28"/>
        </w:rPr>
        <w:t xml:space="preserve">我所撰写的论文《构建五峰校园文化，提升办学品位》有幸在本次比赛中荣获省级一等奖，本次评审一等奖获奖比例仅为10％，是一项具有较高价值的学术成果。本次会议有xx省教育学会常务理事、理事、各市（州）、县（市）教育学会、大型厂矿企业教育学会、各专业委员会负责人及秘书长、部分获奖作者代表、中小学骨干教师、校长、教育行政部门、教育科研部门等代表参加。</w:t>
      </w:r>
    </w:p>
    <w:p>
      <w:pPr>
        <w:ind w:left="0" w:right="0" w:firstLine="560"/>
        <w:spacing w:before="450" w:after="450" w:line="312" w:lineRule="auto"/>
      </w:pPr>
      <w:r>
        <w:rPr>
          <w:rFonts w:ascii="宋体" w:hAnsi="宋体" w:eastAsia="宋体" w:cs="宋体"/>
          <w:color w:val="000"/>
          <w:sz w:val="28"/>
          <w:szCs w:val="28"/>
        </w:rPr>
        <w:t xml:space="preserve">xx省教育学会把本次会议内容安排的周密而充实。首先是xx省教育学会领导致辞，然后是颁奖典礼。接下来是专家报告和经验交流。本次会议紧紧围绕29次学术年会主题“基于核心素养的教育教学改革与创新”交流学术成果。颁奖典礼中，我体验到了成功的喜悦与自豪；学术讲座中，我收获了很多专业知识及教学经验，获奖教师晚宴上我结识了全国各地的教育精英及教育界名人，这些都将是我人生中最为宝贵的财富。</w:t>
      </w:r>
    </w:p>
    <w:p>
      <w:pPr>
        <w:ind w:left="0" w:right="0" w:firstLine="560"/>
        <w:spacing w:before="450" w:after="450" w:line="312" w:lineRule="auto"/>
      </w:pPr>
      <w:r>
        <w:rPr>
          <w:rFonts w:ascii="宋体" w:hAnsi="宋体" w:eastAsia="宋体" w:cs="宋体"/>
          <w:color w:val="000"/>
          <w:sz w:val="28"/>
          <w:szCs w:val="28"/>
        </w:rPr>
        <w:t xml:space="preserve">颁奖典礼过后，学会安排了很多精彩的讲座。有xx省教科院基础教育与学前教育研究所副所长杨国金专家的报告《核心素养的意义蕴含及其政策导向》，xx省教育学会学术委员会副主任xx专家的报告《核心素养的学科内涵及教育培育》，襄阳市南漳县教研室的`钱良国专家的《践行“自主课堂”，全面提高学生素养和教学质量》，还有来自很多教学一线的特级教师、骨干教师交流了经验。最后，xx省教育学会常务副会长、xx省教育学会学术委员会主任、华中师范大学教授、博导王坤庆做会议小结。</w:t>
      </w:r>
    </w:p>
    <w:p>
      <w:pPr>
        <w:ind w:left="0" w:right="0" w:firstLine="560"/>
        <w:spacing w:before="450" w:after="450" w:line="312" w:lineRule="auto"/>
      </w:pPr>
      <w:r>
        <w:rPr>
          <w:rFonts w:ascii="宋体" w:hAnsi="宋体" w:eastAsia="宋体" w:cs="宋体"/>
          <w:color w:val="000"/>
          <w:sz w:val="28"/>
          <w:szCs w:val="28"/>
        </w:rPr>
        <w:t xml:space="preserve">参加了如此高规格的会议，聆听了高层领导（这些高层领导其实也是专家）和学界名家的讲话和演讲，如饮甘霖，如沐春风。思想得到熏陶，精神得到升华，知识得到充实，在我今后的教研工作中深受影响。会议议题涵盖了核心素养的方方面面，紧扣目前教育实际实际，纵横比较，有问题、有观点、有解决的办法。每位名家的演讲都由表及里，切中要害。我深刻体会到，这种基于核心素养背景下的教学改革与创新，是因材施教、学思结合、知行统一的课堂；是自觉主动、活泼生动、师生互动的课堂；是充满着“爱”、洋溢着“情”、体验着“乐”的课堂。在这样的课堂中师生“教”与“学”的个性充分张扬，呈现着共生共长的课堂文化样态，不正是我们目前正在推行的“绿色.生态”课堂想要的效果吗？教师一旦将以“自主性、能动性、创造性”为基本特征的学生主体性的激发，“智慧火把”的点燃，那么学科知识的建构、方法意义的找寻、智慧能力的提升将成为现实，真正实现学生乐学，课堂高效！</w:t>
      </w:r>
    </w:p>
    <w:p>
      <w:pPr>
        <w:ind w:left="0" w:right="0" w:firstLine="560"/>
        <w:spacing w:before="450" w:after="450" w:line="312" w:lineRule="auto"/>
      </w:pPr>
      <w:r>
        <w:rPr>
          <w:rFonts w:ascii="黑体" w:hAnsi="黑体" w:eastAsia="黑体" w:cs="黑体"/>
          <w:color w:val="000000"/>
          <w:sz w:val="34"/>
          <w:szCs w:val="34"/>
          <w:b w:val="1"/>
          <w:bCs w:val="1"/>
        </w:rPr>
        <w:t xml:space="preserve">参与学术周活动心得及建议范文三</w:t>
      </w:r>
    </w:p>
    <w:p>
      <w:pPr>
        <w:ind w:left="0" w:right="0" w:firstLine="560"/>
        <w:spacing w:before="450" w:after="450" w:line="312" w:lineRule="auto"/>
      </w:pPr>
      <w:r>
        <w:rPr>
          <w:rFonts w:ascii="宋体" w:hAnsi="宋体" w:eastAsia="宋体" w:cs="宋体"/>
          <w:color w:val="000"/>
          <w:sz w:val="28"/>
          <w:szCs w:val="28"/>
        </w:rPr>
        <w:t xml:space="preserve">护理安全是指在实施护理的全过程中，患者不发生法律和法规允许范围以外的心理、机体结构或功能上的损害、障碍、缺陷或死亡。自2024年4月9日我国新的《医疗事故处理条例》和医疗事故举证倒置措施的相继出台，对医疗护理安全产生了深刻的影响。安全有效的护理可促使患者疾病的痊愈或好转。近年来护理纠纷呈不断上升趋势。护理安全管理是护理质量的第一生命和核心目标，护理工作在新形势下构建了一套护理安全管理的理念、方法、制度、流程，培养护士知法、懂法、守法，以严谨的工作作风及优良的服务，有效地维护了患者的生命健康和安全，树立了新一代护理人员良好的职业形象。对患者认真做好宣教及告之工作以提高安全意识，我院每年印发了患者安全目标主要措施，提高了护理安全。作为一名护士长，有以下几点体会。</w:t>
      </w:r>
    </w:p>
    <w:p>
      <w:pPr>
        <w:ind w:left="0" w:right="0" w:firstLine="560"/>
        <w:spacing w:before="450" w:after="450" w:line="312" w:lineRule="auto"/>
      </w:pPr>
      <w:r>
        <w:rPr>
          <w:rFonts w:ascii="宋体" w:hAnsi="宋体" w:eastAsia="宋体" w:cs="宋体"/>
          <w:color w:val="000"/>
          <w:sz w:val="28"/>
          <w:szCs w:val="28"/>
        </w:rPr>
        <w:t xml:space="preserve">一、强化法律意识，增强自我保护意识</w:t>
      </w:r>
    </w:p>
    <w:p>
      <w:pPr>
        <w:ind w:left="0" w:right="0" w:firstLine="560"/>
        <w:spacing w:before="450" w:after="450" w:line="312" w:lineRule="auto"/>
      </w:pPr>
      <w:r>
        <w:rPr>
          <w:rFonts w:ascii="宋体" w:hAnsi="宋体" w:eastAsia="宋体" w:cs="宋体"/>
          <w:color w:val="000"/>
          <w:sz w:val="28"/>
          <w:szCs w:val="28"/>
        </w:rPr>
        <w:t xml:space="preserve">1.强化学法、用法意识 我国护理教育中，相关的法律法规教育才刚刚起步，大多数护士缺乏有关的法律知识。身为护士长在管理检查护理质量服务中要善于将法律条例融入相关的工作中，并要组织全体护理人员学习有关的法制及医疗纠纷条例，增强对护理工作中潜在的法律问题的认识，学会自我保护及处理好护患矛盾，避免纠纷发生。</w:t>
      </w:r>
    </w:p>
    <w:p>
      <w:pPr>
        <w:ind w:left="0" w:right="0" w:firstLine="560"/>
        <w:spacing w:before="450" w:after="450" w:line="312" w:lineRule="auto"/>
      </w:pPr>
      <w:r>
        <w:rPr>
          <w:rFonts w:ascii="宋体" w:hAnsi="宋体" w:eastAsia="宋体" w:cs="宋体"/>
          <w:color w:val="000"/>
          <w:sz w:val="28"/>
          <w:szCs w:val="28"/>
        </w:rPr>
        <w:t xml:space="preserve">2. 让法规制度监控各项操作规范，坚持依法护理;身为护士长要对科室的各项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了如指掌，熟悉各项操作流程。重患者的抢救及护理，护士长要亲临现场参加，做好调配工作。对在抢救中的口头医嘱，要复述一遍，而后迅速做好记录，书写准确规范，防止日后引起纠纷。在护理中的交接班制度，查对制度，医嘱处理制度中必须认真执行。治疗操作中，发药、打针是护理人员每天的常规操作，如稍不细心核对，便会出现发错药、打错针的情况，其后果不堪设想，当事人要承担法律责任。因而护士长要不断地组织护理人员学习法律法规，避免过失引起致残、致死而构成渎职罪。</w:t>
      </w:r>
    </w:p>
    <w:p>
      <w:pPr>
        <w:ind w:left="0" w:right="0" w:firstLine="560"/>
        <w:spacing w:before="450" w:after="450" w:line="312" w:lineRule="auto"/>
      </w:pPr>
      <w:r>
        <w:rPr>
          <w:rFonts w:ascii="宋体" w:hAnsi="宋体" w:eastAsia="宋体" w:cs="宋体"/>
          <w:color w:val="000"/>
          <w:sz w:val="28"/>
          <w:szCs w:val="28"/>
        </w:rPr>
        <w:t xml:space="preserve">二、依法处理病房患者投诉护士长</w:t>
      </w:r>
    </w:p>
    <w:p>
      <w:pPr>
        <w:ind w:left="0" w:right="0" w:firstLine="560"/>
        <w:spacing w:before="450" w:after="450" w:line="312" w:lineRule="auto"/>
      </w:pPr>
      <w:r>
        <w:rPr>
          <w:rFonts w:ascii="宋体" w:hAnsi="宋体" w:eastAsia="宋体" w:cs="宋体"/>
          <w:color w:val="000"/>
          <w:sz w:val="28"/>
          <w:szCs w:val="28"/>
        </w:rPr>
        <w:t xml:space="preserve">首先要重视和正确对待患者投诉。要耐心倾听，善于换位思考，力争将矛盾的负面影响降到最低程度，并以此为契机，完善管理，强化整体护理理念，进一步提高护理质量，对照工作程序、制度、职责和质量标准，找出问题的重点，及时反馈分析事情的前因后果，有针对性地采取对策。</w:t>
      </w:r>
    </w:p>
    <w:p>
      <w:pPr>
        <w:ind w:left="0" w:right="0" w:firstLine="560"/>
        <w:spacing w:before="450" w:after="450" w:line="312" w:lineRule="auto"/>
      </w:pPr>
      <w:r>
        <w:rPr>
          <w:rFonts w:ascii="宋体" w:hAnsi="宋体" w:eastAsia="宋体" w:cs="宋体"/>
          <w:color w:val="000"/>
          <w:sz w:val="28"/>
          <w:szCs w:val="28"/>
        </w:rPr>
        <w:t xml:space="preserve">三、提高护理安全管理水平</w:t>
      </w:r>
    </w:p>
    <w:p>
      <w:pPr>
        <w:ind w:left="0" w:right="0" w:firstLine="560"/>
        <w:spacing w:before="450" w:after="450" w:line="312" w:lineRule="auto"/>
      </w:pPr>
      <w:r>
        <w:rPr>
          <w:rFonts w:ascii="宋体" w:hAnsi="宋体" w:eastAsia="宋体" w:cs="宋体"/>
          <w:color w:val="000"/>
          <w:sz w:val="28"/>
          <w:szCs w:val="28"/>
        </w:rPr>
        <w:t xml:space="preserve">1. 把人用“足”，在人的管理上下足功夫;护士是护理工作的主体，要搞好护理安全工作必须充分调动本科室护理人员的工作积极性，充分发挥他们每个人的长处。具体而言，以下几方面是至关重要的。</w:t>
      </w:r>
    </w:p>
    <w:p>
      <w:pPr>
        <w:ind w:left="0" w:right="0" w:firstLine="560"/>
        <w:spacing w:before="450" w:after="450" w:line="312" w:lineRule="auto"/>
      </w:pPr>
      <w:r>
        <w:rPr>
          <w:rFonts w:ascii="宋体" w:hAnsi="宋体" w:eastAsia="宋体" w:cs="宋体"/>
          <w:color w:val="000"/>
          <w:sz w:val="28"/>
          <w:szCs w:val="28"/>
        </w:rPr>
        <w:t xml:space="preserve">(1) 合理安排人力，用人之长;护士希望完成与自己能力相称的工作，使自己的潜能得到充分发挥。所以，护士长应知人善任，力争使每个护士都处于最能发挥其才能的职位上，使每个人各尽其能、各得其所。重视对护士的培养，努力为她们争取或创造继续学习、深造的机会。要从工作实际出发，开展有针对性的培训，提高每位护士的工作能力，从而提高整个部门的工作能力和工作质量。定期组织考试，带动科室护士学习专科知识。定期组织护理技术操作训练，开展业务学习，通过强化护理技术操作，使护士的业务技术逐步走上正规化、规范化、标准化。护士长要对全科护理人员的工作实操情况、性格、能力等个人问题掌握清楚，做到新老人员合理搭配，充分发挥护士的积极性增强责任感。确保基础护理、危重患者护理措施的落实。对每天的工作及突发情况沉着随机应变，避免因人力不足而造成差错或投诉事件发生。</w:t>
      </w:r>
    </w:p>
    <w:p>
      <w:pPr>
        <w:ind w:left="0" w:right="0" w:firstLine="560"/>
        <w:spacing w:before="450" w:after="450" w:line="312" w:lineRule="auto"/>
      </w:pPr>
      <w:r>
        <w:rPr>
          <w:rFonts w:ascii="宋体" w:hAnsi="宋体" w:eastAsia="宋体" w:cs="宋体"/>
          <w:color w:val="000"/>
          <w:sz w:val="28"/>
          <w:szCs w:val="28"/>
        </w:rPr>
        <w:t xml:space="preserve">(2) 在工作中以人为本;要理解下属，善于关心和体察护士疾苦。比如，排班时在不影响工作的前提下，护士长应尽可能照顾护士在生活和学习等方面的需求以免失去安排合理性，以至影响护士的工作热情。要宽待下属，护理工作既琐碎又具体，工作中难免出现一些小的差错。一旦下属发生过错，应动之以情，晓之以理，导之以行。当然，对于差错不排除必要的处罚。如果是普遍存在的问题，应在晨会上提出批评，使大家共同吸取教训;如是个别问题，可采取单独谈话的方式提醒注意。要身教下属，身教胜于言教，护士长要掌握各类人员心理活动特点，并在临床实践中学会运用。要了解影响人际关系的因素，掌握有效沟通的方法和技巧。</w:t>
      </w:r>
    </w:p>
    <w:p>
      <w:pPr>
        <w:ind w:left="0" w:right="0" w:firstLine="560"/>
        <w:spacing w:before="450" w:after="450" w:line="312" w:lineRule="auto"/>
      </w:pPr>
      <w:r>
        <w:rPr>
          <w:rFonts w:ascii="宋体" w:hAnsi="宋体" w:eastAsia="宋体" w:cs="宋体"/>
          <w:color w:val="000"/>
          <w:sz w:val="28"/>
          <w:szCs w:val="28"/>
        </w:rPr>
        <w:t xml:space="preserve">(3) 激励护士团队以积极向上的精神，共同完成护理工作目标;护士长要在工作中最大限度地调动护士的积极性，充分挖掘其内在潜力，营造护士职业心态的良好氛围，必须学会应用激励艺术，护士长应尽可能地让护士对病区、集体有极大的认同感和归属感，使她们感到自己是主人，从而激发其工作干劲和热情，使之为完成工作任务和目标竭尽全力。</w:t>
      </w:r>
    </w:p>
    <w:p>
      <w:pPr>
        <w:ind w:left="0" w:right="0" w:firstLine="560"/>
        <w:spacing w:before="450" w:after="450" w:line="312" w:lineRule="auto"/>
      </w:pPr>
      <w:r>
        <w:rPr>
          <w:rFonts w:ascii="宋体" w:hAnsi="宋体" w:eastAsia="宋体" w:cs="宋体"/>
          <w:color w:val="000"/>
          <w:sz w:val="28"/>
          <w:szCs w:val="28"/>
        </w:rPr>
        <w:t xml:space="preserve">2.开展护理爱心呵护行动，创造优质服务形象品牌;在科内推行热情服务、周到服务、关怀服务、舒适服务的护理行为，让患者在就医期间有宾至如归感。爱心呵护行动的理念是：多为患者做一点，多对患者讲一点，多为患者想一点，使患者对护理工作的满意度有明显的提高，为医院、科室树立优质医疗服务形象作出贡献。</w:t>
      </w:r>
    </w:p>
    <w:p>
      <w:pPr>
        <w:ind w:left="0" w:right="0" w:firstLine="560"/>
        <w:spacing w:before="450" w:after="450" w:line="312" w:lineRule="auto"/>
      </w:pPr>
      <w:r>
        <w:rPr>
          <w:rFonts w:ascii="宋体" w:hAnsi="宋体" w:eastAsia="宋体" w:cs="宋体"/>
          <w:color w:val="000"/>
          <w:sz w:val="28"/>
          <w:szCs w:val="28"/>
        </w:rPr>
        <w:t xml:space="preserve">3. 改善交班方式;一级护理、危重患者要进行重点床头交接班，由责任护士汇报本组重患者、新患者的病情，使用中的药物主要护理诊断、相关因素、护理措施及可能发生的并发症等，使各个组之间对患者可能出现的问题引起重视，护士长必要时还进行一些晨间提问，在提高大家业务水平的同时对年轻护士、进修护士和实习同学起到一个促进作用。</w:t>
      </w:r>
    </w:p>
    <w:p>
      <w:pPr>
        <w:ind w:left="0" w:right="0" w:firstLine="560"/>
        <w:spacing w:before="450" w:after="450" w:line="312" w:lineRule="auto"/>
      </w:pPr>
      <w:r>
        <w:rPr>
          <w:rFonts w:ascii="宋体" w:hAnsi="宋体" w:eastAsia="宋体" w:cs="宋体"/>
          <w:color w:val="000"/>
          <w:sz w:val="28"/>
          <w:szCs w:val="28"/>
        </w:rPr>
        <w:t xml:space="preserve">4 强化急救器械药品的管理;病区内的急救器械及急救药品，要做好交接班，班班清点，检查记录。要及时更换新器械及药品，避免因管理不当，引起的医疗纠纷。要求做到：定位放置，专人管理，发现有过期药物及时更换，确保抢救物品随时处于完好备用状态。病房药柜的药品必须由专人保管养护，对麻醉、精神、毒性药品建立严格的交接班制度。</w:t>
      </w:r>
    </w:p>
    <w:p>
      <w:pPr>
        <w:ind w:left="0" w:right="0" w:firstLine="560"/>
        <w:spacing w:before="450" w:after="450" w:line="312" w:lineRule="auto"/>
      </w:pPr>
      <w:r>
        <w:rPr>
          <w:rFonts w:ascii="宋体" w:hAnsi="宋体" w:eastAsia="宋体" w:cs="宋体"/>
          <w:color w:val="000"/>
          <w:sz w:val="28"/>
          <w:szCs w:val="28"/>
        </w:rPr>
        <w:t xml:space="preserve">四、提高护理人员的整体素质</w:t>
      </w:r>
    </w:p>
    <w:p>
      <w:pPr>
        <w:ind w:left="0" w:right="0" w:firstLine="560"/>
        <w:spacing w:before="450" w:after="450" w:line="312" w:lineRule="auto"/>
      </w:pPr>
      <w:r>
        <w:rPr>
          <w:rFonts w:ascii="宋体" w:hAnsi="宋体" w:eastAsia="宋体" w:cs="宋体"/>
          <w:color w:val="000"/>
          <w:sz w:val="28"/>
          <w:szCs w:val="28"/>
        </w:rPr>
        <w:t xml:space="preserve">1 加强职业道德教育，增强责任感;在连贯的护理服务中，护理人员要眼看、耳听、口答，避免患者对操作过程的猜疑。这样既增进了护患亲融性，也使患者感受到知情权。时刻提醒护理人员，我们服务的对象是生命，只要造成伤害就要承担法律责任。由此，护士长要利用一些范例，典型教育护理人员，要明确护理的纠纷是与护理的质量的高低成正比的，在技术操作水平中基础护理，消毒隔离，护理文书书写等，服务态度中观察病情与处理问题的能力中，都会涉及法规内，因而要求护士长要在对护理质量监控中融入法律意识，严格监控病区护理质量，做到防患于未然。</w:t>
      </w:r>
    </w:p>
    <w:p>
      <w:pPr>
        <w:ind w:left="0" w:right="0" w:firstLine="560"/>
        <w:spacing w:before="450" w:after="450" w:line="312" w:lineRule="auto"/>
      </w:pPr>
      <w:r>
        <w:rPr>
          <w:rFonts w:ascii="宋体" w:hAnsi="宋体" w:eastAsia="宋体" w:cs="宋体"/>
          <w:color w:val="000"/>
          <w:sz w:val="28"/>
          <w:szCs w:val="28"/>
        </w:rPr>
        <w:t xml:space="preserve">2 提高用药安全;患者用药安全方面存在的问题，在医疗不良事件报告中约占1/3以上，是患者安全的重点。高危险药物如氯化钾、浓氯化钠不能与普通药物混放，使用红色标识，引起注意。对于临近失效期的药物也使用特殊标识。麻醉药物加锁保存，并严格交接班护理人员必须掌握对药名剂型或外观等相似或相近的药品的识别技能。应注重观察抗生素，中药注射液，抗癌药的两批药物连续静脉注射时在输液管中的变化，确定第二批药品安全进入，交代患者注意事项后方可离开。严格输液配伍的安全管理，确认药物有无配伍禁忌，严格按病情、年龄等控制静脉输液流速，预防输液反应，控制输液药物的浓度。</w:t>
      </w:r>
    </w:p>
    <w:p>
      <w:pPr>
        <w:ind w:left="0" w:right="0" w:firstLine="560"/>
        <w:spacing w:before="450" w:after="450" w:line="312" w:lineRule="auto"/>
      </w:pPr>
      <w:r>
        <w:rPr>
          <w:rFonts w:ascii="宋体" w:hAnsi="宋体" w:eastAsia="宋体" w:cs="宋体"/>
          <w:color w:val="000"/>
          <w:sz w:val="28"/>
          <w:szCs w:val="28"/>
        </w:rPr>
        <w:t xml:space="preserve">3 防止发生医院感染;严格执行手部卫生规范，掌握洗手指征，洗手方法以及手消毒。在任何操作过程中都应严格遵循无菌操作规范，确保操作的安全性。医疗废物的分类，收集，处置必须规范。</w:t>
      </w:r>
    </w:p>
    <w:p>
      <w:pPr>
        <w:ind w:left="0" w:right="0" w:firstLine="560"/>
        <w:spacing w:before="450" w:after="450" w:line="312" w:lineRule="auto"/>
      </w:pPr>
      <w:r>
        <w:rPr>
          <w:rFonts w:ascii="宋体" w:hAnsi="宋体" w:eastAsia="宋体" w:cs="宋体"/>
          <w:color w:val="000"/>
          <w:sz w:val="28"/>
          <w:szCs w:val="28"/>
        </w:rPr>
        <w:t xml:space="preserve">五、患者安全的管理</w:t>
      </w:r>
    </w:p>
    <w:p>
      <w:pPr>
        <w:ind w:left="0" w:right="0" w:firstLine="560"/>
        <w:spacing w:before="450" w:after="450" w:line="312" w:lineRule="auto"/>
      </w:pPr>
      <w:r>
        <w:rPr>
          <w:rFonts w:ascii="宋体" w:hAnsi="宋体" w:eastAsia="宋体" w:cs="宋体"/>
          <w:color w:val="000"/>
          <w:sz w:val="28"/>
          <w:szCs w:val="28"/>
        </w:rPr>
        <w:t xml:space="preserve">1 患者入院时，严格执行查对制度;提高医务人员对患者身份识别的准确性，确保所执行的护理过程准确无误。确保每一位患者的安全。使用床头卡，危重患者使用腕带，作为识别标示的制度。</w:t>
      </w:r>
    </w:p>
    <w:p>
      <w:pPr>
        <w:ind w:left="0" w:right="0" w:firstLine="560"/>
        <w:spacing w:before="450" w:after="450" w:line="312" w:lineRule="auto"/>
      </w:pPr>
      <w:r>
        <w:rPr>
          <w:rFonts w:ascii="宋体" w:hAnsi="宋体" w:eastAsia="宋体" w:cs="宋体"/>
          <w:color w:val="000"/>
          <w:sz w:val="28"/>
          <w:szCs w:val="28"/>
        </w:rPr>
        <w:t xml:space="preserve">2 因人制宜，采取特殊案例措施;危重患者，神志不清患者，老年患者，婴幼儿应使用床档，并告之患者注意防滑。对于长期卧床患者，褥疮发生的高危人群应使用褥疮垫。 3 对患者及家属进行预防跌倒措施的教育;要提供安全的环境，如呼叫铃、合适的床位高度、足够的照明，保持地板的平整与干燥，浴室厕所加上防滑地垫，执行跌倒报告与伤情认定制度和程序。做好健康教育，告之患者不做体位突然变化的动作，以免引起血压快速变化，引起晕厥等症状而发生危险。教会患者一旦发生不适症状，最好先不要活动，应按呼叫铃告知医护人员。</w:t>
      </w:r>
    </w:p>
    <w:p>
      <w:pPr>
        <w:ind w:left="0" w:right="0" w:firstLine="560"/>
        <w:spacing w:before="450" w:after="450" w:line="312" w:lineRule="auto"/>
      </w:pPr>
      <w:r>
        <w:rPr>
          <w:rFonts w:ascii="宋体" w:hAnsi="宋体" w:eastAsia="宋体" w:cs="宋体"/>
          <w:color w:val="000"/>
          <w:sz w:val="28"/>
          <w:szCs w:val="28"/>
        </w:rPr>
        <w:t xml:space="preserve">4 防范与减少患者褥疮发生;认真实施有效的预防褥疮的具体措施，防范与减少护理并发症。执行褥疮风险评估与报告制度和程序。</w:t>
      </w:r>
    </w:p>
    <w:p>
      <w:pPr>
        <w:ind w:left="0" w:right="0" w:firstLine="560"/>
        <w:spacing w:before="450" w:after="450" w:line="312" w:lineRule="auto"/>
      </w:pPr>
      <w:r>
        <w:rPr>
          <w:rFonts w:ascii="宋体" w:hAnsi="宋体" w:eastAsia="宋体" w:cs="宋体"/>
          <w:color w:val="000"/>
          <w:sz w:val="28"/>
          <w:szCs w:val="28"/>
        </w:rPr>
        <w:t xml:space="preserve">5 推行全员安全护理;护理安全受多种因素共同影响，因此需要全体医护人员和患者及患者家属共同努力，尤其是需要患者及其家属的配合。所以，要着力改变护理工作是护理人员的事的错误认识，鼓励患者及其家属正确参与安全护理，充分体现患者及其家属的权利和义务医学，教育网收集整理。</w:t>
      </w:r>
    </w:p>
    <w:p>
      <w:pPr>
        <w:ind w:left="0" w:right="0" w:firstLine="560"/>
        <w:spacing w:before="450" w:after="450" w:line="312" w:lineRule="auto"/>
      </w:pPr>
      <w:r>
        <w:rPr>
          <w:rFonts w:ascii="黑体" w:hAnsi="黑体" w:eastAsia="黑体" w:cs="黑体"/>
          <w:color w:val="000000"/>
          <w:sz w:val="34"/>
          <w:szCs w:val="34"/>
          <w:b w:val="1"/>
          <w:bCs w:val="1"/>
        </w:rPr>
        <w:t xml:space="preserve">参与学术周活动心得及建议范文四</w:t>
      </w:r>
    </w:p>
    <w:p>
      <w:pPr>
        <w:ind w:left="0" w:right="0" w:firstLine="560"/>
        <w:spacing w:before="450" w:after="450" w:line="312" w:lineRule="auto"/>
      </w:pPr>
      <w:r>
        <w:rPr>
          <w:rFonts w:ascii="宋体" w:hAnsi="宋体" w:eastAsia="宋体" w:cs="宋体"/>
          <w:color w:val="000"/>
          <w:sz w:val="28"/>
          <w:szCs w:val="28"/>
        </w:rPr>
        <w:t xml:space="preserve">孩子从小就喜欢乱涂乱画，他们把乱涂乱画作为一种自由的游戏活动。自己想怎么画就怎么画，美术活动恰恰符合了孩子的天性，反映了孩子的本质，通过美术活动能生动形象的表现客观事物，促进孩子思维、情感等方面的发展。所以说美术教育活动的培养在我们素质教育教学中占重要地位。</w:t>
      </w:r>
    </w:p>
    <w:p>
      <w:pPr>
        <w:ind w:left="0" w:right="0" w:firstLine="560"/>
        <w:spacing w:before="450" w:after="450" w:line="312" w:lineRule="auto"/>
      </w:pPr>
      <w:r>
        <w:rPr>
          <w:rFonts w:ascii="宋体" w:hAnsi="宋体" w:eastAsia="宋体" w:cs="宋体"/>
          <w:color w:val="000"/>
          <w:sz w:val="28"/>
          <w:szCs w:val="28"/>
        </w:rPr>
        <w:t xml:space="preserve">1、为孩子的创作提供丰富的感性经验</w:t>
      </w:r>
    </w:p>
    <w:p>
      <w:pPr>
        <w:ind w:left="0" w:right="0" w:firstLine="560"/>
        <w:spacing w:before="450" w:after="450" w:line="312" w:lineRule="auto"/>
      </w:pPr>
      <w:r>
        <w:rPr>
          <w:rFonts w:ascii="宋体" w:hAnsi="宋体" w:eastAsia="宋体" w:cs="宋体"/>
          <w:color w:val="000"/>
          <w:sz w:val="28"/>
          <w:szCs w:val="28"/>
        </w:rPr>
        <w:t xml:space="preserve">大自然是一个天然的大课堂，蕴藏着无穷的奥秘和想象的空间。因此在开展美术教学中，我选择贴近孩子生活的事物为题材，在日常的生活中好好地捕捉孩子感兴趣的事物，尽可能地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如：在进行绘画“快乐的小蜗牛”前，我们通过与孩子们一起到校园的草地上寻找雨后的小蜗牛、观察小蜗牛、与小蜗牛交朋友等活动，不但引起了孩子们的学习兴趣，而且从中获得了许多关于蜗牛的感性认识，为绘画“快乐的小蜗牛”积累了丰富的经验，从而更好地把它表现在画面中。</w:t>
      </w:r>
    </w:p>
    <w:p>
      <w:pPr>
        <w:ind w:left="0" w:right="0" w:firstLine="560"/>
        <w:spacing w:before="450" w:after="450" w:line="312" w:lineRule="auto"/>
      </w:pPr>
      <w:r>
        <w:rPr>
          <w:rFonts w:ascii="宋体" w:hAnsi="宋体" w:eastAsia="宋体" w:cs="宋体"/>
          <w:color w:val="000"/>
          <w:sz w:val="28"/>
          <w:szCs w:val="28"/>
        </w:rPr>
        <w:t xml:space="preserve">2、恰当地指导能激发孩子的创作热情</w:t>
      </w:r>
    </w:p>
    <w:p>
      <w:pPr>
        <w:ind w:left="0" w:right="0" w:firstLine="560"/>
        <w:spacing w:before="450" w:after="450" w:line="312" w:lineRule="auto"/>
      </w:pPr>
      <w:r>
        <w:rPr>
          <w:rFonts w:ascii="宋体" w:hAnsi="宋体" w:eastAsia="宋体" w:cs="宋体"/>
          <w:color w:val="000"/>
          <w:sz w:val="28"/>
          <w:szCs w:val="28"/>
        </w:rPr>
        <w:t xml:space="preserve">①别忽视孩子绘画活动中的“说”。</w:t>
      </w:r>
    </w:p>
    <w:p>
      <w:pPr>
        <w:ind w:left="0" w:right="0" w:firstLine="560"/>
        <w:spacing w:before="450" w:after="450" w:line="312" w:lineRule="auto"/>
      </w:pPr>
      <w:r>
        <w:rPr>
          <w:rFonts w:ascii="宋体" w:hAnsi="宋体" w:eastAsia="宋体" w:cs="宋体"/>
          <w:color w:val="000"/>
          <w:sz w:val="28"/>
          <w:szCs w:val="28"/>
        </w:rPr>
        <w:t xml:space="preserve">对于我们小学孩子来说，他们的绘画水平较低，不能自如的用绘画来表达自己的感受。因而，我们可以鼓励孩子自己来说，这是让成人了解孩子绘画意图及其内心世界的直接途径。在班上，孩子绘画的特点之一是边说边画。因此，在美术活动中，我把握好孩子的“说”，允许他们围绕绘画的主题轻声地说，并鼓励孩子与同桌的伙伴相互交流、提问，如：请小朋友悄悄地告诉旁边的好朋友，你画的是什么？它们在干些什么事情？他们在什么地方呢？通过恰当的“说”，不但为孩子营造一个宽松、和谐的绘画环境，激发孩子的绘画兴趣和积极的情感，而且在同伴间的交流中起到一个相互学习、相互影响的作用，从而促使孩子大胆用色、大胆表现及想象创造力的发展，提高他们的绘画水平，发展幼儿的口语表达能力。②以平行参与的形式扩大孩子的想象空间。</w:t>
      </w:r>
    </w:p>
    <w:p>
      <w:pPr>
        <w:ind w:left="0" w:right="0" w:firstLine="560"/>
        <w:spacing w:before="450" w:after="450" w:line="312" w:lineRule="auto"/>
      </w:pPr>
      <w:r>
        <w:rPr>
          <w:rFonts w:ascii="宋体" w:hAnsi="宋体" w:eastAsia="宋体" w:cs="宋体"/>
          <w:color w:val="000"/>
          <w:sz w:val="28"/>
          <w:szCs w:val="28"/>
        </w:rPr>
        <w:t xml:space="preserve">对于我班孩子来说，思维能力、想象能力等仍然受年龄特征的限制。因此，为了丰富孩子的感性经验，帮助孩子更好地对事物的表象进行创作与想象，我以参与者的角色，通过讲述自己的小故事或自己的发现，平行地加入到孩子的活动行列当中。如：在画“金鱼”时，我用朋友的口吻说：“教师刚才在观察金鱼时，发现这些金鱼朋友可爱玩了，它们在水里东游游、西游游，好象在玩‘捉迷藏’的游戏呢！那小朋友又有什么新的发现呢？”通过我的参与，对孩子起到示范榜样的作用，使孩子们有了新鲜感，从而促使他们有兴趣去探究，极大的调动他们投入活动的积极性，激发孩子的积极情感，更好地拓展孩子的联想和创造。</w:t>
      </w:r>
    </w:p>
    <w:p>
      <w:pPr>
        <w:ind w:left="0" w:right="0" w:firstLine="560"/>
        <w:spacing w:before="450" w:after="450" w:line="312" w:lineRule="auto"/>
      </w:pPr>
      <w:r>
        <w:rPr>
          <w:rFonts w:ascii="宋体" w:hAnsi="宋体" w:eastAsia="宋体" w:cs="宋体"/>
          <w:color w:val="000"/>
          <w:sz w:val="28"/>
          <w:szCs w:val="28"/>
        </w:rPr>
        <w:t xml:space="preserve">3、适当的示范是孩子创新过程中的“催化剂”。</w:t>
      </w:r>
    </w:p>
    <w:p>
      <w:pPr>
        <w:ind w:left="0" w:right="0" w:firstLine="560"/>
        <w:spacing w:before="450" w:after="450" w:line="312" w:lineRule="auto"/>
      </w:pPr>
      <w:r>
        <w:rPr>
          <w:rFonts w:ascii="宋体" w:hAnsi="宋体" w:eastAsia="宋体" w:cs="宋体"/>
          <w:color w:val="000"/>
          <w:sz w:val="28"/>
          <w:szCs w:val="28"/>
        </w:rPr>
        <w:t xml:space="preserve">随着幼教改革的不断发展，许多新的观念冲击着我们的头脑，使得我对美术活动中的示范定义变得有些模糊和迷失了方向，生怕自己的范例或示范会影响孩子的发展。因此尽可能地不出示范例或减少示范，但通过这次的教研活动，让我对“示范”有了进一步的认识与感悟。由于我班孩子对事物的美感、形象思维还处在启蒙阶段，缺乏相应的表现能力，若任凭孩子自由发挥，而没有正确的示范、引导，那么就会出现空有过程而没有结果的局面，从而使孩子失去学习的兴趣，不利于孩</w:t>
      </w:r>
    </w:p>
    <w:p>
      <w:pPr>
        <w:ind w:left="0" w:right="0" w:firstLine="560"/>
        <w:spacing w:before="450" w:after="450" w:line="312" w:lineRule="auto"/>
      </w:pPr>
      <w:r>
        <w:rPr>
          <w:rFonts w:ascii="宋体" w:hAnsi="宋体" w:eastAsia="宋体" w:cs="宋体"/>
          <w:color w:val="000"/>
          <w:sz w:val="28"/>
          <w:szCs w:val="28"/>
        </w:rPr>
        <w:t xml:space="preserve">子美术表现力的发展。为了避免学生对范例的机械模仿，然而又能适合不同层次孩子的不同发展水平。因此我在向孩子示范时，并不要求他们模仿，而是通过把所要表现的事物进行结构分析，然后示范其主要的外形轮廓即可。在这过程中，我结合本班孩子的年龄特点，用自编的小儿歌帮助孩子更好地理解和表现事物。如：在教孩子画“小鸟”时，我边念儿歌，边进行示范：圆圆的头、半圆形的身体、三角形的尾巴和两只大大的翅膀通过用各个图形的组合表现小鸟基本外形的方法，帮助孩子孩子更好地进行表现。其次，在教画蜗牛、小鱼等不同动态时，我尝试使用“基本形”不变的方法，引导孩子发现其中的异同，从而表现出动物的不同动态。通过多次的示范、讲解、练习，孩子们对此有了初步认识，因此在绘画中孩子们基本能用这种方法表现出两至三种的不同动态，取得较好的效果。</w:t>
      </w:r>
    </w:p>
    <w:p>
      <w:pPr>
        <w:ind w:left="0" w:right="0" w:firstLine="560"/>
        <w:spacing w:before="450" w:after="450" w:line="312" w:lineRule="auto"/>
      </w:pPr>
      <w:r>
        <w:rPr>
          <w:rFonts w:ascii="黑体" w:hAnsi="黑体" w:eastAsia="黑体" w:cs="黑体"/>
          <w:color w:val="000000"/>
          <w:sz w:val="34"/>
          <w:szCs w:val="34"/>
          <w:b w:val="1"/>
          <w:bCs w:val="1"/>
        </w:rPr>
        <w:t xml:space="preserve">参与学术周活动心得及建议范文五</w:t>
      </w:r>
    </w:p>
    <w:p>
      <w:pPr>
        <w:ind w:left="0" w:right="0" w:firstLine="560"/>
        <w:spacing w:before="450" w:after="450" w:line="312" w:lineRule="auto"/>
      </w:pPr>
      <w:r>
        <w:rPr>
          <w:rFonts w:ascii="宋体" w:hAnsi="宋体" w:eastAsia="宋体" w:cs="宋体"/>
          <w:color w:val="000"/>
          <w:sz w:val="28"/>
          <w:szCs w:val="28"/>
        </w:rPr>
        <w:t xml:space="preserve">进入大学以来，我利用课外的时间在学校的报告厅听了五场学术报告。可以说，每场报告都是非常的精彩，并且让我受益匪浅。作为一名大学生，学习不能仅仅局限于课堂，毕竟书本的知识还是有限的。而学校举办的各类学术报告的演讲正好给我们提供了一次课外学习的机会，让我们得以充实与提高。下面我将结合所听报告的内容，谈谈这五场学术报告给我带来的心得与体会。</w:t>
      </w:r>
    </w:p>
    <w:p>
      <w:pPr>
        <w:ind w:left="0" w:right="0" w:firstLine="560"/>
        <w:spacing w:before="450" w:after="450" w:line="312" w:lineRule="auto"/>
      </w:pPr>
      <w:r>
        <w:rPr>
          <w:rFonts w:ascii="宋体" w:hAnsi="宋体" w:eastAsia="宋体" w:cs="宋体"/>
          <w:color w:val="000"/>
          <w:sz w:val="28"/>
          <w:szCs w:val="28"/>
        </w:rPr>
        <w:t xml:space="preserve">第一场和第二场报告是由北京电影学院的朱青君教授演讲的，虽然她已年过花甲，但她的演讲却是那样的幽默风趣，迎来了大家的阵阵掌声。她所做的第一场演讲是关于人格魅力和人际关系，我觉得这个主题和我们大学生是密切相关。都说大学相当于半个社会，走上社会难免会要与人打交道，因而正确处理人际关系和提升自身人格魅力显得十分重要。朱青君教授给我们具体的讲解了人格魅力和人际关系的含义极其重要性，并且分析了人际吸引的种种因素，比如身体魅力、个性魅力、才能魅力等等。她得出了一个很有意义的结论：喜欢你的、赞赏你的、帮助你的人，对你最有吸引力，反之亦然。这句话给了我深深的思考，那就是我们应该毫不吝啬对于他人的赞美与赏识。威廉·詹姆斯曾说过：人性最深刻的原则就是觅求别人对自己加以赏识，讲的就是这个道理。朱教授还提到，真诚无私帮助过你的人是和你关系最好、让你最难忘的人。人们常说，送人玫瑰，手有余香，的确，一个懂得无私帮助别人的人才是最值得相信的人，才是让人最难忘的人。朱教授做的另一场演讲的主题是体验经济时代的新思维，这个主题的中心思想是体验经济带来快乐，快乐带来财富。她说，体验是一种感觉，分为四个部分：娱乐，教育，逃避现实，审美。而且体验经济有区别于服务业，因为体验经济是从服务中分离出来的，是种迄今尚未得到广泛认识的经济提供物。此外，她还指出，体验是老经济的；“助燃剂”，一方面我们要营造全新的体验经济，另一方面，在传统经济行业中也可以开发出新的“体验经济”。伴随着朱教授的精彩演讲，我们也对“体验经济”这个新鲜的词汇有了深刻的了解，也懂得了“体验经济带来快乐，快乐带来财富”这一深刻内涵。</w:t>
      </w:r>
    </w:p>
    <w:p>
      <w:pPr>
        <w:ind w:left="0" w:right="0" w:firstLine="560"/>
        <w:spacing w:before="450" w:after="450" w:line="312" w:lineRule="auto"/>
      </w:pPr>
      <w:r>
        <w:rPr>
          <w:rFonts w:ascii="宋体" w:hAnsi="宋体" w:eastAsia="宋体" w:cs="宋体"/>
          <w:color w:val="000"/>
          <w:sz w:val="28"/>
          <w:szCs w:val="28"/>
        </w:rPr>
        <w:t xml:space="preserve">第三场报告是先锋书店的总经理钱晓华先生做的，他的报告题目是“读书与创业人生”。他从自己的创业经历讲起，讲他如何一步步艰难创业并最终成功打造了自己的书店——先锋书店。他说，一个书店就是一个城市的镜子，照亮人们的爱憎与渴望。他还讲述了一些发生在先锋书店的感动人心的故事，即一些高校学子、年轻恋人与先锋书店的渊源。整场演讲高潮迭起，不时赢得同学们的掌声。在他的演讲中，他提到建议先锋书店给予农民工子女更多优惠折扣，让他们也能读得起书，因为他知道，读书可以改变一个人，要想让农民工真正的摆脱贫穷，读书是最好的出路。听完这场报告，更加激发了我读书的热情，真的让我感受到：书籍是人类进步的阶梯。除此之外，钱先生的坚持不懈也是我要学习的，先锋书店由一家小店面成长为如今书店中的佼佼者，我想钱先生肯定经历了许许多多的人生坎坷。但也正是因为这些道路上的坎坷，磨练了他的毅力，增强了他的斗志，从而让他变得更加强大。</w:t>
      </w:r>
    </w:p>
    <w:p>
      <w:pPr>
        <w:ind w:left="0" w:right="0" w:firstLine="560"/>
        <w:spacing w:before="450" w:after="450" w:line="312" w:lineRule="auto"/>
      </w:pPr>
      <w:r>
        <w:rPr>
          <w:rFonts w:ascii="宋体" w:hAnsi="宋体" w:eastAsia="宋体" w:cs="宋体"/>
          <w:color w:val="000"/>
          <w:sz w:val="28"/>
          <w:szCs w:val="28"/>
        </w:rPr>
        <w:t xml:space="preserve">第四场报告是位律师给我们演讲的，他讲的是从大学生到大国民——一个法律人的成功学。他深刻地分析了当前社会现状，指出评价机制（银行政信系统）等等，都有待进一步的完善与提高。他还给我们大学生提出很多的学习建议，他说大学生不要为未来用什么才学什么，最优秀的人才不是学校培养出来的，耐得住寂寞沉下心来才能学到知识。他所讲的令我印象最深刻的一句话是“大学生”应该给人信心、给人希望、给人欢喜、给人方便。的却是应这样，我们大学生是祖国的未来，民族的希望，塑造的应该都是正面的形象，可是如今一些大学生却变现出一些消极的形象，整天无所事事，逃课，夜不归宿，这些都是值得我们去深深思考的。崔教授还希望我们大学生多参与社会实践，树立服务意识，拥有主动服务的精神，努力做志愿服务获得社会认同，积极融入社会。</w:t>
      </w:r>
    </w:p>
    <w:p>
      <w:pPr>
        <w:ind w:left="0" w:right="0" w:firstLine="560"/>
        <w:spacing w:before="450" w:after="450" w:line="312" w:lineRule="auto"/>
      </w:pPr>
      <w:r>
        <w:rPr>
          <w:rFonts w:ascii="宋体" w:hAnsi="宋体" w:eastAsia="宋体" w:cs="宋体"/>
          <w:color w:val="000"/>
          <w:sz w:val="28"/>
          <w:szCs w:val="28"/>
        </w:rPr>
        <w:t xml:space="preserve">第五场报告是河海大学管理学院的黄涛珍教授给我们演讲的，她主要讲了长三角经济一体化发展的若干问题。她大致讲了五个方面的内容：长三角在我国经济发展中的战略地位、长三角经济一体化存在的主要问题、长三角经济一体化的基础、长三角一体化过程中城市的定位及长三角一体化的热点问题。通过教授的精彩演讲，加深了我对长三角经济一体化的了解，长三角作为我们中国经济发展的一个黄金地带，一直带动着整个中国经济的发展，并且正在努力迈向国际，努力成为世界第六大都市圈。当然要想实现这个梦想，离不开我们这一代人的努力，而作为大学生的我们更应该为未来长三角的发展做出应有的贡献。长三角地区的经济发展前景广阔，客观上也为我们提供了许多的就业机会，我们必须牢牢抓住这样的机会。当然，机会只青睐于那些有准备的人，从现在起，我们更应该不断地提高自己，为自己树立一个奋斗的目标，并为之而不懈努力。</w:t>
      </w:r>
    </w:p>
    <w:p>
      <w:pPr>
        <w:ind w:left="0" w:right="0" w:firstLine="560"/>
        <w:spacing w:before="450" w:after="450" w:line="312" w:lineRule="auto"/>
      </w:pPr>
      <w:r>
        <w:rPr>
          <w:rFonts w:ascii="宋体" w:hAnsi="宋体" w:eastAsia="宋体" w:cs="宋体"/>
          <w:color w:val="000"/>
          <w:sz w:val="28"/>
          <w:szCs w:val="28"/>
        </w:rPr>
        <w:t xml:space="preserve">这五场学术报告不仅让我对其内容有深刻的体会，也让我领悟到了以后该如何更好的听报告。</w:t>
      </w:r>
    </w:p>
    <w:p>
      <w:pPr>
        <w:ind w:left="0" w:right="0" w:firstLine="560"/>
        <w:spacing w:before="450" w:after="450" w:line="312" w:lineRule="auto"/>
      </w:pPr>
      <w:r>
        <w:rPr>
          <w:rFonts w:ascii="宋体" w:hAnsi="宋体" w:eastAsia="宋体" w:cs="宋体"/>
          <w:color w:val="000"/>
          <w:sz w:val="28"/>
          <w:szCs w:val="28"/>
        </w:rPr>
        <w:t xml:space="preserve">首先，在听报告的时候，要专心，保持安静。一来可以营造出一个良好的氛围，二来也是对演讲者的尊重。在我听报告的过程中，我发现一些学生居然还带着耳机，边听音乐边玩手机，根本不是来听报告的。还有些人总是在不停地窃窃私语，严重影响了别人，而且也是对演讲者极大的不尊重。我想，不管做什么事，有心是很重要的。</w:t>
      </w:r>
    </w:p>
    <w:p>
      <w:pPr>
        <w:ind w:left="0" w:right="0" w:firstLine="560"/>
        <w:spacing w:before="450" w:after="450" w:line="312" w:lineRule="auto"/>
      </w:pPr>
      <w:r>
        <w:rPr>
          <w:rFonts w:ascii="宋体" w:hAnsi="宋体" w:eastAsia="宋体" w:cs="宋体"/>
          <w:color w:val="000"/>
          <w:sz w:val="28"/>
          <w:szCs w:val="28"/>
        </w:rPr>
        <w:t xml:space="preserve">其次，在听的过程中要做适当的笔记。来给我们演讲的几乎都是教授级别的，这些人都是在学术方面有很高造诣的，因而他们的许多观点都是很有价值的。所以我们听的时候应与演讲者同步思维，简明扼要地记录他所讲的框架内容，又或者是他们所提的新观念、新词汇以及你个人认为比较有深度的一些话语等等，都是应该及时记录下来的，以便之后的思考。</w:t>
      </w:r>
    </w:p>
    <w:p>
      <w:pPr>
        <w:ind w:left="0" w:right="0" w:firstLine="560"/>
        <w:spacing w:before="450" w:after="450" w:line="312" w:lineRule="auto"/>
      </w:pPr>
      <w:r>
        <w:rPr>
          <w:rFonts w:ascii="宋体" w:hAnsi="宋体" w:eastAsia="宋体" w:cs="宋体"/>
          <w:color w:val="000"/>
          <w:sz w:val="28"/>
          <w:szCs w:val="28"/>
        </w:rPr>
        <w:t xml:space="preserve">再者，就是要学会大胆地提问。通常在一场报告结束之后都会安排与会者进行自由提问，而我们大多数人或许因为疲劳或者本身较为羞涩不愿向教授进行提问，白白地放弃了一次自我提高的机会。都说一千个人眼中有一千个哈姆雷特，对于教授们所提出的观点，我们每个人都会有自己的看法。不妨借这个自由提问的机会，结合自身的专业，联系社会现实，大胆地提出自己的疑惑和看法。对于个人，这既是与主讲者面对面交流的机会，又能在提问的基础上引发出更多值得思考的问题。参加这样的自由提问对于思维的拓展和理论表达能力的提高更会有不小的收获，提问得到的答案有助于去除疑问、拓展思路。</w:t>
      </w:r>
    </w:p>
    <w:p>
      <w:pPr>
        <w:ind w:left="0" w:right="0" w:firstLine="560"/>
        <w:spacing w:before="450" w:after="450" w:line="312" w:lineRule="auto"/>
      </w:pPr>
      <w:r>
        <w:rPr>
          <w:rFonts w:ascii="宋体" w:hAnsi="宋体" w:eastAsia="宋体" w:cs="宋体"/>
          <w:color w:val="000"/>
          <w:sz w:val="28"/>
          <w:szCs w:val="28"/>
        </w:rPr>
        <w:t xml:space="preserve">最后但同样重要的是，我们要学会正确筛选报告。大学里的讲座报告是多种多样的，而我们的时间和精力毕竟是有限的，因而正确筛选取舍报告是十分必要的。听讲座报告，应该是利用自己的课余时间去进行，如果某个报告与自己的课程相冲突，首选的还是课程，毕竟课堂还是最重要的。如果为了听一场讲座而错过了几节课程，我认为是得不偿失的。不管怎样，还是应该把课程放在第一位。另外，应该去听那些自己感兴趣的讲座或报告，兴趣是人最好的导师，一个没有兴趣的人是悲哀的，他的生活会没有方向感。聆听自己感兴趣的报告，即不会觉得报告的内容枯燥乏味，相反，你会很享受这个过程并且愿意花更多的时间去研究这个报告。除了选自己感兴趣的报告之外，也可以选择一些与自己所学专业有关的报告来听。这样不仅可以弥补你在课堂上的一些空白，而且会拓展你的专业知识，这样以后学习专业课会变得更加轻松。</w:t>
      </w:r>
    </w:p>
    <w:p>
      <w:pPr>
        <w:ind w:left="0" w:right="0" w:firstLine="560"/>
        <w:spacing w:before="450" w:after="450" w:line="312" w:lineRule="auto"/>
      </w:pPr>
      <w:r>
        <w:rPr>
          <w:rFonts w:ascii="宋体" w:hAnsi="宋体" w:eastAsia="宋体" w:cs="宋体"/>
          <w:color w:val="000"/>
          <w:sz w:val="28"/>
          <w:szCs w:val="28"/>
        </w:rPr>
        <w:t xml:space="preserve">以上便是我的心得体会，总而言之，这五场精彩的学术报告，让我受益匪浅。我想未来我会花更多的时间来听自己感兴趣的讲座或报告，不断充实自己，提高自己。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参与学术周活动心得及建议范文六</w:t>
      </w:r>
    </w:p>
    <w:p>
      <w:pPr>
        <w:ind w:left="0" w:right="0" w:firstLine="560"/>
        <w:spacing w:before="450" w:after="450" w:line="312" w:lineRule="auto"/>
      </w:pPr>
      <w:r>
        <w:rPr>
          <w:rFonts w:ascii="宋体" w:hAnsi="宋体" w:eastAsia="宋体" w:cs="宋体"/>
          <w:color w:val="000"/>
          <w:sz w:val="28"/>
          <w:szCs w:val="28"/>
        </w:rPr>
        <w:t xml:space="preserve">20xx年11月16日，正值中国药科大学78周年校庆，学校开展了“中国药科大学20xx年学术周”活动，开幕式上请到了四川大学副校长、中国科学院院士魏于全院士进行生命科学领域的学术介绍，魏院士从宏观上讲解了当前生物技术药物与生物治疗研究的最新进展以及生物技术药物和生物治疗的一些问题。魏院士的报告受到了全体人员的热烈欢迎，通过此报告，使我们很清楚的了解到生物药物的市场环境与前景。报告主要是围绕生物技术药物与生物治疗研究展开，并针生物技术药物与生物治疗两个问题进行了详细阐述。生物技术药物发展的使命就是治疗人类正在面临的重大疾病问题如恶性肿瘤，自身免疫疾病等，然后通过一些实际的数据证明了生物治疗的前景是光明的、有希望的，有利润的。目前生物治疗的分类：</w:t>
      </w:r>
    </w:p>
    <w:p>
      <w:pPr>
        <w:ind w:left="0" w:right="0" w:firstLine="560"/>
        <w:spacing w:before="450" w:after="450" w:line="312" w:lineRule="auto"/>
      </w:pPr>
      <w:r>
        <w:rPr>
          <w:rFonts w:ascii="宋体" w:hAnsi="宋体" w:eastAsia="宋体" w:cs="宋体"/>
          <w:color w:val="000"/>
          <w:sz w:val="28"/>
          <w:szCs w:val="28"/>
        </w:rPr>
        <w:t xml:space="preserve">1、免疫治疗（细胞、细胞因子、抗体与疫苗等），</w:t>
      </w:r>
    </w:p>
    <w:p>
      <w:pPr>
        <w:ind w:left="0" w:right="0" w:firstLine="560"/>
        <w:spacing w:before="450" w:after="450" w:line="312" w:lineRule="auto"/>
      </w:pPr>
      <w:r>
        <w:rPr>
          <w:rFonts w:ascii="宋体" w:hAnsi="宋体" w:eastAsia="宋体" w:cs="宋体"/>
          <w:color w:val="000"/>
          <w:sz w:val="28"/>
          <w:szCs w:val="28"/>
        </w:rPr>
        <w:t xml:space="preserve">2、基因治疗，</w:t>
      </w:r>
    </w:p>
    <w:p>
      <w:pPr>
        <w:ind w:left="0" w:right="0" w:firstLine="560"/>
        <w:spacing w:before="450" w:after="450" w:line="312" w:lineRule="auto"/>
      </w:pPr>
      <w:r>
        <w:rPr>
          <w:rFonts w:ascii="宋体" w:hAnsi="宋体" w:eastAsia="宋体" w:cs="宋体"/>
          <w:color w:val="000"/>
          <w:sz w:val="28"/>
          <w:szCs w:val="28"/>
        </w:rPr>
        <w:t xml:space="preserve">3、调节血管生成治疗，</w:t>
      </w:r>
    </w:p>
    <w:p>
      <w:pPr>
        <w:ind w:left="0" w:right="0" w:firstLine="560"/>
        <w:spacing w:before="450" w:after="450" w:line="312" w:lineRule="auto"/>
      </w:pPr>
      <w:r>
        <w:rPr>
          <w:rFonts w:ascii="宋体" w:hAnsi="宋体" w:eastAsia="宋体" w:cs="宋体"/>
          <w:color w:val="000"/>
          <w:sz w:val="28"/>
          <w:szCs w:val="28"/>
        </w:rPr>
        <w:t xml:space="preserve">4、调节细胞凋亡及分化诱导，</w:t>
      </w:r>
    </w:p>
    <w:p>
      <w:pPr>
        <w:ind w:left="0" w:right="0" w:firstLine="560"/>
        <w:spacing w:before="450" w:after="450" w:line="312" w:lineRule="auto"/>
      </w:pPr>
      <w:r>
        <w:rPr>
          <w:rFonts w:ascii="宋体" w:hAnsi="宋体" w:eastAsia="宋体" w:cs="宋体"/>
          <w:color w:val="000"/>
          <w:sz w:val="28"/>
          <w:szCs w:val="28"/>
        </w:rPr>
        <w:t xml:space="preserve">5、小分子靶向药物，</w:t>
      </w:r>
    </w:p>
    <w:p>
      <w:pPr>
        <w:ind w:left="0" w:right="0" w:firstLine="560"/>
        <w:spacing w:before="450" w:after="450" w:line="312" w:lineRule="auto"/>
      </w:pPr>
      <w:r>
        <w:rPr>
          <w:rFonts w:ascii="宋体" w:hAnsi="宋体" w:eastAsia="宋体" w:cs="宋体"/>
          <w:color w:val="000"/>
          <w:sz w:val="28"/>
          <w:szCs w:val="28"/>
        </w:rPr>
        <w:t xml:space="preserve">6、干细胞与组织工程等再生医学。</w:t>
      </w:r>
    </w:p>
    <w:p>
      <w:pPr>
        <w:ind w:left="0" w:right="0" w:firstLine="560"/>
        <w:spacing w:before="450" w:after="450" w:line="312" w:lineRule="auto"/>
      </w:pPr>
      <w:r>
        <w:rPr>
          <w:rFonts w:ascii="宋体" w:hAnsi="宋体" w:eastAsia="宋体" w:cs="宋体"/>
          <w:color w:val="000"/>
          <w:sz w:val="28"/>
          <w:szCs w:val="28"/>
        </w:rPr>
        <w:t xml:space="preserve">1.1 基因治疗</w:t>
      </w:r>
    </w:p>
    <w:p>
      <w:pPr>
        <w:ind w:left="0" w:right="0" w:firstLine="560"/>
        <w:spacing w:before="450" w:after="450" w:line="312" w:lineRule="auto"/>
      </w:pPr>
      <w:r>
        <w:rPr>
          <w:rFonts w:ascii="宋体" w:hAnsi="宋体" w:eastAsia="宋体" w:cs="宋体"/>
          <w:color w:val="000"/>
          <w:sz w:val="28"/>
          <w:szCs w:val="28"/>
        </w:rPr>
        <w:t xml:space="preserve">基因治疗被2024年science杂志评选为全球十大科学进展之一，国际上每年发表的有关基因治疗的论文数目在不断地增加。基因治疗是外源的遗传物质（dna或rna）导入到患病个体中，从而达到干预或治疗疾病的目的。基因治疗主要有两种方式：体内基因治疗、“离体”基因治疗。体内基因治疗主要是通过局部注射、超声导入，动静脉注射的方式将药物导入到疾病组织。“离体”基因治疗主要是将疾病组织细胞取出进行体外培养后进行基因修饰，最后回输到该患者体内。为了使外源的遗传物质能够稳定不被分解，常选用的载体有两大种：病毒载体（如vaccinia virus），非病毒载体(如lipidosome)。</w:t>
      </w:r>
    </w:p>
    <w:p>
      <w:pPr>
        <w:ind w:left="0" w:right="0" w:firstLine="560"/>
        <w:spacing w:before="450" w:after="450" w:line="312" w:lineRule="auto"/>
      </w:pPr>
      <w:r>
        <w:rPr>
          <w:rFonts w:ascii="宋体" w:hAnsi="宋体" w:eastAsia="宋体" w:cs="宋体"/>
          <w:color w:val="000"/>
          <w:sz w:val="28"/>
          <w:szCs w:val="28"/>
        </w:rPr>
        <w:t xml:space="preserve">欧洲药品管理局ema推荐了一种基因疗法药物（glybera），glybera是由荷兰一家生物技术公司uniqure研发并提交上市申请的，主要适用于那些患有脂蛋白酯酶缺乏（lipoprotein lipase deficiency）的患者，脂蛋白酯酶缺乏是一种极为罕见的遗传缺陷病。无法承受脂肪颗粒，极易引致急性胰腺炎甚至会导致患者死亡。俄罗斯也批准上市了一种作用于外周动脉疾病的基因治疗药物。</w:t>
      </w:r>
    </w:p>
    <w:p>
      <w:pPr>
        <w:ind w:left="0" w:right="0" w:firstLine="560"/>
        <w:spacing w:before="450" w:after="450" w:line="312" w:lineRule="auto"/>
      </w:pPr>
      <w:r>
        <w:rPr>
          <w:rFonts w:ascii="宋体" w:hAnsi="宋体" w:eastAsia="宋体" w:cs="宋体"/>
          <w:color w:val="000"/>
          <w:sz w:val="28"/>
          <w:szCs w:val="28"/>
        </w:rPr>
        <w:t xml:space="preserve">但是基因治疗所面临的核心问题：“如何确定安全性与有效性”，同时基础科学问题：“靶向性如何解决”。理想的类型是采用载体与外源的遗传物质的结合体是具有高效、靶向，低免疫原性的导入系统。因此，载体的类型就非常重要，对于非病毒载体可以在载体表面添加靶细胞表面抗原的抗体分子，或者是靶细胞的信号分子提高靶向性。目前病毒载体更为常用，腺病毒具有很强的优势：腺病毒复制可显著增加治疗基因的拷贝数、腺病毒复制具有溶解细胞的作用，腺病毒复制可起到“旁观者”效应。其技术关键问题是需要严格限制腺病毒只在靶细胞中复制，否则，将会产生巨大的毒性。为了提高提起靶向性，选择合适、特有的靶点非常重要，根据肿瘤细胞具有无限复制的特点可以在基因药物前段添加端粒酶基因，另一方面肿瘤细胞在增值速度快，在肿瘤组织含氧量少，在基因药物前段添加缺氧调控基因。最后报告中讲到发现了具有协同或互补作用的双治疗基因，可使实验动物体内肿瘤完全消退。</w:t>
      </w:r>
    </w:p>
    <w:p>
      <w:pPr>
        <w:ind w:left="0" w:right="0" w:firstLine="560"/>
        <w:spacing w:before="450" w:after="450" w:line="312" w:lineRule="auto"/>
      </w:pPr>
      <w:r>
        <w:rPr>
          <w:rFonts w:ascii="宋体" w:hAnsi="宋体" w:eastAsia="宋体" w:cs="宋体"/>
          <w:color w:val="000"/>
          <w:sz w:val="28"/>
          <w:szCs w:val="28"/>
        </w:rPr>
        <w:t xml:space="preserve">当然，基因治疗不仅局限于肿瘤的治疗，在治疗其他难治之症也取得疗效。如hiv、遗传病的治疗（如雷伯氏先天性黑蒙lca）。如在治疗腺苷脱氨酶缺陷所致的重症联合免疫缺陷（ada-scid）的治疗，将患有该病的病人体内的t细胞取出进行离体培养，一段时间后用lasn刺激培养的t细胞，将人属ada的cdna导入该t细胞中，再培养一段时间，使添加的人属ada基因整合到患者t细胞中，从而实现对疾病的治疗。</w:t>
      </w:r>
    </w:p>
    <w:p>
      <w:pPr>
        <w:ind w:left="0" w:right="0" w:firstLine="560"/>
        <w:spacing w:before="450" w:after="450" w:line="312" w:lineRule="auto"/>
      </w:pPr>
      <w:r>
        <w:rPr>
          <w:rFonts w:ascii="宋体" w:hAnsi="宋体" w:eastAsia="宋体" w:cs="宋体"/>
          <w:color w:val="000"/>
          <w:sz w:val="28"/>
          <w:szCs w:val="28"/>
        </w:rPr>
        <w:t xml:space="preserve">1.2 免疫治疗</w:t>
      </w:r>
    </w:p>
    <w:p>
      <w:pPr>
        <w:ind w:left="0" w:right="0" w:firstLine="560"/>
        <w:spacing w:before="450" w:after="450" w:line="312" w:lineRule="auto"/>
      </w:pPr>
      <w:r>
        <w:rPr>
          <w:rFonts w:ascii="宋体" w:hAnsi="宋体" w:eastAsia="宋体" w:cs="宋体"/>
          <w:color w:val="000"/>
          <w:sz w:val="28"/>
          <w:szCs w:val="28"/>
        </w:rPr>
        <w:t xml:space="preserve">20xx年底出版的美国《科学》杂志将免疫治疗列为20xx年度“十大科学突破”之首。肿瘤的免疫治疗是以激发和增强机体的免疫功能，以达到控制和杀灭肿瘤细胞的目的。免疫疗法只能清除少量的、播散的肿瘤细胞，对于晚期的实体肿瘤疗效有限。故常将其作为一种辅助疗法与手术、化疗、放疗等常规方法联合应用。先用常规方法清扫大量的肿瘤细胞后，再用免疫疗法清除残存的肿瘤细胞，可提高肿瘤综合治疗的效果。可以分为两种：细胞免疫治疗与抗体治疗。</w:t>
      </w:r>
    </w:p>
    <w:p>
      <w:pPr>
        <w:ind w:left="0" w:right="0" w:firstLine="560"/>
        <w:spacing w:before="450" w:after="450" w:line="312" w:lineRule="auto"/>
      </w:pPr>
      <w:r>
        <w:rPr>
          <w:rFonts w:ascii="宋体" w:hAnsi="宋体" w:eastAsia="宋体" w:cs="宋体"/>
          <w:color w:val="000"/>
          <w:sz w:val="28"/>
          <w:szCs w:val="28"/>
        </w:rPr>
        <w:t xml:space="preserve">1.2.1 细胞免疫治疗</w:t>
      </w:r>
    </w:p>
    <w:p>
      <w:pPr>
        <w:ind w:left="0" w:right="0" w:firstLine="560"/>
        <w:spacing w:before="450" w:after="450" w:line="312" w:lineRule="auto"/>
      </w:pPr>
      <w:r>
        <w:rPr>
          <w:rFonts w:ascii="宋体" w:hAnsi="宋体" w:eastAsia="宋体" w:cs="宋体"/>
          <w:color w:val="000"/>
          <w:sz w:val="28"/>
          <w:szCs w:val="28"/>
        </w:rPr>
        <w:t xml:space="preserve">细胞免疫治疗疗法是采集人体自身免疫细胞，经过体外培养，使其数量成千倍增多，靶向性杀伤功能增细胞免疫治疗强，然后再回输到人体来杀灭血液及组织中的病原体、癌细胞、突变的细胞，打破免疫耐受，激活和增强机体的免疫能力，兼顾治疗和保健的双重功效。细胞因子诱导的杀伤细胞（cik）疗法、树突状细胞（dc）疗法、cls生物免疫治疗、dc+cik细胞疗法、自然杀伤细胞(nk)疗法、dc-t细胞疗法等。美国fda批准了首个前列腺癌免疫细胞治疗药物provenge(dendreon制药公司研制)上市，从512名受试者参加的临床试验结果显示，晚期前列腺癌患者采用provenge治疗后，3年生存提高了37％，这是肿瘤生物治疗划时代的发展事件。</w:t>
      </w:r>
    </w:p>
    <w:p>
      <w:pPr>
        <w:ind w:left="0" w:right="0" w:firstLine="560"/>
        <w:spacing w:before="450" w:after="450" w:line="312" w:lineRule="auto"/>
      </w:pPr>
      <w:r>
        <w:rPr>
          <w:rFonts w:ascii="宋体" w:hAnsi="宋体" w:eastAsia="宋体" w:cs="宋体"/>
          <w:color w:val="000"/>
          <w:sz w:val="28"/>
          <w:szCs w:val="28"/>
        </w:rPr>
        <w:t xml:space="preserve">1.2.2 抗体免疫治疗</w:t>
      </w:r>
    </w:p>
    <w:p>
      <w:pPr>
        <w:ind w:left="0" w:right="0" w:firstLine="560"/>
        <w:spacing w:before="450" w:after="450" w:line="312" w:lineRule="auto"/>
      </w:pPr>
      <w:r>
        <w:rPr>
          <w:rFonts w:ascii="宋体" w:hAnsi="宋体" w:eastAsia="宋体" w:cs="宋体"/>
          <w:color w:val="000"/>
          <w:sz w:val="28"/>
          <w:szCs w:val="28"/>
        </w:rPr>
        <w:t xml:space="preserve">抗体治疗是利用抗体特异性结合并且杀伤患病组织、细胞，从而起到治疗疾病的目的。抗体是机体的免疫系统在抗原刺激下，由b淋巴细胞或记忆细胞增殖分化成的浆细胞所产生的、可与相应抗原发生特异性结合的免疫球蛋白。主要分布在血清中，也分布于组织液及外分泌液中。近年来抗体adc技术逐渐发展起来。抗体adc是构建“抗体-化学药物偶联剂”，利用抗体对靶细胞的特异性结合能力，输送高细胞毒性化学药物，以此来实现对癌变细胞的有效杀伤。报告中讲到我国抗体药物面临的主要问题：</w:t>
      </w:r>
    </w:p>
    <w:p>
      <w:pPr>
        <w:ind w:left="0" w:right="0" w:firstLine="560"/>
        <w:spacing w:before="450" w:after="450" w:line="312" w:lineRule="auto"/>
      </w:pPr>
      <w:r>
        <w:rPr>
          <w:rFonts w:ascii="宋体" w:hAnsi="宋体" w:eastAsia="宋体" w:cs="宋体"/>
          <w:color w:val="000"/>
          <w:sz w:val="28"/>
          <w:szCs w:val="28"/>
        </w:rPr>
        <w:t xml:space="preserve">1、抗体药物数量少，</w:t>
      </w:r>
    </w:p>
    <w:p>
      <w:pPr>
        <w:ind w:left="0" w:right="0" w:firstLine="560"/>
        <w:spacing w:before="450" w:after="450" w:line="312" w:lineRule="auto"/>
      </w:pPr>
      <w:r>
        <w:rPr>
          <w:rFonts w:ascii="宋体" w:hAnsi="宋体" w:eastAsia="宋体" w:cs="宋体"/>
          <w:color w:val="000"/>
          <w:sz w:val="28"/>
          <w:szCs w:val="28"/>
        </w:rPr>
        <w:t xml:space="preserve">2、技术创新能力不足，</w:t>
      </w:r>
    </w:p>
    <w:p>
      <w:pPr>
        <w:ind w:left="0" w:right="0" w:firstLine="560"/>
        <w:spacing w:before="450" w:after="450" w:line="312" w:lineRule="auto"/>
      </w:pPr>
      <w:r>
        <w:rPr>
          <w:rFonts w:ascii="宋体" w:hAnsi="宋体" w:eastAsia="宋体" w:cs="宋体"/>
          <w:color w:val="000"/>
          <w:sz w:val="28"/>
          <w:szCs w:val="28"/>
        </w:rPr>
        <w:t xml:space="preserve">3、研发投入力度不够，</w:t>
      </w:r>
    </w:p>
    <w:p>
      <w:pPr>
        <w:ind w:left="0" w:right="0" w:firstLine="560"/>
        <w:spacing w:before="450" w:after="450" w:line="312" w:lineRule="auto"/>
      </w:pPr>
      <w:r>
        <w:rPr>
          <w:rFonts w:ascii="宋体" w:hAnsi="宋体" w:eastAsia="宋体" w:cs="宋体"/>
          <w:color w:val="000"/>
          <w:sz w:val="28"/>
          <w:szCs w:val="28"/>
        </w:rPr>
        <w:t xml:space="preserve">4、产业化进程缓慢。</w:t>
      </w:r>
    </w:p>
    <w:p>
      <w:pPr>
        <w:ind w:left="0" w:right="0" w:firstLine="560"/>
        <w:spacing w:before="450" w:after="450" w:line="312" w:lineRule="auto"/>
      </w:pPr>
      <w:r>
        <w:rPr>
          <w:rFonts w:ascii="宋体" w:hAnsi="宋体" w:eastAsia="宋体" w:cs="宋体"/>
          <w:color w:val="000"/>
          <w:sz w:val="28"/>
          <w:szCs w:val="28"/>
        </w:rPr>
        <w:t xml:space="preserve">1.3 肿瘤干细胞与肿瘤治疗</w:t>
      </w:r>
    </w:p>
    <w:p>
      <w:pPr>
        <w:ind w:left="0" w:right="0" w:firstLine="560"/>
        <w:spacing w:before="450" w:after="450" w:line="312" w:lineRule="auto"/>
      </w:pPr>
      <w:r>
        <w:rPr>
          <w:rFonts w:ascii="宋体" w:hAnsi="宋体" w:eastAsia="宋体" w:cs="宋体"/>
          <w:color w:val="000"/>
          <w:sz w:val="28"/>
          <w:szCs w:val="28"/>
        </w:rPr>
        <w:t xml:space="preserve">肿瘤干细胞（csc/tsc）的概念在200x年被正式提出。colin r goding在报告中介绍了肿瘤干细胞具有四个重要特征：</w:t>
      </w:r>
    </w:p>
    <w:p>
      <w:pPr>
        <w:ind w:left="0" w:right="0" w:firstLine="560"/>
        <w:spacing w:before="450" w:after="450" w:line="312" w:lineRule="auto"/>
      </w:pPr>
      <w:r>
        <w:rPr>
          <w:rFonts w:ascii="宋体" w:hAnsi="宋体" w:eastAsia="宋体" w:cs="宋体"/>
          <w:color w:val="000"/>
          <w:sz w:val="28"/>
          <w:szCs w:val="28"/>
        </w:rPr>
        <w:t xml:space="preserve">1、自我更新的能力。自我更新能力是肿瘤干细胞保持分化为前体细胞的能力。</w:t>
      </w:r>
    </w:p>
    <w:p>
      <w:pPr>
        <w:ind w:left="0" w:right="0" w:firstLine="560"/>
        <w:spacing w:before="450" w:after="450" w:line="312" w:lineRule="auto"/>
      </w:pPr>
      <w:r>
        <w:rPr>
          <w:rFonts w:ascii="宋体" w:hAnsi="宋体" w:eastAsia="宋体" w:cs="宋体"/>
          <w:color w:val="000"/>
          <w:sz w:val="28"/>
          <w:szCs w:val="28"/>
        </w:rPr>
        <w:t xml:space="preserve">2、多分化潜能。多分化潜能使肿瘤干细胞能够产生不同分化程度的子代肿瘤细胞，在体内形成新的肿瘤。同一肿瘤组织中，分化成熟的肿瘤细胞恶性程度较低，而分化差的肿瘤细胞恶性程度高。</w:t>
      </w:r>
    </w:p>
    <w:p>
      <w:pPr>
        <w:ind w:left="0" w:right="0" w:firstLine="560"/>
        <w:spacing w:before="450" w:after="450" w:line="312" w:lineRule="auto"/>
      </w:pPr>
      <w:r>
        <w:rPr>
          <w:rFonts w:ascii="宋体" w:hAnsi="宋体" w:eastAsia="宋体" w:cs="宋体"/>
          <w:color w:val="000"/>
          <w:sz w:val="28"/>
          <w:szCs w:val="28"/>
        </w:rPr>
        <w:t xml:space="preserve">3、高增值能力。大量实验表明，csc/tsc比普通肿瘤细胞具有更高的增值能力。</w:t>
      </w:r>
    </w:p>
    <w:p>
      <w:pPr>
        <w:ind w:left="0" w:right="0" w:firstLine="560"/>
        <w:spacing w:before="450" w:after="450" w:line="312" w:lineRule="auto"/>
      </w:pPr>
      <w:r>
        <w:rPr>
          <w:rFonts w:ascii="宋体" w:hAnsi="宋体" w:eastAsia="宋体" w:cs="宋体"/>
          <w:color w:val="000"/>
          <w:sz w:val="28"/>
          <w:szCs w:val="28"/>
        </w:rPr>
        <w:t xml:space="preserve">4、耐药性。多药耐药（multidrug resistance， mdr）是导致肿瘤治疗失败的主要原因之一。肿瘤干细胞细胞膜上多数表达abc转运体家族膜蛋白，能够运输并排出代谢产物，药物等物质，使得许多对肿瘤非干细胞具有抑制或杀伤作用的化疗药物在肿瘤干细胞上发挥不了杀伤作用，或作用明显减弱。基于肿瘤干细胞的理论，干细胞治疗药物也已经出现，全球首款干细胞治疗药物在韩国上市，用作急性心肌梗死后治疗，左心室射血分数将得到6％改善。加拿大也上市了一款干细胞治疗药物prochymal，prochymal用于治疗那些对激素类药物无反应的gvhd儿童患者，约有60％的gvhd儿童患者使用此药后症状得到改善。prochymal由来自于健康的青年捐献者骨髓中的间质干细胞制备而成。另外美国fda批准的首个个人化的细胞美容疗法fibrocell science。它是以受术者皮肤纤维母细胞为基础，该产品可商业化的用于成人受术者面部皱纹。 四川大学国家重点实验室的介绍四川大学国家重点实验室已经建立了从基因发现到药物研发及临床治疗等一整套关键技术平台，并形成高度整合及相互关联的“技术链”，建立了一支医学、药学等多学科交叉融合、跨领域、产学研一体化、海内外结合的人才队伍。同时注重成果转化，积极鼓励企业早期参与。</w:t>
      </w:r>
    </w:p>
    <w:p>
      <w:pPr>
        <w:ind w:left="0" w:right="0" w:firstLine="560"/>
        <w:spacing w:before="450" w:after="450" w:line="312" w:lineRule="auto"/>
      </w:pPr>
      <w:r>
        <w:rPr>
          <w:rFonts w:ascii="宋体" w:hAnsi="宋体" w:eastAsia="宋体" w:cs="宋体"/>
          <w:color w:val="000"/>
          <w:sz w:val="28"/>
          <w:szCs w:val="28"/>
        </w:rPr>
        <w:t xml:space="preserve">3 个人感想</w:t>
      </w:r>
    </w:p>
    <w:p>
      <w:pPr>
        <w:ind w:left="0" w:right="0" w:firstLine="560"/>
        <w:spacing w:before="450" w:after="450" w:line="312" w:lineRule="auto"/>
      </w:pPr>
      <w:r>
        <w:rPr>
          <w:rFonts w:ascii="宋体" w:hAnsi="宋体" w:eastAsia="宋体" w:cs="宋体"/>
          <w:color w:val="000"/>
          <w:sz w:val="28"/>
          <w:szCs w:val="28"/>
        </w:rPr>
        <w:t xml:space="preserve">非常感谢学校在研究生学习阶段安排的此次“中国药科大学20xx年学术周”活动，这次活动中的魏院士的讲座不仅给我带来了最新的学科前沿知识，在他讲到四川大学正在建立的药物研发中心，让我非常震撼。也交给了我积极乐观的心态和乐观的生活态度，也让我对于以后的科研工作有了一些基本的了解，对未来有了自己的想法。</w:t>
      </w:r>
    </w:p>
    <w:p>
      <w:pPr>
        <w:ind w:left="0" w:right="0" w:firstLine="560"/>
        <w:spacing w:before="450" w:after="450" w:line="312" w:lineRule="auto"/>
      </w:pPr>
      <w:r>
        <w:rPr>
          <w:rFonts w:ascii="宋体" w:hAnsi="宋体" w:eastAsia="宋体" w:cs="宋体"/>
          <w:color w:val="000"/>
          <w:sz w:val="28"/>
          <w:szCs w:val="28"/>
        </w:rPr>
        <w:t xml:space="preserve">这样的讲座让我受益匪浅，学到了许多书本上所没有的知识，开阔了视野，同时让我收获了些人生的一些道理。所有的这些都让我对于自己和未来有了更清晰的认识，有了自己的目标和方向，不断的努力和前进。</w:t>
      </w:r>
    </w:p>
    <w:p>
      <w:pPr>
        <w:ind w:left="0" w:right="0" w:firstLine="560"/>
        <w:spacing w:before="450" w:after="450" w:line="312" w:lineRule="auto"/>
      </w:pPr>
      <w:r>
        <w:rPr>
          <w:rFonts w:ascii="宋体" w:hAnsi="宋体" w:eastAsia="宋体" w:cs="宋体"/>
          <w:color w:val="000"/>
          <w:sz w:val="28"/>
          <w:szCs w:val="28"/>
        </w:rPr>
        <w:t xml:space="preserve">【参与学术周活动心得及建议范文】相关推荐文章:</w:t>
      </w:r>
    </w:p>
    <w:p>
      <w:pPr>
        <w:ind w:left="0" w:right="0" w:firstLine="560"/>
        <w:spacing w:before="450" w:after="450" w:line="312" w:lineRule="auto"/>
      </w:pPr>
      <w:r>
        <w:rPr>
          <w:rFonts w:ascii="宋体" w:hAnsi="宋体" w:eastAsia="宋体" w:cs="宋体"/>
          <w:color w:val="000"/>
          <w:sz w:val="28"/>
          <w:szCs w:val="28"/>
        </w:rPr>
        <w:t xml:space="preserve">质量管理体系心得及总结</w:t>
      </w:r>
    </w:p>
    <w:p>
      <w:pPr>
        <w:ind w:left="0" w:right="0" w:firstLine="560"/>
        <w:spacing w:before="450" w:after="450" w:line="312" w:lineRule="auto"/>
      </w:pPr>
      <w:r>
        <w:rPr>
          <w:rFonts w:ascii="宋体" w:hAnsi="宋体" w:eastAsia="宋体" w:cs="宋体"/>
          <w:color w:val="000"/>
          <w:sz w:val="28"/>
          <w:szCs w:val="28"/>
        </w:rPr>
        <w:t xml:space="preserve">测量实习心得及收获范文</w:t>
      </w:r>
    </w:p>
    <w:p>
      <w:pPr>
        <w:ind w:left="0" w:right="0" w:firstLine="560"/>
        <w:spacing w:before="450" w:after="450" w:line="312" w:lineRule="auto"/>
      </w:pPr>
      <w:r>
        <w:rPr>
          <w:rFonts w:ascii="宋体" w:hAnsi="宋体" w:eastAsia="宋体" w:cs="宋体"/>
          <w:color w:val="000"/>
          <w:sz w:val="28"/>
          <w:szCs w:val="28"/>
        </w:rPr>
        <w:t xml:space="preserve">2024年元旦活动心得及收获最新范文三篇</w:t>
      </w:r>
    </w:p>
    <w:p>
      <w:pPr>
        <w:ind w:left="0" w:right="0" w:firstLine="560"/>
        <w:spacing w:before="450" w:after="450" w:line="312" w:lineRule="auto"/>
      </w:pPr>
      <w:r>
        <w:rPr>
          <w:rFonts w:ascii="宋体" w:hAnsi="宋体" w:eastAsia="宋体" w:cs="宋体"/>
          <w:color w:val="000"/>
          <w:sz w:val="28"/>
          <w:szCs w:val="28"/>
        </w:rPr>
        <w:t xml:space="preserve">室内设计实习心得及收获</w:t>
      </w:r>
    </w:p>
    <w:p>
      <w:pPr>
        <w:ind w:left="0" w:right="0" w:firstLine="560"/>
        <w:spacing w:before="450" w:after="450" w:line="312" w:lineRule="auto"/>
      </w:pPr>
      <w:r>
        <w:rPr>
          <w:rFonts w:ascii="宋体" w:hAnsi="宋体" w:eastAsia="宋体" w:cs="宋体"/>
          <w:color w:val="000"/>
          <w:sz w:val="28"/>
          <w:szCs w:val="28"/>
        </w:rPr>
        <w:t xml:space="preserve">企业财务管理实训心得及总结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2024-10-16T22:25:24+08:00</dcterms:created>
  <dcterms:modified xsi:type="dcterms:W3CDTF">2024-10-16T22:25:24+08:00</dcterms:modified>
</cp:coreProperties>
</file>

<file path=docProps/custom.xml><?xml version="1.0" encoding="utf-8"?>
<Properties xmlns="http://schemas.openxmlformats.org/officeDocument/2006/custom-properties" xmlns:vt="http://schemas.openxmlformats.org/officeDocument/2006/docPropsVTypes"/>
</file>