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最新珠宝员工个人工作总结 珠宝实训总结(3篇)</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珠宝员工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 珠宝实训总结篇一</w:t>
      </w:r>
    </w:p>
    <w:p>
      <w:pPr>
        <w:ind w:left="0" w:right="0" w:firstLine="560"/>
        <w:spacing w:before="450" w:after="450" w:line="312" w:lineRule="auto"/>
      </w:pPr>
      <w:r>
        <w:rPr>
          <w:rFonts w:ascii="宋体" w:hAnsi="宋体" w:eastAsia="宋体" w:cs="宋体"/>
          <w:color w:val="000"/>
          <w:sz w:val="28"/>
          <w:szCs w:val="28"/>
        </w:rPr>
        <w:t xml:space="preserve">一、北京珠宝市场的发展前景</w:t>
      </w:r>
    </w:p>
    <w:p>
      <w:pPr>
        <w:ind w:left="0" w:right="0" w:firstLine="560"/>
        <w:spacing w:before="450" w:after="450" w:line="312" w:lineRule="auto"/>
      </w:pPr>
      <w:r>
        <w:rPr>
          <w:rFonts w:ascii="宋体" w:hAnsi="宋体" w:eastAsia="宋体" w:cs="宋体"/>
          <w:color w:val="000"/>
          <w:sz w:val="28"/>
          <w:szCs w:val="28"/>
        </w:rPr>
        <w:t xml:space="preserve">由于历史的原因，我国的珠宝市场解放后消失了一段时期。直到20世纪80年代末才又重新出现。之后，珠宝市场一直以极高的速度发展。经过不到二十年的发展，目前在北京各大百货商场中，珠宝类商品已成为仅次于女装类商品的第二大商品种类，占据着各大百货商场的黄金地段。北京作为我国的首都，正在成为一个国际化的大都市，中国的时尚之都，具有独特的地位优势，其珠宝零售市场具有巨大的发展空间。</w:t>
      </w:r>
    </w:p>
    <w:p>
      <w:pPr>
        <w:ind w:left="0" w:right="0" w:firstLine="560"/>
        <w:spacing w:before="450" w:after="450" w:line="312" w:lineRule="auto"/>
      </w:pPr>
      <w:r>
        <w:rPr>
          <w:rFonts w:ascii="宋体" w:hAnsi="宋体" w:eastAsia="宋体" w:cs="宋体"/>
          <w:color w:val="000"/>
          <w:sz w:val="28"/>
          <w:szCs w:val="28"/>
        </w:rPr>
        <w:t xml:space="preserve">二、北京珠宝市场的竞争态势</w:t>
      </w:r>
    </w:p>
    <w:p>
      <w:pPr>
        <w:ind w:left="0" w:right="0" w:firstLine="560"/>
        <w:spacing w:before="450" w:after="450" w:line="312" w:lineRule="auto"/>
      </w:pPr>
      <w:r>
        <w:rPr>
          <w:rFonts w:ascii="宋体" w:hAnsi="宋体" w:eastAsia="宋体" w:cs="宋体"/>
          <w:color w:val="000"/>
          <w:sz w:val="28"/>
          <w:szCs w:val="28"/>
        </w:rPr>
        <w:t xml:space="preserve">(一)市场格局。经过近20xx年的发展，北京的珠宝零售市场已形成了珠宝品牌专营店、百货商场和专门珠宝市场三分天下的格局。这其中百货商场居于珠宝零售市场的主导地位，约占京城珠宝零售额的60%左右;其次为珠宝品牌专营店，约占20%左右的市场份额;最后是专门珠宝市场，占不到10%零售份额。</w:t>
      </w:r>
    </w:p>
    <w:p>
      <w:pPr>
        <w:ind w:left="0" w:right="0" w:firstLine="560"/>
        <w:spacing w:before="450" w:after="450" w:line="312" w:lineRule="auto"/>
      </w:pPr>
      <w:r>
        <w:rPr>
          <w:rFonts w:ascii="宋体" w:hAnsi="宋体" w:eastAsia="宋体" w:cs="宋体"/>
          <w:color w:val="000"/>
          <w:sz w:val="28"/>
          <w:szCs w:val="28"/>
        </w:rPr>
        <w:t xml:space="preserve">北京的各大百货商场从20世纪90年代末期开始注重珠宝类商品，之后迅速发展，逐渐取代在这之前极为兴盛的珠宝专卖店，成为珠宝零售市场的主流。究其原因，主要有以下几个：</w:t>
      </w:r>
    </w:p>
    <w:p>
      <w:pPr>
        <w:ind w:left="0" w:right="0" w:firstLine="560"/>
        <w:spacing w:before="450" w:after="450" w:line="312" w:lineRule="auto"/>
      </w:pPr>
      <w:r>
        <w:rPr>
          <w:rFonts w:ascii="宋体" w:hAnsi="宋体" w:eastAsia="宋体" w:cs="宋体"/>
          <w:color w:val="000"/>
          <w:sz w:val="28"/>
          <w:szCs w:val="28"/>
        </w:rPr>
        <w:t xml:space="preserve">第一，百货商场大多具有很长的历史，积淀有良好的信誉，容易取得消费者的信任;</w:t>
      </w:r>
    </w:p>
    <w:p>
      <w:pPr>
        <w:ind w:left="0" w:right="0" w:firstLine="560"/>
        <w:spacing w:before="450" w:after="450" w:line="312" w:lineRule="auto"/>
      </w:pPr>
      <w:r>
        <w:rPr>
          <w:rFonts w:ascii="宋体" w:hAnsi="宋体" w:eastAsia="宋体" w:cs="宋体"/>
          <w:color w:val="000"/>
          <w:sz w:val="28"/>
          <w:szCs w:val="28"/>
        </w:rPr>
        <w:t xml:space="preserve">其次，百货商场拥有多年培育起来忠实的消费群体;</w:t>
      </w:r>
    </w:p>
    <w:p>
      <w:pPr>
        <w:ind w:left="0" w:right="0" w:firstLine="560"/>
        <w:spacing w:before="450" w:after="450" w:line="312" w:lineRule="auto"/>
      </w:pPr>
      <w:r>
        <w:rPr>
          <w:rFonts w:ascii="宋体" w:hAnsi="宋体" w:eastAsia="宋体" w:cs="宋体"/>
          <w:color w:val="000"/>
          <w:sz w:val="28"/>
          <w:szCs w:val="28"/>
        </w:rPr>
        <w:t xml:space="preserve">第三，强大的资金实力使其能够开展强大的广告宣传攻势，综合性的商品构成又使其能够开展极具吸引力的促销活动。这些优势都是其它零售渠道所不具备的。</w:t>
      </w:r>
    </w:p>
    <w:p>
      <w:pPr>
        <w:ind w:left="0" w:right="0" w:firstLine="560"/>
        <w:spacing w:before="450" w:after="450" w:line="312" w:lineRule="auto"/>
      </w:pPr>
      <w:r>
        <w:rPr>
          <w:rFonts w:ascii="宋体" w:hAnsi="宋体" w:eastAsia="宋体" w:cs="宋体"/>
          <w:color w:val="000"/>
          <w:sz w:val="28"/>
          <w:szCs w:val="28"/>
        </w:rPr>
        <w:t xml:space="preserve">但应当注意的是，在经营珠宝方面，百货商场也具有一些劣势：一是注重了广大消费者的共性，但无法关注和满足个别消费的个性化需求，这对于珠宝首饰这类高值奢侈品而言，无疑是致命的缺陷;第二，大型商场内往往聚集着重多的珠宝品牌，恶性竞争、折扣欺诈已成各商场的通病，致使许多消费者在商场门前望而却步。</w:t>
      </w:r>
    </w:p>
    <w:p>
      <w:pPr>
        <w:ind w:left="0" w:right="0" w:firstLine="560"/>
        <w:spacing w:before="450" w:after="450" w:line="312" w:lineRule="auto"/>
      </w:pPr>
      <w:r>
        <w:rPr>
          <w:rFonts w:ascii="宋体" w:hAnsi="宋体" w:eastAsia="宋体" w:cs="宋体"/>
          <w:color w:val="000"/>
          <w:sz w:val="28"/>
          <w:szCs w:val="28"/>
        </w:rPr>
        <w:t xml:space="preserve">针对百货商场经营珠宝出现的一些不能令人满意之处，北京又出现了一些珠宝品牌专营店。与最早的专卖店不同，这些新建的专卖店有如下特点：</w:t>
      </w:r>
    </w:p>
    <w:p>
      <w:pPr>
        <w:ind w:left="0" w:right="0" w:firstLine="560"/>
        <w:spacing w:before="450" w:after="450" w:line="312" w:lineRule="auto"/>
      </w:pPr>
      <w:r>
        <w:rPr>
          <w:rFonts w:ascii="宋体" w:hAnsi="宋体" w:eastAsia="宋体" w:cs="宋体"/>
          <w:color w:val="000"/>
          <w:sz w:val="28"/>
          <w:szCs w:val="28"/>
        </w:rPr>
        <w:t xml:space="preserve">第一，全部为品牌专卖店，关注品牌形象建设;</w:t>
      </w:r>
    </w:p>
    <w:p>
      <w:pPr>
        <w:ind w:left="0" w:right="0" w:firstLine="560"/>
        <w:spacing w:before="450" w:after="450" w:line="312" w:lineRule="auto"/>
      </w:pPr>
      <w:r>
        <w:rPr>
          <w:rFonts w:ascii="宋体" w:hAnsi="宋体" w:eastAsia="宋体" w:cs="宋体"/>
          <w:color w:val="000"/>
          <w:sz w:val="28"/>
          <w:szCs w:val="28"/>
        </w:rPr>
        <w:t xml:space="preserve">第二，商品品种齐全，特色鲜明;</w:t>
      </w:r>
    </w:p>
    <w:p>
      <w:pPr>
        <w:ind w:left="0" w:right="0" w:firstLine="560"/>
        <w:spacing w:before="450" w:after="450" w:line="312" w:lineRule="auto"/>
      </w:pPr>
      <w:r>
        <w:rPr>
          <w:rFonts w:ascii="宋体" w:hAnsi="宋体" w:eastAsia="宋体" w:cs="宋体"/>
          <w:color w:val="000"/>
          <w:sz w:val="28"/>
          <w:szCs w:val="28"/>
        </w:rPr>
        <w:t xml:space="preserve">第三，服务多样化，能够满足不同消费者的特殊需求;</w:t>
      </w:r>
    </w:p>
    <w:p>
      <w:pPr>
        <w:ind w:left="0" w:right="0" w:firstLine="560"/>
        <w:spacing w:before="450" w:after="450" w:line="312" w:lineRule="auto"/>
      </w:pPr>
      <w:r>
        <w:rPr>
          <w:rFonts w:ascii="宋体" w:hAnsi="宋体" w:eastAsia="宋体" w:cs="宋体"/>
          <w:color w:val="000"/>
          <w:sz w:val="28"/>
          <w:szCs w:val="28"/>
        </w:rPr>
        <w:t xml:space="preserve">第四，购物环境舒适，富有专业气息。自这些新型专卖店出现以来，其业务迅速发展，现已成为京城珠宝市场的重要一极。从国外珠宝市场的发展历程来看，珠宝品牌专营店将最终成为珠宝零售市场的主流。</w:t>
      </w:r>
    </w:p>
    <w:p>
      <w:pPr>
        <w:ind w:left="0" w:right="0" w:firstLine="560"/>
        <w:spacing w:before="450" w:after="450" w:line="312" w:lineRule="auto"/>
      </w:pPr>
      <w:r>
        <w:rPr>
          <w:rFonts w:ascii="宋体" w:hAnsi="宋体" w:eastAsia="宋体" w:cs="宋体"/>
          <w:color w:val="000"/>
          <w:sz w:val="28"/>
          <w:szCs w:val="28"/>
        </w:rPr>
        <w:t xml:space="preserve">作为珠宝零售市场第三极的专门珠宝市场已存在多年。这些市场内品牌差异很小，商家往往兼顾批发与零售，虽然其在京城珠宝零售市场所占份额较小，但他们对零售市场的价格却起着很大的牵制作用。</w:t>
      </w:r>
    </w:p>
    <w:p>
      <w:pPr>
        <w:ind w:left="0" w:right="0" w:firstLine="560"/>
        <w:spacing w:before="450" w:after="450" w:line="312" w:lineRule="auto"/>
      </w:pPr>
      <w:r>
        <w:rPr>
          <w:rFonts w:ascii="宋体" w:hAnsi="宋体" w:eastAsia="宋体" w:cs="宋体"/>
          <w:color w:val="000"/>
          <w:sz w:val="28"/>
          <w:szCs w:val="28"/>
        </w:rPr>
        <w:t xml:space="preserve">(二)品牌结构。目前北京市场珠宝品牌多达上百个，但在市场上真正有影响力的并不太多。按经营品种来划分，可分为如下三个品牌集团：</w:t>
      </w:r>
    </w:p>
    <w:p>
      <w:pPr>
        <w:ind w:left="0" w:right="0" w:firstLine="560"/>
        <w:spacing w:before="450" w:after="450" w:line="312" w:lineRule="auto"/>
      </w:pPr>
      <w:r>
        <w:rPr>
          <w:rFonts w:ascii="宋体" w:hAnsi="宋体" w:eastAsia="宋体" w:cs="宋体"/>
          <w:color w:val="000"/>
          <w:sz w:val="28"/>
          <w:szCs w:val="28"/>
        </w:rPr>
        <w:t xml:space="preserve">1。以钻石首饰为主的品牌集团。这一集团品牌数量众多，是珠宝市场的核心部分。由于钻石首饰单件价值高，且销量大，因此这一集团的销售额占珠宝零售市场的绝大部分。居于这一品牌集团前列的公司品牌知名度高，公司实力强，且除以钻石为主要经营品种外，还兼营其它品种如k金等。</w:t>
      </w:r>
    </w:p>
    <w:p>
      <w:pPr>
        <w:ind w:left="0" w:right="0" w:firstLine="560"/>
        <w:spacing w:before="450" w:after="450" w:line="312" w:lineRule="auto"/>
      </w:pPr>
      <w:r>
        <w:rPr>
          <w:rFonts w:ascii="宋体" w:hAnsi="宋体" w:eastAsia="宋体" w:cs="宋体"/>
          <w:color w:val="000"/>
          <w:sz w:val="28"/>
          <w:szCs w:val="28"/>
        </w:rPr>
        <w:t xml:space="preserve">2。以翡翠为主的品牌集团。这一集团无论品牌数量还是销售额都较前者要少和小很多，且在品牌知名度、公司实力及市场影响力方面均逊于以钻石为主要产品的公司。</w:t>
      </w:r>
    </w:p>
    <w:p>
      <w:pPr>
        <w:ind w:left="0" w:right="0" w:firstLine="560"/>
        <w:spacing w:before="450" w:after="450" w:line="312" w:lineRule="auto"/>
      </w:pPr>
      <w:r>
        <w:rPr>
          <w:rFonts w:ascii="宋体" w:hAnsi="宋体" w:eastAsia="宋体" w:cs="宋体"/>
          <w:color w:val="000"/>
          <w:sz w:val="28"/>
          <w:szCs w:val="28"/>
        </w:rPr>
        <w:t xml:space="preserve">3。以k金为主的品牌集团。由于k金首饰是近年来受西方国家影响才发展起来的一个较新的首饰品种，这一集团在品牌数量和销售额方面均处在三大集团的第三位。在上述的三个品牌集团中，钻石集团在珠宝市场中占统治地位，k金集团具有很大的发展潜力。但由于钻石集团内的公司多附带经营k金，因此对以k金为主的公司而言是一大威胁。而翡翠公司一般不与钻石和k金公司直接竞争。</w:t>
      </w:r>
    </w:p>
    <w:p>
      <w:pPr>
        <w:ind w:left="0" w:right="0" w:firstLine="560"/>
        <w:spacing w:before="450" w:after="450" w:line="312" w:lineRule="auto"/>
      </w:pPr>
      <w:r>
        <w:rPr>
          <w:rFonts w:ascii="宋体" w:hAnsi="宋体" w:eastAsia="宋体" w:cs="宋体"/>
          <w:color w:val="000"/>
          <w:sz w:val="28"/>
          <w:szCs w:val="28"/>
        </w:rPr>
        <w:t xml:space="preserve">三、欧罗普品牌</w:t>
      </w:r>
    </w:p>
    <w:p>
      <w:pPr>
        <w:ind w:left="0" w:right="0" w:firstLine="560"/>
        <w:spacing w:before="450" w:after="450" w:line="312" w:lineRule="auto"/>
      </w:pPr>
      <w:r>
        <w:rPr>
          <w:rFonts w:ascii="宋体" w:hAnsi="宋体" w:eastAsia="宋体" w:cs="宋体"/>
          <w:color w:val="000"/>
          <w:sz w:val="28"/>
          <w:szCs w:val="28"/>
        </w:rPr>
        <w:t xml:space="preserve">(一)品牌形象及定位。“欧罗普”是国内第一家以k金为主要产品的品牌，经过多年经营，现已成为北京，甚至是全国第一k金品牌。其品牌精髓为“来自意大利的k金艺术”，品牌形象具有明显的异域色彩，产品具有典型的意大利风格。在消费者心中，“欧罗普”是k金与“时尚”的代名词。在前文所述的三大品牌集团中，欧罗普处于第三集团，是k金品牌的领头羊。</w:t>
      </w:r>
    </w:p>
    <w:p>
      <w:pPr>
        <w:ind w:left="0" w:right="0" w:firstLine="560"/>
        <w:spacing w:before="450" w:after="450" w:line="312" w:lineRule="auto"/>
      </w:pPr>
      <w:r>
        <w:rPr>
          <w:rFonts w:ascii="宋体" w:hAnsi="宋体" w:eastAsia="宋体" w:cs="宋体"/>
          <w:color w:val="000"/>
          <w:sz w:val="28"/>
          <w:szCs w:val="28"/>
        </w:rPr>
        <w:t xml:space="preserve">(二)产品生命周期分析。大多数产品和生物一样，具有一个生命的极限。一般我们把一个产品的生命过程分为四个阶段，即导入期、成长期、成熟期和衰退期。k金首饰在二十世纪九十年代中后期开始为我国消费者所接受，经过一个导入期后，现已被市场迅速接受，销售量迅猛上升，这表明k金首饰在北京市场已进入成长期。</w:t>
      </w:r>
    </w:p>
    <w:p>
      <w:pPr>
        <w:ind w:left="0" w:right="0" w:firstLine="560"/>
        <w:spacing w:before="450" w:after="450" w:line="312" w:lineRule="auto"/>
      </w:pPr>
      <w:r>
        <w:rPr>
          <w:rFonts w:ascii="宋体" w:hAnsi="宋体" w:eastAsia="宋体" w:cs="宋体"/>
          <w:color w:val="000"/>
          <w:sz w:val="28"/>
          <w:szCs w:val="28"/>
        </w:rPr>
        <w:t xml:space="preserve">(三)营销策略。由于产品处于成长阶段，销售量和利润都具有一定的吸引力，这会引入其它的竞争者。目前，这一态势已经显现出来。前文所述处于钻石品牌集团的一些大公司近年来已开始关注k金市场。他们或者在原有品牌下附带经营k金产品，或者树立新的品牌专营k金产品。根据前文对珠宝市场基本情况的分析以及目前欧罗普面临的处境，我认为欧罗普应当以最大限度的扩大市场份额为营销目标，为此须采取下列营销策略：</w:t>
      </w:r>
    </w:p>
    <w:p>
      <w:pPr>
        <w:ind w:left="0" w:right="0" w:firstLine="560"/>
        <w:spacing w:before="450" w:after="450" w:line="312" w:lineRule="auto"/>
      </w:pPr>
      <w:r>
        <w:rPr>
          <w:rFonts w:ascii="宋体" w:hAnsi="宋体" w:eastAsia="宋体" w:cs="宋体"/>
          <w:color w:val="000"/>
          <w:sz w:val="28"/>
          <w:szCs w:val="28"/>
        </w:rPr>
        <w:t xml:space="preserve">1。采用市场渗透战略，迅速扩大市场份额。具体行为是争取在尽量多的商场内开设专柜，建立密集、广泛的分销网络，将尽可能多的产品呈现在消费者面前。在条件合适时，建立品牌专营店，增加公司日后发展的后劲。销售终端的增加必然会增加产品出现在消费者眼前的概率，同时也就增加了我们销售的概率。</w:t>
      </w:r>
    </w:p>
    <w:p>
      <w:pPr>
        <w:ind w:left="0" w:right="0" w:firstLine="560"/>
        <w:spacing w:before="450" w:after="450" w:line="312" w:lineRule="auto"/>
      </w:pPr>
      <w:r>
        <w:rPr>
          <w:rFonts w:ascii="宋体" w:hAnsi="宋体" w:eastAsia="宋体" w:cs="宋体"/>
          <w:color w:val="000"/>
          <w:sz w:val="28"/>
          <w:szCs w:val="28"/>
        </w:rPr>
        <w:t xml:space="preserve">2。增加特色产品的布货量，树立起鲜明的品牌形象。为在消费者心目中牢固地树立起欧罗普“第一k金品牌”和“时尚代言人”的品牌形象，各销售终端店应该设立品牌形象货品专柜，集中摆放一些意大利最新款式的货品，形成强劲的视觉冲击力。同时保证常规货品、畅销货品的供应，实现“以形象货招揽顾客，以常规货实现销售”的目的。</w:t>
      </w:r>
    </w:p>
    <w:p>
      <w:pPr>
        <w:ind w:left="0" w:right="0" w:firstLine="560"/>
        <w:spacing w:before="450" w:after="450" w:line="312" w:lineRule="auto"/>
      </w:pPr>
      <w:r>
        <w:rPr>
          <w:rFonts w:ascii="宋体" w:hAnsi="宋体" w:eastAsia="宋体" w:cs="宋体"/>
          <w:color w:val="000"/>
          <w:sz w:val="28"/>
          <w:szCs w:val="28"/>
        </w:rPr>
        <w:t xml:space="preserve">3。保持产品定价的稳定，不要因为需求的上升而提高产品的价格，目的在于继续培育和保护这一市场。</w:t>
      </w:r>
    </w:p>
    <w:p>
      <w:pPr>
        <w:ind w:left="0" w:right="0" w:firstLine="560"/>
        <w:spacing w:before="450" w:after="450" w:line="312" w:lineRule="auto"/>
      </w:pPr>
      <w:r>
        <w:rPr>
          <w:rFonts w:ascii="宋体" w:hAnsi="宋体" w:eastAsia="宋体" w:cs="宋体"/>
          <w:color w:val="000"/>
          <w:sz w:val="28"/>
          <w:szCs w:val="28"/>
        </w:rPr>
        <w:t xml:space="preserve">4。适当减少广告宣传方面的投入，将资金集中到新店的建立和货品的改进方面。同时，公司的广告也应从宣传品牌、增加品牌的知名度转移到产品偏好上来。总之，我们认为，欧罗普公司的产品目前正处在一个上升阶段，增加市场份额应该成为公司的主要营销目标。此营销售策略的实施可能会导致公司利润有所下降，但能使公司获得一个优势地位，为以后的发展奠定良好的基础。</w:t>
      </w:r>
    </w:p>
    <w:p>
      <w:pPr>
        <w:ind w:left="0" w:right="0" w:firstLine="560"/>
        <w:spacing w:before="450" w:after="450" w:line="312" w:lineRule="auto"/>
      </w:pPr>
      <w:r>
        <w:rPr>
          <w:rFonts w:ascii="宋体" w:hAnsi="宋体" w:eastAsia="宋体" w:cs="宋体"/>
          <w:color w:val="000"/>
          <w:sz w:val="28"/>
          <w:szCs w:val="28"/>
        </w:rPr>
        <w:t xml:space="preserve">我们调查显示，珠宝传统意义上的“保值”功能退居次要位置，代之而来的是审美、时尚和享受在珠宝产品方面，以项链和戒指最受消费者欢迎。质料方面，消费者较钟情白金、钻石和黄金。消费动机方面，女性倾向即兴消费，男性则主要为取悦别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宋体" w:hAnsi="宋体" w:eastAsia="宋体" w:cs="宋体"/>
          <w:color w:val="000"/>
          <w:sz w:val="28"/>
          <w:szCs w:val="28"/>
        </w:rPr>
        <w:t xml:space="preserve">此外，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最具购买力，金饰品中以3-10克重的金饰品最受消费者欢迎。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w:t>
      </w:r>
    </w:p>
    <w:p>
      <w:pPr>
        <w:ind w:left="0" w:right="0" w:firstLine="560"/>
        <w:spacing w:before="450" w:after="450" w:line="312" w:lineRule="auto"/>
      </w:pPr>
      <w:r>
        <w:rPr>
          <w:rFonts w:ascii="宋体" w:hAnsi="宋体" w:eastAsia="宋体" w:cs="宋体"/>
          <w:color w:val="000"/>
          <w:sz w:val="28"/>
          <w:szCs w:val="28"/>
        </w:rPr>
        <w:t xml:space="preserve">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可见，商场专柜是目前珠宝销售的重要途径;专卖店是今后珠宝首饰销售的必然之路;直销无论是目前，还是今后都是珠宝首饰不可忽视的方式。</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通过这次暑假实习使我们把书本知识和实物联系起来，使感性认识和理性认识合起来，特别是加强了我们对珠宝市场的了解。我通过实习获得了种种收获，虽然对宝玉石的认识比较浅薄，我们对许多问题还有很多疑惑，但是我相信在以后的学习中会得到满意的答案。</w:t>
      </w:r>
    </w:p>
    <w:p>
      <w:pPr>
        <w:ind w:left="0" w:right="0" w:firstLine="560"/>
        <w:spacing w:before="450" w:after="450" w:line="312" w:lineRule="auto"/>
      </w:pPr>
      <w:r>
        <w:rPr>
          <w:rFonts w:ascii="宋体" w:hAnsi="宋体" w:eastAsia="宋体" w:cs="宋体"/>
          <w:color w:val="000"/>
          <w:sz w:val="28"/>
          <w:szCs w:val="28"/>
        </w:rPr>
        <w:t xml:space="preserve">学一行，最好专一行。如果浪费了读大学的时间和金钱，将来会无法立足于社会中，将会被社会所淘汰。一定程度上，珠宝鉴定就业面窄，学宝石鉴定的，从业最终是跟珠宝相关的，宝石鉴定职业是很讲究经验的，除了理论基础，更多的是自己的实践和学习。坚持自己的兴趣没错的，这门职业正成为社会的热门。学历教育出身的，选择从事珠宝鉴定，除了自己的理论基础底子，更要紧的是对珠宝市场的了解，对珠宝商品的认识熟悉，经验是积累的，是不断学习实践而来的。</w:t>
      </w:r>
    </w:p>
    <w:p>
      <w:pPr>
        <w:ind w:left="0" w:right="0" w:firstLine="560"/>
        <w:spacing w:before="450" w:after="450" w:line="312" w:lineRule="auto"/>
      </w:pPr>
      <w:r>
        <w:rPr>
          <w:rFonts w:ascii="宋体" w:hAnsi="宋体" w:eastAsia="宋体" w:cs="宋体"/>
          <w:color w:val="000"/>
          <w:sz w:val="28"/>
          <w:szCs w:val="28"/>
        </w:rPr>
        <w:t xml:space="preserve">我在这次实习中认识到我的知识是多么的匮乏，我们的专业是如此的有潜力，我要在以后的学习中，认真听老师讲，结合实习学的知识把我所学的珠宝鉴定学好。又让我们看清所学专业就业去向和发展前途。使我们对自己人生定位有了重新认识。也让我们初步的认识这个社会，对以后做人所应把握的方向也有所启迪!</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 珠宝实训总结篇二</w:t>
      </w:r>
    </w:p>
    <w:p>
      <w:pPr>
        <w:ind w:left="0" w:right="0" w:firstLine="560"/>
        <w:spacing w:before="450" w:after="450" w:line="312" w:lineRule="auto"/>
      </w:pPr>
      <w:r>
        <w:rPr>
          <w:rFonts w:ascii="宋体" w:hAnsi="宋体" w:eastAsia="宋体" w:cs="宋体"/>
          <w:color w:val="000"/>
          <w:sz w:val="28"/>
          <w:szCs w:val="28"/>
        </w:rPr>
        <w:t xml:space="preserve">读了两年半的珠宝专业，然而大多数人对本专业的认识还是寥寥无几，在宝玉石鉴定和估价周围摸索，在大一暑假我也去市场调查过，但由于当时所学知识涉及本专业知识不多，所看到的东西与本专业根本就很难联系起来，要我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我们都想知道生龙活虎的玉石石怎么雕刻出来的?宝玉石目前的市场价格是怎样的?为什么同一块玉石料雕出来的雕件价格相差这么多?低档宝石中水晶的优劣与目前的地域差价是多少?带着这些问题我们参加了这次认识实习。</w:t>
      </w:r>
    </w:p>
    <w:p>
      <w:pPr>
        <w:ind w:left="0" w:right="0" w:firstLine="560"/>
        <w:spacing w:before="450" w:after="450" w:line="312" w:lineRule="auto"/>
      </w:pPr>
      <w:r>
        <w:rPr>
          <w:rFonts w:ascii="宋体" w:hAnsi="宋体" w:eastAsia="宋体" w:cs="宋体"/>
          <w:color w:val="000"/>
          <w:sz w:val="28"/>
          <w:szCs w:val="28"/>
        </w:rPr>
        <w:t xml:space="preserve">本次实习由李立平老师和王雅玫老师带领，30多个同学参加了本次的实习。7日至12日分别参观了广东省揭阳市阳美玉器批发市场、汕尾海丰县的可塘珠宝批发市场、广州市的荔湾宝石批发中心、平洲的玉器街了解了一些宝石加工的生产情况，与本专业有关的各种知识等等。第一次亲身感受了所学知识与实际的应用。这次实习对于我们以后学习、找工作也真是受益菲浅，在短短的一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一、实习市场</w:t>
      </w:r>
    </w:p>
    <w:p>
      <w:pPr>
        <w:ind w:left="0" w:right="0" w:firstLine="560"/>
        <w:spacing w:before="450" w:after="450" w:line="312" w:lineRule="auto"/>
      </w:pPr>
      <w:r>
        <w:rPr>
          <w:rFonts w:ascii="宋体" w:hAnsi="宋体" w:eastAsia="宋体" w:cs="宋体"/>
          <w:color w:val="000"/>
          <w:sz w:val="28"/>
          <w:szCs w:val="28"/>
        </w:rPr>
        <w:t xml:space="preserve">第一站有中国玉都之称的揭阳市阳美玉石市场</w:t>
      </w:r>
    </w:p>
    <w:p>
      <w:pPr>
        <w:ind w:left="0" w:right="0" w:firstLine="560"/>
        <w:spacing w:before="450" w:after="450" w:line="312" w:lineRule="auto"/>
      </w:pPr>
      <w:r>
        <w:rPr>
          <w:rFonts w:ascii="宋体" w:hAnsi="宋体" w:eastAsia="宋体" w:cs="宋体"/>
          <w:color w:val="000"/>
          <w:sz w:val="28"/>
          <w:szCs w:val="28"/>
        </w:rPr>
        <w:t xml:space="preserve">揭阳市的翡翠批发市场是我们实习的第一站，这是响有“亚洲玉都”、“中国玉都“之称的玉石珠宝市场。位于粤东揭阳市区边缘的阳美村，距广州、平洲、四会都在400公里以上，是规模较少的一个。但专营高档的、顶级的玉器，a货占了绝大多数，但也有极少量的b货，成品和坯料基本相当，因此也吸引不少买家，当地人乱开价的现象很能普遍，通常只值一、两万元的货，开价几十万，过百万是极为普遍，炒卖也相当普遍。阳美村是玉器专业村，村里几乎家家户户都经营玉器，整个市场规模宏大、配套设施齐全，产品款式丰富，是目前亚洲规模最大，档次最高的玉器翡翠加工基地和贸易市场。</w:t>
      </w:r>
    </w:p>
    <w:p>
      <w:pPr>
        <w:ind w:left="0" w:right="0" w:firstLine="560"/>
        <w:spacing w:before="450" w:after="450" w:line="312" w:lineRule="auto"/>
      </w:pPr>
      <w:r>
        <w:rPr>
          <w:rFonts w:ascii="宋体" w:hAnsi="宋体" w:eastAsia="宋体" w:cs="宋体"/>
          <w:color w:val="000"/>
          <w:sz w:val="28"/>
          <w:szCs w:val="28"/>
        </w:rPr>
        <w:t xml:space="preserve">第二站广东最大的水晶珠宝批发市场---海丰县可塘珠宝批发市场</w:t>
      </w:r>
    </w:p>
    <w:p>
      <w:pPr>
        <w:ind w:left="0" w:right="0" w:firstLine="560"/>
        <w:spacing w:before="450" w:after="450" w:line="312" w:lineRule="auto"/>
      </w:pPr>
      <w:r>
        <w:rPr>
          <w:rFonts w:ascii="宋体" w:hAnsi="宋体" w:eastAsia="宋体" w:cs="宋体"/>
          <w:color w:val="000"/>
          <w:sz w:val="28"/>
          <w:szCs w:val="28"/>
        </w:rPr>
        <w:t xml:space="preserve">新近在广东可塘应运而生。可塘珠宝交易市场，一个以水晶加工交易为龙头，各种半宝石为一体的产业园，素有“小金三角”之称。据了解，海丰县可塘镇有1000多家珠宝厂，以珠宝首饰加工为主的工业重镇，年加工各种半宝石超5万吨，产量占世界加工总量的70%，产品畅销港、台、欧美、东南亚和国内等地，已成为全球最大的水晶珠宝加工基地。</w:t>
      </w:r>
    </w:p>
    <w:p>
      <w:pPr>
        <w:ind w:left="0" w:right="0" w:firstLine="560"/>
        <w:spacing w:before="450" w:after="450" w:line="312" w:lineRule="auto"/>
      </w:pPr>
      <w:r>
        <w:rPr>
          <w:rFonts w:ascii="宋体" w:hAnsi="宋体" w:eastAsia="宋体" w:cs="宋体"/>
          <w:color w:val="000"/>
          <w:sz w:val="28"/>
          <w:szCs w:val="28"/>
        </w:rPr>
        <w:t xml:space="preserve">第三站广州市荔湾广场</w:t>
      </w:r>
    </w:p>
    <w:p>
      <w:pPr>
        <w:ind w:left="0" w:right="0" w:firstLine="560"/>
        <w:spacing w:before="450" w:after="450" w:line="312" w:lineRule="auto"/>
      </w:pPr>
      <w:r>
        <w:rPr>
          <w:rFonts w:ascii="宋体" w:hAnsi="宋体" w:eastAsia="宋体" w:cs="宋体"/>
          <w:color w:val="000"/>
          <w:sz w:val="28"/>
          <w:szCs w:val="28"/>
        </w:rPr>
        <w:t xml:space="preserve">广州华林国际：</w:t>
      </w:r>
    </w:p>
    <w:p>
      <w:pPr>
        <w:ind w:left="0" w:right="0" w:firstLine="560"/>
        <w:spacing w:before="450" w:after="450" w:line="312" w:lineRule="auto"/>
      </w:pPr>
      <w:r>
        <w:rPr>
          <w:rFonts w:ascii="宋体" w:hAnsi="宋体" w:eastAsia="宋体" w:cs="宋体"/>
          <w:color w:val="000"/>
          <w:sz w:val="28"/>
          <w:szCs w:val="28"/>
        </w:rPr>
        <w:t xml:space="preserve">华林国际位于广州市康王路，毗邻华林玉器街和上下九商业步行街，是全球一流珠宝玉器贵金首饰专业市场。一层主要是玉器，二层由广州市台协荔湾联委会经营，以半宝石中高产品为主。</w:t>
      </w:r>
    </w:p>
    <w:p>
      <w:pPr>
        <w:ind w:left="0" w:right="0" w:firstLine="560"/>
        <w:spacing w:before="450" w:after="450" w:line="312" w:lineRule="auto"/>
      </w:pPr>
      <w:r>
        <w:rPr>
          <w:rFonts w:ascii="宋体" w:hAnsi="宋体" w:eastAsia="宋体" w:cs="宋体"/>
          <w:color w:val="000"/>
          <w:sz w:val="28"/>
          <w:szCs w:val="28"/>
        </w:rPr>
        <w:t xml:space="preserve">广州华林玉器街：</w:t>
      </w:r>
    </w:p>
    <w:p>
      <w:pPr>
        <w:ind w:left="0" w:right="0" w:firstLine="560"/>
        <w:spacing w:before="450" w:after="450" w:line="312" w:lineRule="auto"/>
      </w:pPr>
      <w:r>
        <w:rPr>
          <w:rFonts w:ascii="宋体" w:hAnsi="宋体" w:eastAsia="宋体" w:cs="宋体"/>
          <w:color w:val="000"/>
          <w:sz w:val="28"/>
          <w:szCs w:val="28"/>
        </w:rPr>
        <w:t xml:space="preserve">华林玉器街位于广州下九路旁，包括西来正街、华林新街、华林寺前街、茂林直街、新胜街等内街的玉器市场，聚集了广州八成以上的玉器商，占了广州玉器交易总量的九成以上。街道两旁的民居底层为一家家玉器商行，摆满了翡红、翠绿、紫黄、白灰、黛青等琳琅满目的玉器，美不胜收。</w:t>
      </w:r>
    </w:p>
    <w:p>
      <w:pPr>
        <w:ind w:left="0" w:right="0" w:firstLine="560"/>
        <w:spacing w:before="450" w:after="450" w:line="312" w:lineRule="auto"/>
      </w:pPr>
      <w:r>
        <w:rPr>
          <w:rFonts w:ascii="宋体" w:hAnsi="宋体" w:eastAsia="宋体" w:cs="宋体"/>
          <w:color w:val="000"/>
          <w:sz w:val="28"/>
          <w:szCs w:val="28"/>
        </w:rPr>
        <w:t xml:space="preserve">玉器街摆卖的玉器，既有十多元到几十元一块的玉器花件，也有一百多元到几百元、几千元乃至几万元一件的玉戒子、玉镯、玉坠和摆件等等。这里的商贩主要做批发生意，也做零售，常有海内外大买主成百上千件地购买。</w:t>
      </w:r>
    </w:p>
    <w:p>
      <w:pPr>
        <w:ind w:left="0" w:right="0" w:firstLine="560"/>
        <w:spacing w:before="450" w:after="450" w:line="312" w:lineRule="auto"/>
      </w:pPr>
      <w:r>
        <w:rPr>
          <w:rFonts w:ascii="宋体" w:hAnsi="宋体" w:eastAsia="宋体" w:cs="宋体"/>
          <w:color w:val="000"/>
          <w:sz w:val="28"/>
          <w:szCs w:val="28"/>
        </w:rPr>
        <w:t xml:space="preserve">现时，华林玉器街八成左右的商家出售自己加工的玉器。他们主要到云南采购玉石毛料，运回广州加工，不少商家在广州市郊或附近四乡设有加工厂，将玉石毛料加工成玉器，然后在玉器街出售。因为加工出售玉器一条龙，减少了流通环节，所以华林玉器街的玉器一般比别处便宜五成左右。因此吸引了成千上万的海内外客商前来淘宝。</w:t>
      </w:r>
    </w:p>
    <w:p>
      <w:pPr>
        <w:ind w:left="0" w:right="0" w:firstLine="560"/>
        <w:spacing w:before="450" w:after="450" w:line="312" w:lineRule="auto"/>
      </w:pPr>
      <w:r>
        <w:rPr>
          <w:rFonts w:ascii="宋体" w:hAnsi="宋体" w:eastAsia="宋体" w:cs="宋体"/>
          <w:color w:val="000"/>
          <w:sz w:val="28"/>
          <w:szCs w:val="28"/>
        </w:rPr>
        <w:t xml:space="preserve">在华林玉器街的中心地带，有一座华林玉器大楼(即华林珠宝玉器商场)，这里终日人头涌涌，它是玉器街最大的室内玉器市场，也是玉器街的交易中心。华林玉器大楼最大的特点是经营品种齐备：既有介面、耳扣、玉坠、玉镯，也有杏心、花件、花牌;既有古玉和仿古玉器，也有近年时尚的生肖类玉器;既有雕工精细的座件摆件，也有玉器加工工具;既有可保值的a货玉器，也有价格相宜的b货、c货玉器;甚至还卖玉石毛料。华林玉器大楼正因为品种齐全，所以生意特别好。</w:t>
      </w:r>
    </w:p>
    <w:p>
      <w:pPr>
        <w:ind w:left="0" w:right="0" w:firstLine="560"/>
        <w:spacing w:before="450" w:after="450" w:line="312" w:lineRule="auto"/>
      </w:pPr>
      <w:r>
        <w:rPr>
          <w:rFonts w:ascii="宋体" w:hAnsi="宋体" w:eastAsia="宋体" w:cs="宋体"/>
          <w:color w:val="000"/>
          <w:sz w:val="28"/>
          <w:szCs w:val="28"/>
        </w:rPr>
        <w:t xml:space="preserve">第四站平洲玉器街</w:t>
      </w:r>
    </w:p>
    <w:p>
      <w:pPr>
        <w:ind w:left="0" w:right="0" w:firstLine="560"/>
        <w:spacing w:before="450" w:after="450" w:line="312" w:lineRule="auto"/>
      </w:pPr>
      <w:r>
        <w:rPr>
          <w:rFonts w:ascii="宋体" w:hAnsi="宋体" w:eastAsia="宋体" w:cs="宋体"/>
          <w:color w:val="000"/>
          <w:sz w:val="28"/>
          <w:szCs w:val="28"/>
        </w:rPr>
        <w:t xml:space="preserve">平洲玉器街位于南海平洲平东村，距广州玉器街约15公里，交通十分方便，地理位置优越，兼之每天有船来往香港，既有广州的便利优势，又有四会的土地优势，是四大市场中地理位置最好的。平洲主要以经营玉手镯为主，其次是原石和边角料，和广州一样，这里高中低档货皆有，价格在四大市场中也是最便宜的，平洲不但是光身类的货集散地，同时是原石集散地。此外，由于地理位置好，又不会限制外地人，不少外地人和港澳在这里经商，缅甸商人则纷纷把原石运来这里开投，几乎每个月都有一到两次玉石原石开投(多的时候有四、五次)，进场投石、看货需凭会员证进入，每次开投都有数千人到场看石下标，场面十分壮观，每份玉石成交金额少的数千元，多的数百万元不等，每次总成交金额有几千万元;平洲还是全国最大的玉器光身加工基地，有当地加工货，也有不少是外地来料加工。</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本次实习，不算长。虽然我所学的专业知识并没有完全用上，但我还是有很多的感悟。我证明了自己的价值。至少我知道，如果我现在就出去工作，还更需要市场的实战经验。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专业课的深入学习、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珠宝员工个人工作总结 珠宝实训总结篇三</w:t>
      </w:r>
    </w:p>
    <w:p>
      <w:pPr>
        <w:ind w:left="0" w:right="0" w:firstLine="560"/>
        <w:spacing w:before="450" w:after="450" w:line="312" w:lineRule="auto"/>
      </w:pPr>
      <w:r>
        <w:rPr>
          <w:rFonts w:ascii="宋体" w:hAnsi="宋体" w:eastAsia="宋体" w:cs="宋体"/>
          <w:color w:val="000"/>
          <w:sz w:val="28"/>
          <w:szCs w:val="28"/>
        </w:rPr>
        <w:t xml:space="preserve">随着中国内地经济的高速发展，居民消费取向发生显着变化，人们逐渐把目光从日常必需品转向高档消费品，更多关注高附加值商品的保值与收藏，珠宝首饰就是其中之一。珠宝市场调研报告显示，20xx年珠宝市场发展迅速，金银珠宝类零售额459。8亿元，较20xx年增长，20xx-20xx的珠宝市场发展年均增幅达到。中国珠宝市场发展保持旺盛的增长势头。南阳是中国玉雕之乡、四大名玉之一独玉山的原产地，包含和田玉、翡翠、玛瑙、水晶在内的各种玉石加工人员30多万人，全市玉雕业产值和交易量占全国三分之一以上，拥有雄厚的玉雕产业集群支持;南阳玉雕历史悠长、工艺高深，玉雕工艺大师云集;南阳玉器鉴定中心、宝玉石协会、玉文化研讨机构健全，玉器经销人员遍布天下。南阳历史悠久，山川秀丽，拥有众多具有深厚文化底蕴的人文景观和引人入胜的自然景观。南阳是中国首批对外开放的历史文化名城，现有国家级重点文物保护单位8处，省级64处，不同专题的博物院馆14处。南阳玉雕业是最为特殊的，因为我们去的镇平县以玉雕业而驰名国内外。这里早已是我国三大玉器加工基地，20xx年被国度命名为“中国玉雕之乡“。</w:t>
      </w:r>
    </w:p>
    <w:p>
      <w:pPr>
        <w:ind w:left="0" w:right="0" w:firstLine="560"/>
        <w:spacing w:before="450" w:after="450" w:line="312" w:lineRule="auto"/>
      </w:pPr>
      <w:r>
        <w:rPr>
          <w:rFonts w:ascii="宋体" w:hAnsi="宋体" w:eastAsia="宋体" w:cs="宋体"/>
          <w:color w:val="000"/>
          <w:sz w:val="28"/>
          <w:szCs w:val="28"/>
        </w:rPr>
        <w:t xml:space="preserve">玉雕业是镇平三大经济支柱产业之一，且所占比重最大，约占全县经济的五分之二，从事该产业的人数约23万人，占总人数的四分之一，间接从业职员约占5/6。镇平玉雕业历史长久。20xx--20xx年间是镇平玉雕业的“黄金阶段“，它的敏捷发展给当地百姓带来了很多财富。在此之后，人们应用雄厚的资金，进一步扩展再生产，形成了北方最大的玉雕贸易集散地，给镇平经济的起飞注进一次又一次的活气。</w:t>
      </w:r>
    </w:p>
    <w:p>
      <w:pPr>
        <w:ind w:left="0" w:right="0" w:firstLine="560"/>
        <w:spacing w:before="450" w:after="450" w:line="312" w:lineRule="auto"/>
      </w:pPr>
      <w:r>
        <w:rPr>
          <w:rFonts w:ascii="宋体" w:hAnsi="宋体" w:eastAsia="宋体" w:cs="宋体"/>
          <w:color w:val="000"/>
          <w:sz w:val="28"/>
          <w:szCs w:val="28"/>
        </w:rPr>
        <w:t xml:space="preserve">镇平县约有95%的乡镇都加工玉器，出现出近百个加工专业村，数千家加工专业户，石佛寺、晁陂等8个乡镇已具备必定的生产范围。目前，国有、集体、个人、中外合资等各种情势的玉雕加工企业约有120xx家，约12万玉雕雄师。全县玉雕业已形成加工生产摆件类、饰品类、适用保健类等产品达150多个种别，上千个品种。产品远销美、日、德、香港等50多个国度和地域，年产值达十亿多元，实现利税上亿元。镇平玉雕市场非常发达，既有玉器市场的龙头--镇平玉雕大世界，又有引进瞩目标玉雕湾，以及石佛寺玉2s街、晁驶玉器市场等，品种齐全，物美价廉，生意兴隆，同时交通便利，食宿实惠，服务热忱周密。之后由叔叔带我们逛了这里的玉器市场。现在我们总结为，这里的玉雕的确还真强大。我归纳了三大点。</w:t>
      </w:r>
    </w:p>
    <w:p>
      <w:pPr>
        <w:ind w:left="0" w:right="0" w:firstLine="560"/>
        <w:spacing w:before="450" w:after="450" w:line="312" w:lineRule="auto"/>
      </w:pPr>
      <w:r>
        <w:rPr>
          <w:rFonts w:ascii="宋体" w:hAnsi="宋体" w:eastAsia="宋体" w:cs="宋体"/>
          <w:color w:val="000"/>
          <w:sz w:val="28"/>
          <w:szCs w:val="28"/>
        </w:rPr>
        <w:t xml:space="preserve">玉种全、工艺品种类多从明朝开端，镇平人就开始加工独五及大理石制品。随着时期的发展，对外接洽的增强，外地五料进入南阳市场，五种逐渐丰盛起来，从高级的翡翠、白玉到中低档的水晶、梅花五，从中国四大名五到巴西的玛瑙、阿富汗的白玉、俄罗斯的翠玉，以及澳洲翠、中国台湾软五等，一百多个五种应有尽有。同时，玉雕工艺品种一应俱全，且数目宏大!2玉器付格廉价南阳玉器产量在全国位居榜首，并形成一个个大的批发市场;市场内众多商户竞争剧烈;绝大多数玉器是自行加工自行出售，没有中间环节，人们可以将价钱压得很低;南阳经济相对落伍，劳动力富余价廉，尽大多数玉器出自农产，玉器生产本钱低;长期以来薄利多销的经营之道在玉器交易中比拟普遍，所以，形成了南阳市场上的五器在全国售价是最低的。这种广泛而又长期的现象，也吸引了四面八方的客商来此购进玉货。3玉器工艺粗糙，精品很少，固然南阳玉雕业历史长久，也不乏精品，但多年来整体上是雕刻工艺粗糙、格式陈腐。比如玉件粗制滥造，从不精雕细刻;或是加工中省往中间环节，象很多玉器不抛光，打上水蜡就完事;或是将极其低档的大理石、玻璃等加工成粗糙的玉器而大批低价抛售，等等。哈哈!看来还正需要我们这些首饰设计的人才来多奉献点力，让这些玉器更加的完善，达到精的效果，从而更广的把我们的玉文化推广出去。不过在我们一路走来也发现很多玉雕学徒。</w:t>
      </w:r>
    </w:p>
    <w:p>
      <w:pPr>
        <w:ind w:left="0" w:right="0" w:firstLine="560"/>
        <w:spacing w:before="450" w:after="450" w:line="312" w:lineRule="auto"/>
      </w:pPr>
      <w:r>
        <w:rPr>
          <w:rFonts w:ascii="宋体" w:hAnsi="宋体" w:eastAsia="宋体" w:cs="宋体"/>
          <w:color w:val="000"/>
          <w:sz w:val="28"/>
          <w:szCs w:val="28"/>
        </w:rPr>
        <w:t xml:space="preserve">自古以来，南阳玉雕人才的造就就遵守“徒从师艺“的模式，“一年苦工，二年上车，三年出师“，这样的师带徒的人才造就存在许多弊端：一是费时量小;二是守旧，素质低，帅傅传授啥徒弟学啥，路窄视短，墨守成规，艺术水准低。缺少创新精力;三是前程未卜出师的徒弟要另起炉灶，从置买加工工具，购入玉搁到加工出售，都必需从头做起，或亏本，或利润低，水平长期难以提高而困扰着他们。南阳玉器厂及镇平常家玉雕培训学校近几年有所提高，但整体还是难以大批培育高素质的玉雕人才。因而，南阳玉雕专业人才，特别是工艺大师级人才奇缺，玉雕精品就自然少之又少。再者，梆地的玉赡业的迅猛突起，掠夺了南阳原来就缺乏的玉雕人才，高工资、厚待遇、宽管理吸引人才的方法，造成南阳玉雕人才流失不少。荒了自家田而肥了人家地，由此，外地玉器加工厂越办越红火，而我南阳玉雕业则举步维艰。南阳二玉、三玉、镇子玉器厂等生计难保，就连南阳市玉器厂(一玉)也人才匮乏，后劲不足，部分依附镇平玉器及外地首饰、挂件过日子。缺少同一的“南阳玉器“、“独五*等品牌形家时塑造固然“南阳玉器“和“独玉“在国内外有必定的著名度，但比起其它如和田五、岫玉等品牌而逊色了许多。这其中的重要缘由，一是政府没有足够的器重，将其视为主要的经济支柱产业，缺少同一的有力的支撑;相反，如辽宁岫岩县政府，通过大力扶持和形象有力的宣传攻势，硬是把低档的岫玉游说成中国国石十大候选石第一名，而奇特、独占的高档独玉则落个第九名的下场。二是由于南阳玉雕业中个体成分占80%以上，其力气单薄，加之守旧消极、管理艰苦，对外宣传处于劣势，从而影响了玉器品牌的塑造。三是由南阳宝玉石协会主办的在全国最早颇有影响的持续三届“全国宝玉石学术研究会和展览会“后，便销声匿迹了;“镇平国际玉雕节“从首届大张旗鼓到后来的一届不如一届，使“南阳玉器“品牌形象大打折扣。这里几乎都是玉石类，由于我们主要学设计的，所以我特别的关注了下个个玉件的花纹图式。</w:t>
      </w:r>
    </w:p>
    <w:p>
      <w:pPr>
        <w:ind w:left="0" w:right="0" w:firstLine="560"/>
        <w:spacing w:before="450" w:after="450" w:line="312" w:lineRule="auto"/>
      </w:pPr>
      <w:r>
        <w:rPr>
          <w:rFonts w:ascii="宋体" w:hAnsi="宋体" w:eastAsia="宋体" w:cs="宋体"/>
          <w:color w:val="000"/>
          <w:sz w:val="28"/>
          <w:szCs w:val="28"/>
        </w:rPr>
        <w:t xml:space="preserve">玉镯自古以来是人们最基本的腕饰之一，新石器时代墓葬中已见有出土，大汶口文化玉镯呈外方内圆形，春秋时期玉镯为扁圆形，唐代有镶金玉镯，发展至宋代玉镯呈圆环形，内平外圆，光素无纹，明清玉镯多见装饰，如联珠纹、绳索纹、竹节纹等。玉牌呈方形或长方形，器表浅浮雕或镂空雕刻各种图案与文字，有孔可穿绳佩系。玉牌在明代十分盛行，清代多有仿明之作，亦有刻”子刚”款的伪作。玉带钩是用于勾束腰带的器物，一般由钩首、钩身、钩钮三部分组成，钩首用于钩连，钩钮则起固定作用。形制较多，有龙首、鸭首、马首等，器身有琵琶形、螭形等，华贵者还镶嵌有各种宝石，历代都有精品玉龙的形象随时代而演变，新石器时代红山文化的玉龙，身躯作”c”字形，简练优美，极富特色。此后，玉龙呈现多姿多彩的风貌。历代带有各自鲜明的特征。玉动物取象于自然界真实动物，圆雕或片状雕均有，造型姿态多样，栩栩如生。玉动物一般作为佩饰，也有的可作为陈设品。玉动物主要有玉虎、玉象、玉熊、玉马、玉鹿、玉牛、玉猪、玉鹰、玉鱼、玉龟等，历代玉器中最为多见。玉人佩玉人是直接反映人类自身形象的作品，有全身、半身、人首和人面等，一般为扁平状，除可用以佩系外，大型的可作为陈设品，具有祭祀、辟邪的作用。新石器时代已出现玉人琢工带有明显的稚拙性，商代以后玉人形象多样，有站立、有跪踞、有全身、有人首、有男人、有女人、有圆雕、有片状雕，各个时代具有不同的形象特点。玉剑饰是用于剑上的装饰玉件，饰于剑首的称为玉剑首，饰于剑柄与剑身之间的称玉剑格。玉剑饰盛行于春秋战国至秦汉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2024-10-29T07:17:31+08:00</dcterms:created>
  <dcterms:modified xsi:type="dcterms:W3CDTF">2024-10-29T07:17:31+08:00</dcterms:modified>
</cp:coreProperties>
</file>

<file path=docProps/custom.xml><?xml version="1.0" encoding="utf-8"?>
<Properties xmlns="http://schemas.openxmlformats.org/officeDocument/2006/custom-properties" xmlns:vt="http://schemas.openxmlformats.org/officeDocument/2006/docPropsVTypes"/>
</file>